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5315" w14:textId="77777777" w:rsidR="0020360C" w:rsidRPr="0020360C" w:rsidRDefault="0020360C" w:rsidP="0020360C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0360C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6B825316" w14:textId="77777777" w:rsidR="0020360C" w:rsidRPr="0020360C" w:rsidRDefault="0020360C" w:rsidP="0020360C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0360C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6B825317" w14:textId="77777777" w:rsidR="0020360C" w:rsidRPr="0020360C" w:rsidRDefault="0020360C" w:rsidP="0020360C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0360C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6B825318" w14:textId="77777777" w:rsidR="00D40861" w:rsidRDefault="00D40861">
      <w:pPr>
        <w:pStyle w:val="a3"/>
        <w:rPr>
          <w:sz w:val="20"/>
        </w:rPr>
      </w:pPr>
    </w:p>
    <w:p w14:paraId="6B825319" w14:textId="77777777" w:rsidR="0020360C" w:rsidRPr="0020360C" w:rsidRDefault="0020360C">
      <w:pPr>
        <w:pStyle w:val="a3"/>
        <w:rPr>
          <w:sz w:val="20"/>
          <w:lang w:val="en-US"/>
        </w:rPr>
      </w:pP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20360C" w:rsidRPr="0020360C" w14:paraId="6B825320" w14:textId="77777777" w:rsidTr="0020360C">
        <w:trPr>
          <w:trHeight w:val="2140"/>
        </w:trPr>
        <w:tc>
          <w:tcPr>
            <w:tcW w:w="4703" w:type="dxa"/>
          </w:tcPr>
          <w:p w14:paraId="6B82531A" w14:textId="77777777" w:rsidR="0020360C" w:rsidRPr="0020360C" w:rsidRDefault="0020360C" w:rsidP="002036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0360C">
              <w:rPr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6B82531B" w14:textId="77777777" w:rsidR="0020360C" w:rsidRPr="0020360C" w:rsidRDefault="0020360C" w:rsidP="002036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0360C">
              <w:rPr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6B82531C" w14:textId="77777777" w:rsidR="0020360C" w:rsidRPr="0020360C" w:rsidRDefault="0020360C" w:rsidP="002036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0360C">
              <w:rPr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6B82531D" w14:textId="77777777" w:rsidR="0020360C" w:rsidRPr="0020360C" w:rsidRDefault="0020360C" w:rsidP="002036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20360C">
              <w:rPr>
                <w:b/>
                <w:bCs/>
                <w:sz w:val="24"/>
                <w:szCs w:val="24"/>
                <w:lang w:eastAsia="zh-CN"/>
              </w:rPr>
              <w:t>Единак</w:t>
            </w:r>
            <w:proofErr w:type="spellEnd"/>
            <w:r w:rsidRPr="0020360C">
              <w:rPr>
                <w:b/>
                <w:bCs/>
                <w:sz w:val="24"/>
                <w:szCs w:val="24"/>
                <w:lang w:eastAsia="zh-CN"/>
              </w:rPr>
              <w:t xml:space="preserve">  А.Ю.</w:t>
            </w:r>
            <w:proofErr w:type="gramEnd"/>
          </w:p>
          <w:p w14:paraId="6B82531E" w14:textId="77777777" w:rsidR="0020360C" w:rsidRPr="0020360C" w:rsidRDefault="0020360C" w:rsidP="002036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0360C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6B82531F" w14:textId="77777777" w:rsidR="0020360C" w:rsidRPr="0020360C" w:rsidRDefault="0020360C" w:rsidP="0020360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0360C">
              <w:rPr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6B825321" w14:textId="77777777" w:rsidR="0020360C" w:rsidRPr="0020360C" w:rsidRDefault="0020360C" w:rsidP="0020360C">
      <w:pPr>
        <w:widowControl/>
        <w:autoSpaceDE/>
        <w:autoSpaceDN/>
        <w:spacing w:line="232" w:lineRule="auto"/>
        <w:ind w:right="800"/>
        <w:rPr>
          <w:sz w:val="20"/>
          <w:szCs w:val="20"/>
          <w:lang w:eastAsia="ru-RU"/>
        </w:rPr>
      </w:pPr>
    </w:p>
    <w:p w14:paraId="6B825322" w14:textId="77777777" w:rsidR="00D40861" w:rsidRPr="0020360C" w:rsidRDefault="00D40861">
      <w:pPr>
        <w:pStyle w:val="a3"/>
        <w:rPr>
          <w:sz w:val="20"/>
          <w:lang w:val="en-US"/>
        </w:rPr>
      </w:pPr>
    </w:p>
    <w:p w14:paraId="6B825323" w14:textId="77777777" w:rsidR="00D40861" w:rsidRDefault="00D40861">
      <w:pPr>
        <w:pStyle w:val="a3"/>
        <w:rPr>
          <w:sz w:val="26"/>
          <w:lang w:val="en-US"/>
        </w:rPr>
      </w:pPr>
    </w:p>
    <w:p w14:paraId="6B825324" w14:textId="77777777" w:rsidR="0020360C" w:rsidRDefault="0020360C">
      <w:pPr>
        <w:pStyle w:val="a3"/>
        <w:rPr>
          <w:sz w:val="26"/>
          <w:lang w:val="en-US"/>
        </w:rPr>
      </w:pPr>
    </w:p>
    <w:p w14:paraId="6B825325" w14:textId="77777777" w:rsidR="0020360C" w:rsidRPr="0020360C" w:rsidRDefault="0020360C">
      <w:pPr>
        <w:pStyle w:val="a3"/>
        <w:rPr>
          <w:sz w:val="26"/>
          <w:lang w:val="en-US"/>
        </w:rPr>
      </w:pPr>
    </w:p>
    <w:p w14:paraId="6B825326" w14:textId="77777777" w:rsidR="00D40861" w:rsidRDefault="00D40861">
      <w:pPr>
        <w:pStyle w:val="a3"/>
        <w:rPr>
          <w:sz w:val="26"/>
        </w:rPr>
      </w:pPr>
    </w:p>
    <w:p w14:paraId="6B825327" w14:textId="77777777" w:rsidR="00D40861" w:rsidRDefault="00D40861">
      <w:pPr>
        <w:pStyle w:val="a3"/>
        <w:rPr>
          <w:sz w:val="26"/>
        </w:rPr>
      </w:pPr>
    </w:p>
    <w:p w14:paraId="6B825328" w14:textId="77777777" w:rsidR="0020360C" w:rsidRPr="0020360C" w:rsidRDefault="0020360C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20360C">
        <w:rPr>
          <w:b/>
          <w:bCs/>
          <w:sz w:val="24"/>
          <w:szCs w:val="24"/>
          <w:lang w:eastAsia="ru-RU"/>
        </w:rPr>
        <w:t>РАБОЧАЯ ПРОГРАММА ДИСЦИПЛИНЫ</w:t>
      </w:r>
    </w:p>
    <w:p w14:paraId="6B825329" w14:textId="77777777" w:rsidR="0020360C" w:rsidRPr="0020360C" w:rsidRDefault="0020360C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6B82532A" w14:textId="271BA3DF" w:rsidR="00FC3D22" w:rsidRDefault="00064AE5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064AE5">
        <w:rPr>
          <w:b/>
          <w:bCs/>
          <w:sz w:val="24"/>
          <w:szCs w:val="24"/>
          <w:lang w:eastAsia="ru-RU"/>
        </w:rPr>
        <w:t>Б1.В.</w:t>
      </w:r>
      <w:r w:rsidR="003C31A9">
        <w:rPr>
          <w:b/>
          <w:bCs/>
          <w:sz w:val="24"/>
          <w:szCs w:val="24"/>
          <w:lang w:eastAsia="ru-RU"/>
        </w:rPr>
        <w:t>14</w:t>
      </w:r>
    </w:p>
    <w:p w14:paraId="6B82532B" w14:textId="77777777" w:rsidR="00FC3D22" w:rsidRDefault="00FC3D22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6B82532C" w14:textId="77777777" w:rsidR="0020360C" w:rsidRPr="0020360C" w:rsidRDefault="00E15B06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ИСТОРИКО - </w:t>
      </w:r>
      <w:r w:rsidR="00064AE5">
        <w:rPr>
          <w:b/>
          <w:bCs/>
          <w:sz w:val="24"/>
          <w:szCs w:val="24"/>
          <w:lang w:eastAsia="ru-RU"/>
        </w:rPr>
        <w:t>КУЛЬТУРНЫЙ ТУРИЗМ</w:t>
      </w:r>
    </w:p>
    <w:p w14:paraId="6B82532D" w14:textId="77777777" w:rsidR="0020360C" w:rsidRPr="0020360C" w:rsidRDefault="0020360C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6B82532E" w14:textId="77777777" w:rsidR="0020360C" w:rsidRPr="0020360C" w:rsidRDefault="0020360C" w:rsidP="0020360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6B82532F" w14:textId="77777777"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  <w:r w:rsidRPr="0020360C">
        <w:rPr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6B825330" w14:textId="77777777"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</w:p>
    <w:p w14:paraId="6B825331" w14:textId="428D9164"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  <w:r w:rsidRPr="0020360C">
        <w:rPr>
          <w:b/>
          <w:bCs/>
          <w:lang w:eastAsia="zh-CN"/>
        </w:rPr>
        <w:t>Профиль подготовки/</w:t>
      </w:r>
      <w:proofErr w:type="gramStart"/>
      <w:r w:rsidRPr="0020360C">
        <w:rPr>
          <w:b/>
          <w:bCs/>
          <w:lang w:eastAsia="zh-CN"/>
        </w:rPr>
        <w:t xml:space="preserve">специализация: </w:t>
      </w:r>
      <w:r w:rsidRPr="0020360C">
        <w:rPr>
          <w:b/>
          <w:sz w:val="28"/>
          <w:szCs w:val="28"/>
          <w:lang w:eastAsia="ru-RU"/>
        </w:rPr>
        <w:t xml:space="preserve"> </w:t>
      </w:r>
      <w:r w:rsidR="003C31A9" w:rsidRPr="003C31A9">
        <w:rPr>
          <w:b/>
          <w:bCs/>
          <w:lang w:eastAsia="zh-CN"/>
        </w:rPr>
        <w:t>Историко</w:t>
      </w:r>
      <w:proofErr w:type="gramEnd"/>
      <w:r w:rsidR="003C31A9" w:rsidRPr="003C31A9">
        <w:rPr>
          <w:b/>
          <w:bCs/>
          <w:lang w:eastAsia="zh-CN"/>
        </w:rPr>
        <w:t>-культурный туризм и гостиничное дело</w:t>
      </w:r>
    </w:p>
    <w:p w14:paraId="6B825332" w14:textId="77777777"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</w:p>
    <w:p w14:paraId="6B825333" w14:textId="77777777"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  <w:r w:rsidRPr="0020360C">
        <w:rPr>
          <w:b/>
          <w:bCs/>
          <w:lang w:eastAsia="zh-CN"/>
        </w:rPr>
        <w:t>Квалификация (степень) выпускника: бакалавр</w:t>
      </w:r>
      <w:r w:rsidRPr="0020360C">
        <w:rPr>
          <w:b/>
          <w:bCs/>
          <w:lang w:eastAsia="zh-CN"/>
        </w:rPr>
        <w:tab/>
      </w:r>
    </w:p>
    <w:p w14:paraId="6B825334" w14:textId="77777777"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  <w:r w:rsidRPr="0020360C">
        <w:rPr>
          <w:b/>
          <w:bCs/>
          <w:lang w:eastAsia="zh-CN"/>
        </w:rPr>
        <w:tab/>
      </w:r>
    </w:p>
    <w:p w14:paraId="6B825335" w14:textId="77777777" w:rsidR="0020360C" w:rsidRPr="0020360C" w:rsidRDefault="0020360C" w:rsidP="0020360C">
      <w:pPr>
        <w:widowControl/>
        <w:autoSpaceDE/>
        <w:autoSpaceDN/>
        <w:rPr>
          <w:b/>
          <w:bCs/>
          <w:lang w:eastAsia="zh-CN"/>
        </w:rPr>
      </w:pPr>
      <w:r w:rsidRPr="0020360C">
        <w:rPr>
          <w:b/>
          <w:bCs/>
          <w:lang w:eastAsia="zh-CN"/>
        </w:rPr>
        <w:t>Форма обучения: очная/заочная</w:t>
      </w:r>
    </w:p>
    <w:p w14:paraId="6B825336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6B825337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6B825338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6B825339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6B82533A" w14:textId="77777777" w:rsidR="0020360C" w:rsidRPr="00FC3D22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6B82533B" w14:textId="77777777" w:rsidR="0020360C" w:rsidRPr="00FC3D22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6B82533C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6B82533D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6B82533E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20360C">
        <w:rPr>
          <w:i/>
          <w:sz w:val="24"/>
          <w:szCs w:val="24"/>
          <w:lang w:eastAsia="ru-RU"/>
        </w:rPr>
        <w:t>(РПД адаптирована для лиц</w:t>
      </w:r>
    </w:p>
    <w:p w14:paraId="6B82533F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20360C">
        <w:rPr>
          <w:i/>
          <w:sz w:val="24"/>
          <w:szCs w:val="24"/>
          <w:lang w:eastAsia="ru-RU"/>
        </w:rPr>
        <w:t>с ограниченными возможностями</w:t>
      </w:r>
    </w:p>
    <w:p w14:paraId="6B825340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20360C">
        <w:rPr>
          <w:i/>
          <w:sz w:val="24"/>
          <w:szCs w:val="24"/>
          <w:lang w:eastAsia="ru-RU"/>
        </w:rPr>
        <w:t>здоровья и инвалидов)</w:t>
      </w:r>
    </w:p>
    <w:p w14:paraId="6B825341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6B825342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6B825343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6B825344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6B825345" w14:textId="77777777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6B825346" w14:textId="09366529" w:rsidR="0020360C" w:rsidRPr="0020360C" w:rsidRDefault="0020360C" w:rsidP="0020360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b/>
          <w:sz w:val="24"/>
          <w:szCs w:val="24"/>
          <w:lang w:eastAsia="ru-RU"/>
        </w:rPr>
      </w:pPr>
      <w:proofErr w:type="gramStart"/>
      <w:r w:rsidRPr="0020360C">
        <w:rPr>
          <w:b/>
          <w:sz w:val="24"/>
          <w:szCs w:val="24"/>
          <w:lang w:eastAsia="ru-RU"/>
        </w:rPr>
        <w:t>Химки  202</w:t>
      </w:r>
      <w:r w:rsidR="003C31A9">
        <w:rPr>
          <w:b/>
          <w:sz w:val="24"/>
          <w:szCs w:val="24"/>
          <w:lang w:eastAsia="ru-RU"/>
        </w:rPr>
        <w:t>4</w:t>
      </w:r>
      <w:proofErr w:type="gramEnd"/>
      <w:r w:rsidRPr="0020360C">
        <w:rPr>
          <w:b/>
          <w:sz w:val="24"/>
          <w:szCs w:val="24"/>
          <w:lang w:eastAsia="ru-RU"/>
        </w:rPr>
        <w:t xml:space="preserve"> г.</w:t>
      </w:r>
    </w:p>
    <w:p w14:paraId="6B825347" w14:textId="77777777" w:rsidR="00D40861" w:rsidRDefault="00D40861">
      <w:pPr>
        <w:jc w:val="center"/>
        <w:sectPr w:rsidR="00D40861">
          <w:footerReference w:type="default" r:id="rId8"/>
          <w:type w:val="continuous"/>
          <w:pgSz w:w="11910" w:h="16840"/>
          <w:pgMar w:top="1040" w:right="160" w:bottom="1160" w:left="920" w:header="720" w:footer="975" w:gutter="0"/>
          <w:pgNumType w:start="1"/>
          <w:cols w:space="720"/>
        </w:sectPr>
      </w:pPr>
    </w:p>
    <w:p w14:paraId="6B825348" w14:textId="77777777" w:rsidR="00853C0F" w:rsidRPr="00853C0F" w:rsidRDefault="00853C0F" w:rsidP="00D51213">
      <w:pPr>
        <w:widowControl/>
        <w:numPr>
          <w:ilvl w:val="0"/>
          <w:numId w:val="13"/>
        </w:numPr>
        <w:autoSpaceDE/>
        <w:autoSpaceDN/>
        <w:spacing w:after="160" w:line="285" w:lineRule="exact"/>
        <w:contextualSpacing/>
        <w:rPr>
          <w:b/>
          <w:bCs/>
          <w:iCs/>
          <w:sz w:val="24"/>
          <w:szCs w:val="24"/>
          <w:shd w:val="clear" w:color="auto" w:fill="FFFFFF"/>
          <w:lang w:eastAsia="zh-CN"/>
        </w:rPr>
      </w:pPr>
      <w:bookmarkStart w:id="0" w:name="_bookmark0"/>
      <w:bookmarkEnd w:id="0"/>
      <w:r w:rsidRPr="00853C0F">
        <w:rPr>
          <w:b/>
          <w:bCs/>
          <w:iCs/>
          <w:sz w:val="24"/>
          <w:szCs w:val="24"/>
          <w:shd w:val="clear" w:color="auto" w:fill="FFFFFF"/>
          <w:lang w:eastAsia="zh-CN"/>
        </w:rPr>
        <w:lastRenderedPageBreak/>
        <w:t>ЦЕЛИ И ЗАДАЧИ ОСВОЕНИЯ ДИСЦИПЛИНЫ</w:t>
      </w:r>
    </w:p>
    <w:p w14:paraId="6B825349" w14:textId="77777777" w:rsidR="00697A1E" w:rsidRDefault="0020360C" w:rsidP="00697A1E">
      <w:pPr>
        <w:pStyle w:val="a3"/>
        <w:ind w:firstLine="359"/>
        <w:jc w:val="both"/>
      </w:pPr>
      <w:r w:rsidRPr="00853C0F">
        <w:rPr>
          <w:b/>
          <w:i/>
        </w:rPr>
        <w:t>Цель</w:t>
      </w:r>
      <w:r w:rsidRPr="00853C0F">
        <w:rPr>
          <w:b/>
          <w:i/>
          <w:spacing w:val="1"/>
        </w:rPr>
        <w:t xml:space="preserve"> </w:t>
      </w:r>
      <w:r w:rsidRPr="00853C0F">
        <w:rPr>
          <w:b/>
          <w:i/>
        </w:rPr>
        <w:t>изучения</w:t>
      </w:r>
      <w:r w:rsidRPr="00853C0F">
        <w:rPr>
          <w:b/>
          <w:i/>
          <w:spacing w:val="1"/>
        </w:rPr>
        <w:t xml:space="preserve"> </w:t>
      </w:r>
      <w:r w:rsidRPr="00853C0F">
        <w:rPr>
          <w:b/>
          <w:i/>
        </w:rPr>
        <w:t>дисциплины.</w:t>
      </w:r>
      <w:r>
        <w:rPr>
          <w:i/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«Историко-культурный</w:t>
      </w:r>
      <w:r>
        <w:rPr>
          <w:spacing w:val="1"/>
        </w:rPr>
        <w:t xml:space="preserve"> </w:t>
      </w:r>
      <w:r>
        <w:t>туризм»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привить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базовые 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потенциале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действующий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сегодняшнем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документах,</w:t>
      </w:r>
      <w:r>
        <w:rPr>
          <w:spacing w:val="-1"/>
        </w:rPr>
        <w:t xml:space="preserve"> </w:t>
      </w:r>
      <w:r>
        <w:t>определяющих</w:t>
      </w:r>
      <w:r>
        <w:rPr>
          <w:spacing w:val="-2"/>
        </w:rPr>
        <w:t xml:space="preserve"> </w:t>
      </w:r>
      <w:r>
        <w:t>перечни</w:t>
      </w:r>
      <w:r>
        <w:rPr>
          <w:spacing w:val="-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объектов.</w:t>
      </w:r>
    </w:p>
    <w:p w14:paraId="6B82534A" w14:textId="77777777" w:rsidR="00D40861" w:rsidRPr="00697A1E" w:rsidRDefault="00853C0F" w:rsidP="00697A1E">
      <w:pPr>
        <w:pStyle w:val="a3"/>
        <w:ind w:firstLine="359"/>
        <w:jc w:val="both"/>
      </w:pPr>
      <w:r w:rsidRPr="00853C0F">
        <w:rPr>
          <w:b/>
          <w:i/>
        </w:rPr>
        <w:t>Задачи</w:t>
      </w:r>
      <w:r w:rsidR="0020360C" w:rsidRPr="00853C0F">
        <w:rPr>
          <w:b/>
          <w:i/>
        </w:rPr>
        <w:t>:</w:t>
      </w:r>
    </w:p>
    <w:p w14:paraId="6B82534B" w14:textId="77777777" w:rsidR="00D40861" w:rsidRDefault="0020360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определения понятий «историко-культурный туризм»,</w:t>
      </w:r>
      <w:r>
        <w:rPr>
          <w:spacing w:val="1"/>
          <w:sz w:val="24"/>
        </w:rPr>
        <w:t xml:space="preserve"> </w:t>
      </w:r>
      <w:r>
        <w:rPr>
          <w:sz w:val="24"/>
        </w:rPr>
        <w:t>«историко-культурный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региона»,</w:t>
      </w:r>
      <w:r>
        <w:rPr>
          <w:spacing w:val="1"/>
          <w:sz w:val="24"/>
        </w:rPr>
        <w:t xml:space="preserve"> </w:t>
      </w:r>
      <w:r>
        <w:rPr>
          <w:sz w:val="24"/>
        </w:rPr>
        <w:t>«факторы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развития»,</w:t>
      </w:r>
      <w:r>
        <w:rPr>
          <w:spacing w:val="61"/>
          <w:sz w:val="24"/>
        </w:rPr>
        <w:t xml:space="preserve"> </w:t>
      </w:r>
      <w:r>
        <w:rPr>
          <w:sz w:val="24"/>
        </w:rPr>
        <w:t>«исторический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город»;</w:t>
      </w:r>
    </w:p>
    <w:p w14:paraId="6B82534C" w14:textId="77777777" w:rsidR="00D40861" w:rsidRDefault="0020360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перечней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14:paraId="6B82534D" w14:textId="77777777" w:rsidR="00D40861" w:rsidRDefault="0020360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туристки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объектов;</w:t>
      </w:r>
      <w:r>
        <w:rPr>
          <w:spacing w:val="43"/>
          <w:sz w:val="24"/>
        </w:rPr>
        <w:t xml:space="preserve"> </w:t>
      </w:r>
      <w:r>
        <w:rPr>
          <w:sz w:val="24"/>
        </w:rPr>
        <w:t>состава,</w:t>
      </w:r>
      <w:r>
        <w:rPr>
          <w:spacing w:val="45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41"/>
          <w:sz w:val="24"/>
        </w:rPr>
        <w:t xml:space="preserve"> </w:t>
      </w:r>
      <w:r>
        <w:rPr>
          <w:sz w:val="24"/>
        </w:rPr>
        <w:t>историко-культурных</w:t>
      </w:r>
      <w:r>
        <w:rPr>
          <w:spacing w:val="43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 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страны;</w:t>
      </w:r>
    </w:p>
    <w:p w14:paraId="6B82534E" w14:textId="77777777" w:rsidR="00D40861" w:rsidRDefault="0020360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туризма.</w:t>
      </w:r>
    </w:p>
    <w:p w14:paraId="6B82534F" w14:textId="77777777" w:rsidR="00853C0F" w:rsidRDefault="00853C0F" w:rsidP="00853C0F">
      <w:pPr>
        <w:pStyle w:val="a3"/>
        <w:rPr>
          <w:b/>
        </w:rPr>
      </w:pPr>
    </w:p>
    <w:p w14:paraId="6B825350" w14:textId="77777777" w:rsidR="00D40861" w:rsidRDefault="00853C0F" w:rsidP="00853C0F">
      <w:pPr>
        <w:pStyle w:val="a3"/>
        <w:rPr>
          <w:b/>
        </w:rPr>
      </w:pPr>
      <w:r w:rsidRPr="00853C0F">
        <w:rPr>
          <w:b/>
        </w:rPr>
        <w:t>2. МЕСТО ДИСЦИПЛИНЫ В СТРУКТУРЕ ОПОП ВО</w:t>
      </w:r>
    </w:p>
    <w:p w14:paraId="6B825351" w14:textId="77777777" w:rsidR="00853C0F" w:rsidRDefault="00853C0F" w:rsidP="00853C0F">
      <w:pPr>
        <w:pStyle w:val="a3"/>
        <w:rPr>
          <w:b/>
        </w:rPr>
      </w:pPr>
    </w:p>
    <w:p w14:paraId="6B825352" w14:textId="77777777" w:rsidR="00853C0F" w:rsidRDefault="00853C0F" w:rsidP="00853C0F">
      <w:pPr>
        <w:pStyle w:val="a3"/>
        <w:ind w:firstLine="566"/>
      </w:pPr>
      <w:r>
        <w:rPr>
          <w:b/>
        </w:rPr>
        <w:tab/>
      </w:r>
      <w:r>
        <w:t>Дисциплина</w:t>
      </w:r>
      <w:r>
        <w:rPr>
          <w:spacing w:val="11"/>
        </w:rPr>
        <w:t xml:space="preserve"> </w:t>
      </w:r>
      <w:r>
        <w:t>является</w:t>
      </w:r>
      <w:r>
        <w:rPr>
          <w:spacing w:val="9"/>
        </w:rPr>
        <w:t xml:space="preserve"> </w:t>
      </w:r>
      <w:r>
        <w:t>дисциплиной</w:t>
      </w:r>
      <w:r>
        <w:rPr>
          <w:spacing w:val="10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выбору</w:t>
      </w:r>
      <w:r>
        <w:rPr>
          <w:spacing w:val="10"/>
        </w:rPr>
        <w:t xml:space="preserve"> </w:t>
      </w:r>
      <w:r>
        <w:t>Блока</w:t>
      </w:r>
      <w:r>
        <w:rPr>
          <w:spacing w:val="8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«Дисциплины</w:t>
      </w:r>
      <w:r>
        <w:rPr>
          <w:spacing w:val="9"/>
        </w:rPr>
        <w:t xml:space="preserve"> </w:t>
      </w:r>
      <w:r>
        <w:t>(модули)»</w:t>
      </w:r>
      <w:r>
        <w:rPr>
          <w:spacing w:val="-57"/>
        </w:rPr>
        <w:t xml:space="preserve"> </w:t>
      </w:r>
      <w:r>
        <w:t>ОПОП ВО</w:t>
      </w:r>
      <w:r>
        <w:rPr>
          <w:spacing w:val="-2"/>
        </w:rPr>
        <w:t xml:space="preserve"> </w:t>
      </w:r>
      <w:r>
        <w:t>по направлению</w:t>
      </w:r>
      <w:r>
        <w:rPr>
          <w:spacing w:val="-3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«Туризм». Дисциплина</w:t>
      </w:r>
      <w:r>
        <w:rPr>
          <w:spacing w:val="-2"/>
        </w:rPr>
        <w:t xml:space="preserve"> </w:t>
      </w:r>
      <w:r>
        <w:t>изучается:</w:t>
      </w:r>
    </w:p>
    <w:p w14:paraId="6B825353" w14:textId="77777777" w:rsidR="00853C0F" w:rsidRDefault="00853C0F" w:rsidP="00853C0F">
      <w:pPr>
        <w:pStyle w:val="a3"/>
        <w:ind w:firstLine="566"/>
      </w:pPr>
      <w:r>
        <w:t>-</w:t>
      </w:r>
      <w:r>
        <w:rPr>
          <w:spacing w:val="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очной</w:t>
      </w:r>
      <w:r>
        <w:rPr>
          <w:spacing w:val="7"/>
        </w:rPr>
        <w:t xml:space="preserve"> </w:t>
      </w:r>
      <w:r>
        <w:t>форме</w:t>
      </w:r>
      <w:r>
        <w:rPr>
          <w:spacing w:val="4"/>
        </w:rPr>
        <w:t xml:space="preserve"> </w:t>
      </w:r>
      <w:r>
        <w:t>обучения:</w:t>
      </w:r>
      <w:r>
        <w:rPr>
          <w:spacing w:val="1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5</w:t>
      </w:r>
      <w:r>
        <w:rPr>
          <w:spacing w:val="16"/>
        </w:rPr>
        <w:t xml:space="preserve"> </w:t>
      </w:r>
      <w:r>
        <w:t>семестре,</w:t>
      </w:r>
      <w:r>
        <w:rPr>
          <w:spacing w:val="6"/>
        </w:rPr>
        <w:t xml:space="preserve"> </w:t>
      </w:r>
      <w:r>
        <w:t>объем</w:t>
      </w:r>
      <w:r>
        <w:rPr>
          <w:spacing w:val="5"/>
        </w:rPr>
        <w:t xml:space="preserve"> </w:t>
      </w:r>
      <w:r>
        <w:t>дисциплины</w:t>
      </w:r>
      <w:r>
        <w:rPr>
          <w:spacing w:val="9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2</w:t>
      </w:r>
      <w:r>
        <w:rPr>
          <w:spacing w:val="6"/>
        </w:rPr>
        <w:t xml:space="preserve"> </w:t>
      </w:r>
      <w:r>
        <w:t>зачетные</w:t>
      </w:r>
      <w:r>
        <w:rPr>
          <w:spacing w:val="5"/>
        </w:rPr>
        <w:t xml:space="preserve"> </w:t>
      </w:r>
      <w:r>
        <w:t>единицы</w:t>
      </w:r>
      <w:r>
        <w:rPr>
          <w:spacing w:val="-57"/>
        </w:rPr>
        <w:t xml:space="preserve"> </w:t>
      </w:r>
      <w:r>
        <w:t>(72</w:t>
      </w:r>
      <w:r>
        <w:rPr>
          <w:spacing w:val="-1"/>
        </w:rPr>
        <w:t xml:space="preserve"> </w:t>
      </w:r>
      <w:r>
        <w:t>ч), форма</w:t>
      </w:r>
      <w:r>
        <w:rPr>
          <w:spacing w:val="-1"/>
        </w:rPr>
        <w:t xml:space="preserve"> </w:t>
      </w:r>
      <w:r>
        <w:t>промежуточного контроля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зачет;</w:t>
      </w:r>
    </w:p>
    <w:p w14:paraId="6B825354" w14:textId="77777777" w:rsidR="00853C0F" w:rsidRPr="00853C0F" w:rsidRDefault="00853C0F" w:rsidP="00853C0F">
      <w:pPr>
        <w:pStyle w:val="a3"/>
        <w:rPr>
          <w:b/>
        </w:rPr>
      </w:pPr>
    </w:p>
    <w:p w14:paraId="6B825355" w14:textId="77777777" w:rsidR="00853C0F" w:rsidRPr="00853C0F" w:rsidRDefault="00853C0F" w:rsidP="00853C0F">
      <w:pPr>
        <w:widowControl/>
        <w:autoSpaceDE/>
        <w:autoSpaceDN/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  <w:r w:rsidRPr="00853C0F">
        <w:rPr>
          <w:rFonts w:eastAsia="Calibri"/>
          <w:b/>
          <w:sz w:val="24"/>
          <w:szCs w:val="28"/>
        </w:rPr>
        <w:t>3.</w:t>
      </w:r>
      <w:r w:rsidRPr="00853C0F">
        <w:rPr>
          <w:rFonts w:eastAsia="Calibri"/>
          <w:b/>
          <w:sz w:val="24"/>
          <w:szCs w:val="28"/>
        </w:rPr>
        <w:tab/>
        <w:t>КОМПЕТЕНЦИИ ОБУЧАЮЩЕГОСЯ, ФОРМИРУЕМЫЕ В РЕЗУЛЬТАТЕ ОСВОЕНИЯ ДИСЦИПЛИНЫ</w:t>
      </w:r>
    </w:p>
    <w:p w14:paraId="6B825356" w14:textId="77777777" w:rsidR="00853C0F" w:rsidRPr="00853C0F" w:rsidRDefault="00853C0F" w:rsidP="00853C0F">
      <w:pPr>
        <w:widowControl/>
        <w:autoSpaceDE/>
        <w:autoSpaceDN/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</w:p>
    <w:p w14:paraId="6B825357" w14:textId="5A225A9E" w:rsidR="00853C0F" w:rsidRPr="00853C0F" w:rsidRDefault="00853C0F" w:rsidP="00853C0F">
      <w:pPr>
        <w:widowControl/>
        <w:autoSpaceDE/>
        <w:autoSpaceDN/>
        <w:ind w:firstLine="360"/>
        <w:jc w:val="both"/>
        <w:textAlignment w:val="baseline"/>
        <w:rPr>
          <w:rFonts w:eastAsia="Calibri"/>
          <w:sz w:val="24"/>
          <w:szCs w:val="28"/>
        </w:rPr>
      </w:pPr>
      <w:r w:rsidRPr="00853C0F">
        <w:rPr>
          <w:rFonts w:eastAsia="Calibri"/>
          <w:sz w:val="24"/>
          <w:szCs w:val="28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FC07C6" w:rsidRPr="00FC07C6">
        <w:rPr>
          <w:rFonts w:eastAsia="Calibri"/>
          <w:sz w:val="24"/>
          <w:szCs w:val="28"/>
        </w:rPr>
        <w:t>Историко-культурный туризм и гостиничное дело</w:t>
      </w:r>
      <w:r w:rsidRPr="00853C0F">
        <w:rPr>
          <w:rFonts w:eastAsia="Calibri"/>
          <w:sz w:val="24"/>
          <w:szCs w:val="28"/>
        </w:rPr>
        <w:t>».</w:t>
      </w:r>
    </w:p>
    <w:p w14:paraId="6B825358" w14:textId="77777777" w:rsidR="00853C0F" w:rsidRPr="00853C0F" w:rsidRDefault="00853C0F" w:rsidP="00853C0F">
      <w:pPr>
        <w:jc w:val="both"/>
        <w:textAlignment w:val="baseline"/>
        <w:rPr>
          <w:b/>
          <w:i/>
          <w:sz w:val="24"/>
          <w:szCs w:val="28"/>
          <w:lang w:eastAsia="ru-RU" w:bidi="ru-RU"/>
        </w:rPr>
      </w:pPr>
    </w:p>
    <w:p w14:paraId="6B825359" w14:textId="77777777" w:rsidR="00853C0F" w:rsidRPr="00853C0F" w:rsidRDefault="00853C0F" w:rsidP="00853C0F">
      <w:pPr>
        <w:widowControl/>
        <w:autoSpaceDE/>
        <w:autoSpaceDN/>
        <w:rPr>
          <w:rFonts w:eastAsia="Calibri"/>
          <w:b/>
          <w:bCs/>
          <w:i/>
          <w:sz w:val="24"/>
          <w:szCs w:val="28"/>
          <w:lang w:eastAsia="zh-CN"/>
        </w:rPr>
      </w:pPr>
      <w:r w:rsidRPr="00853C0F">
        <w:rPr>
          <w:rFonts w:eastAsia="Calibri"/>
          <w:b/>
          <w:bCs/>
          <w:i/>
          <w:sz w:val="24"/>
          <w:szCs w:val="28"/>
          <w:lang w:eastAsia="zh-CN"/>
        </w:rPr>
        <w:t>Дисциплина направлена на формирование следующих компетенций выпускника</w:t>
      </w:r>
    </w:p>
    <w:p w14:paraId="6B82535A" w14:textId="77777777" w:rsidR="00853C0F" w:rsidRDefault="00853C0F">
      <w:pPr>
        <w:pStyle w:val="a3"/>
        <w:spacing w:before="4"/>
        <w:rPr>
          <w:b/>
          <w:sz w:val="25"/>
        </w:rPr>
      </w:pPr>
    </w:p>
    <w:p w14:paraId="6B82535B" w14:textId="77777777" w:rsidR="00853C0F" w:rsidRDefault="00853C0F" w:rsidP="00853C0F">
      <w:pPr>
        <w:pStyle w:val="a3"/>
        <w:spacing w:before="1"/>
        <w:ind w:left="782" w:right="668"/>
      </w:pPr>
      <w:r>
        <w:t xml:space="preserve">ПК-2 - </w:t>
      </w:r>
      <w:r w:rsidRPr="00853C0F">
        <w:t xml:space="preserve">Готов к реализации </w:t>
      </w:r>
      <w:r>
        <w:t>проектов в туристской индустрии.</w:t>
      </w:r>
    </w:p>
    <w:p w14:paraId="6B82535C" w14:textId="77777777" w:rsidR="00D40861" w:rsidRDefault="00853C0F" w:rsidP="00853C0F">
      <w:pPr>
        <w:pStyle w:val="a3"/>
        <w:spacing w:before="1"/>
        <w:ind w:left="782" w:right="668"/>
      </w:pPr>
      <w:r>
        <w:t xml:space="preserve">ПК-5 - </w:t>
      </w:r>
      <w:r w:rsidRPr="00853C0F">
        <w:t>Готов к применению инновационных технологий в туристской деятельности и новых форм обслуживания потребителей и (или) туристов.</w:t>
      </w:r>
    </w:p>
    <w:p w14:paraId="6B82535D" w14:textId="77777777" w:rsidR="00853C0F" w:rsidRDefault="00853C0F" w:rsidP="00853C0F">
      <w:pPr>
        <w:jc w:val="both"/>
        <w:rPr>
          <w:sz w:val="23"/>
        </w:rPr>
      </w:pPr>
      <w:r>
        <w:rPr>
          <w:sz w:val="23"/>
        </w:rPr>
        <w:tab/>
      </w:r>
    </w:p>
    <w:p w14:paraId="6B82535E" w14:textId="77777777" w:rsidR="00853C0F" w:rsidRDefault="00853C0F" w:rsidP="00853C0F">
      <w:pPr>
        <w:jc w:val="both"/>
        <w:rPr>
          <w:rFonts w:eastAsia="Calibri"/>
          <w:sz w:val="24"/>
          <w:szCs w:val="24"/>
          <w:lang w:eastAsia="zh-CN"/>
        </w:rPr>
      </w:pPr>
      <w:r w:rsidRPr="00853C0F">
        <w:rPr>
          <w:rFonts w:eastAsia="Calibri"/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853C0F">
        <w:rPr>
          <w:rFonts w:eastAsia="Calibri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14:paraId="6B82535F" w14:textId="77777777"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14:paraId="6B825360" w14:textId="77777777"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14:paraId="6B825361" w14:textId="77777777"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14:paraId="6B825362" w14:textId="77777777"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14:paraId="6B825363" w14:textId="77777777"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14:paraId="6B825364" w14:textId="77777777"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14:paraId="6B825365" w14:textId="77777777"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14:paraId="6B825366" w14:textId="77777777"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14:paraId="6B825367" w14:textId="77777777"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14:paraId="6B825368" w14:textId="77777777"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14:paraId="6B825369" w14:textId="77777777"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14:paraId="6B82536A" w14:textId="77777777"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p w14:paraId="6B82536B" w14:textId="77777777" w:rsidR="000A04E2" w:rsidRDefault="000A04E2" w:rsidP="00853C0F">
      <w:pPr>
        <w:jc w:val="both"/>
        <w:rPr>
          <w:rFonts w:eastAsia="Calibri"/>
          <w:sz w:val="24"/>
          <w:szCs w:val="24"/>
          <w:lang w:eastAsia="zh-CN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3"/>
        <w:gridCol w:w="2641"/>
        <w:gridCol w:w="3314"/>
        <w:gridCol w:w="1214"/>
        <w:gridCol w:w="3961"/>
      </w:tblGrid>
      <w:tr w:rsidR="00853C0F" w:rsidRPr="00853C0F" w14:paraId="6B825372" w14:textId="77777777" w:rsidTr="009771D3">
        <w:trPr>
          <w:trHeight w:val="20"/>
        </w:trPr>
        <w:tc>
          <w:tcPr>
            <w:tcW w:w="204" w:type="pct"/>
            <w:vAlign w:val="center"/>
          </w:tcPr>
          <w:p w14:paraId="6B82536C" w14:textId="77777777" w:rsidR="00853C0F" w:rsidRPr="00853C0F" w:rsidRDefault="00853C0F" w:rsidP="00853C0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lastRenderedPageBreak/>
              <w:t xml:space="preserve">№ </w:t>
            </w:r>
            <w:proofErr w:type="spellStart"/>
            <w:r w:rsidRPr="00853C0F">
              <w:rPr>
                <w:rFonts w:eastAsia="Calibri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138" w:type="pct"/>
            <w:vAlign w:val="center"/>
          </w:tcPr>
          <w:p w14:paraId="6B82536D" w14:textId="77777777" w:rsidR="00853C0F" w:rsidRPr="00853C0F" w:rsidRDefault="00853C0F" w:rsidP="00853C0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1428" w:type="pct"/>
          </w:tcPr>
          <w:p w14:paraId="6B82536E" w14:textId="77777777" w:rsidR="00853C0F" w:rsidRPr="00853C0F" w:rsidRDefault="00853C0F" w:rsidP="00853C0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14:paraId="6B82536F" w14:textId="77777777" w:rsidR="00853C0F" w:rsidRPr="00853C0F" w:rsidRDefault="00853C0F" w:rsidP="00853C0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14:paraId="6B825370" w14:textId="77777777" w:rsidR="00853C0F" w:rsidRPr="00853C0F" w:rsidRDefault="00853C0F" w:rsidP="00853C0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6B825371" w14:textId="77777777" w:rsidR="00853C0F" w:rsidRPr="00853C0F" w:rsidRDefault="00853C0F" w:rsidP="00853C0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853C0F" w:rsidRPr="00853C0F" w14:paraId="6B825385" w14:textId="77777777" w:rsidTr="009771D3">
        <w:trPr>
          <w:trHeight w:val="2748"/>
        </w:trPr>
        <w:tc>
          <w:tcPr>
            <w:tcW w:w="204" w:type="pct"/>
            <w:vMerge w:val="restart"/>
            <w:vAlign w:val="center"/>
          </w:tcPr>
          <w:p w14:paraId="6B825373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pct"/>
            <w:vMerge w:val="restart"/>
            <w:vAlign w:val="center"/>
          </w:tcPr>
          <w:p w14:paraId="6B825374" w14:textId="77777777" w:rsidR="00697A1E" w:rsidRPr="00697A1E" w:rsidRDefault="00697A1E" w:rsidP="00697A1E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zh-CN"/>
              </w:rPr>
            </w:pPr>
            <w:r w:rsidRPr="00697A1E">
              <w:rPr>
                <w:sz w:val="20"/>
                <w:szCs w:val="20"/>
                <w:lang w:eastAsia="zh-CN"/>
              </w:rPr>
              <w:t xml:space="preserve">ПК-2  </w:t>
            </w:r>
          </w:p>
          <w:p w14:paraId="6B825375" w14:textId="77777777" w:rsidR="00853C0F" w:rsidRPr="00853C0F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zh-CN"/>
              </w:rPr>
              <w:t>Готов к реализации проектов в туристской индустрии.</w:t>
            </w:r>
          </w:p>
        </w:tc>
        <w:tc>
          <w:tcPr>
            <w:tcW w:w="1428" w:type="pct"/>
            <w:vMerge w:val="restart"/>
          </w:tcPr>
          <w:p w14:paraId="6B825376" w14:textId="77777777"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ПК-2.1 </w:t>
            </w:r>
          </w:p>
          <w:p w14:paraId="6B825377" w14:textId="77777777"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Использует методы и технологии проектирования деятельности туристского предприятия. </w:t>
            </w:r>
          </w:p>
          <w:p w14:paraId="6B825378" w14:textId="77777777"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ПК-2.2 </w:t>
            </w:r>
          </w:p>
          <w:p w14:paraId="6B825379" w14:textId="77777777"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Разрабатывает способы оценки эффективности, планирования по различным направлениям проекта </w:t>
            </w:r>
          </w:p>
          <w:p w14:paraId="6B82537A" w14:textId="77777777"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ПК-2.3 </w:t>
            </w:r>
          </w:p>
          <w:p w14:paraId="6B82537B" w14:textId="77777777" w:rsidR="00853C0F" w:rsidRPr="00853C0F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Рассчитывает качественные и количественные показатели, характеризующие </w:t>
            </w:r>
            <w:proofErr w:type="gramStart"/>
            <w:r w:rsidRPr="00697A1E">
              <w:rPr>
                <w:sz w:val="20"/>
                <w:szCs w:val="20"/>
                <w:lang w:eastAsia="ru-RU"/>
              </w:rPr>
              <w:t>эффективность  реализуемого</w:t>
            </w:r>
            <w:proofErr w:type="gramEnd"/>
            <w:r w:rsidRPr="00697A1E">
              <w:rPr>
                <w:sz w:val="20"/>
                <w:szCs w:val="20"/>
                <w:lang w:eastAsia="ru-RU"/>
              </w:rPr>
              <w:t xml:space="preserve">  проекта.</w:t>
            </w:r>
          </w:p>
        </w:tc>
        <w:tc>
          <w:tcPr>
            <w:tcW w:w="523" w:type="pct"/>
            <w:vAlign w:val="center"/>
          </w:tcPr>
          <w:p w14:paraId="6B82537C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t>Знать</w:t>
            </w:r>
          </w:p>
          <w:p w14:paraId="6B82537D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7E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7F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80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81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82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83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14:paraId="6B825384" w14:textId="77777777" w:rsidR="00853C0F" w:rsidRPr="00853C0F" w:rsidRDefault="00697A1E" w:rsidP="00853C0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Теоретические </w:t>
            </w:r>
            <w:proofErr w:type="gramStart"/>
            <w:r w:rsidRPr="00697A1E">
              <w:rPr>
                <w:sz w:val="20"/>
                <w:szCs w:val="20"/>
                <w:lang w:eastAsia="ru-RU"/>
              </w:rPr>
              <w:t>основы  и</w:t>
            </w:r>
            <w:proofErr w:type="gramEnd"/>
            <w:r w:rsidRPr="00697A1E">
              <w:rPr>
                <w:sz w:val="20"/>
                <w:szCs w:val="20"/>
                <w:lang w:eastAsia="ru-RU"/>
              </w:rPr>
              <w:t xml:space="preserve"> технологию разработки, продвижения и реализации туристского продукта; основные положения нормативно-правовой базы разработки, продвижения и реализации  туристского продукта и туристских услуг в РФ.</w:t>
            </w:r>
          </w:p>
        </w:tc>
      </w:tr>
      <w:tr w:rsidR="00853C0F" w:rsidRPr="00853C0F" w14:paraId="6B825399" w14:textId="77777777" w:rsidTr="009771D3">
        <w:trPr>
          <w:trHeight w:val="5138"/>
        </w:trPr>
        <w:tc>
          <w:tcPr>
            <w:tcW w:w="204" w:type="pct"/>
            <w:vMerge/>
            <w:vAlign w:val="center"/>
          </w:tcPr>
          <w:p w14:paraId="6B825386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6B825387" w14:textId="77777777" w:rsidR="00853C0F" w:rsidRPr="00853C0F" w:rsidRDefault="00853C0F" w:rsidP="00853C0F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428" w:type="pct"/>
            <w:vMerge/>
          </w:tcPr>
          <w:p w14:paraId="6B825388" w14:textId="77777777" w:rsidR="00853C0F" w:rsidRPr="00853C0F" w:rsidRDefault="00853C0F" w:rsidP="00853C0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6B825389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t>Уметь</w:t>
            </w:r>
          </w:p>
          <w:p w14:paraId="6B82538A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8B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8C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8D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8E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8F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90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91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92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93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94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95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96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97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14:paraId="6B825398" w14:textId="77777777" w:rsidR="00853C0F" w:rsidRPr="00853C0F" w:rsidRDefault="00697A1E" w:rsidP="00853C0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Использовать знания об основных </w:t>
            </w:r>
            <w:proofErr w:type="gramStart"/>
            <w:r w:rsidRPr="00697A1E">
              <w:rPr>
                <w:sz w:val="20"/>
                <w:szCs w:val="20"/>
                <w:lang w:eastAsia="ru-RU"/>
              </w:rPr>
              <w:t>этапах  и</w:t>
            </w:r>
            <w:proofErr w:type="gramEnd"/>
            <w:r w:rsidRPr="00697A1E">
              <w:rPr>
                <w:sz w:val="20"/>
                <w:szCs w:val="20"/>
                <w:lang w:eastAsia="ru-RU"/>
              </w:rPr>
              <w:t xml:space="preserve"> технологиях разработки, продвижения и реализации  турпродукта и туристских услуг при организации, реализации и 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конкурентоспособности.</w:t>
            </w:r>
          </w:p>
        </w:tc>
      </w:tr>
      <w:tr w:rsidR="00853C0F" w:rsidRPr="00853C0F" w14:paraId="6B8253AA" w14:textId="77777777" w:rsidTr="009771D3">
        <w:trPr>
          <w:trHeight w:val="3645"/>
        </w:trPr>
        <w:tc>
          <w:tcPr>
            <w:tcW w:w="204" w:type="pct"/>
            <w:vMerge/>
            <w:vAlign w:val="center"/>
          </w:tcPr>
          <w:p w14:paraId="6B82539A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6B82539B" w14:textId="77777777" w:rsidR="00853C0F" w:rsidRPr="00853C0F" w:rsidRDefault="00853C0F" w:rsidP="00853C0F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428" w:type="pct"/>
            <w:vMerge/>
          </w:tcPr>
          <w:p w14:paraId="6B82539C" w14:textId="77777777" w:rsidR="00853C0F" w:rsidRPr="00853C0F" w:rsidRDefault="00853C0F" w:rsidP="00853C0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6B82539D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9E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t>Владеть</w:t>
            </w:r>
          </w:p>
          <w:p w14:paraId="6B82539F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A0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A1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A2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A3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A4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A5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A6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6B8253A7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14:paraId="6B8253A8" w14:textId="77777777"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Навыками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формирования на основе принципов планирования и прогнозирования программ развития туристской индустрии.</w:t>
            </w:r>
          </w:p>
          <w:p w14:paraId="6B8253A9" w14:textId="77777777" w:rsidR="00853C0F" w:rsidRPr="00853C0F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Навыками и </w:t>
            </w:r>
            <w:proofErr w:type="gramStart"/>
            <w:r w:rsidRPr="00697A1E">
              <w:rPr>
                <w:sz w:val="20"/>
                <w:szCs w:val="20"/>
                <w:lang w:eastAsia="ru-RU"/>
              </w:rPr>
              <w:t>опытом:  продвижения</w:t>
            </w:r>
            <w:proofErr w:type="gramEnd"/>
            <w:r w:rsidRPr="00697A1E">
              <w:rPr>
                <w:sz w:val="20"/>
                <w:szCs w:val="20"/>
                <w:lang w:eastAsia="ru-RU"/>
              </w:rPr>
              <w:t xml:space="preserve"> и реализации  туристского продукта в том числе на основе современных информационно-коммуникативных технологий, а также с учетом индивидуальных и специальных требований туриста; организации продаж туристского продукта и отдельных туристских услуг; ведения переговоров с партнерами, согласования условий взаимодействия по </w:t>
            </w:r>
            <w:r w:rsidRPr="00697A1E">
              <w:rPr>
                <w:sz w:val="20"/>
                <w:szCs w:val="20"/>
                <w:lang w:eastAsia="ru-RU"/>
              </w:rPr>
              <w:lastRenderedPageBreak/>
              <w:t>реализации туристских продуктов.</w:t>
            </w:r>
          </w:p>
        </w:tc>
      </w:tr>
      <w:tr w:rsidR="00853C0F" w:rsidRPr="00853C0F" w14:paraId="6B8253BC" w14:textId="77777777" w:rsidTr="009771D3">
        <w:trPr>
          <w:trHeight w:val="20"/>
        </w:trPr>
        <w:tc>
          <w:tcPr>
            <w:tcW w:w="204" w:type="pct"/>
            <w:vMerge w:val="restart"/>
            <w:vAlign w:val="center"/>
          </w:tcPr>
          <w:p w14:paraId="6B8253AB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kern w:val="28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138" w:type="pct"/>
            <w:vMerge w:val="restart"/>
            <w:vAlign w:val="center"/>
          </w:tcPr>
          <w:p w14:paraId="6B8253AC" w14:textId="77777777" w:rsidR="00697A1E" w:rsidRPr="00697A1E" w:rsidRDefault="00697A1E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ПК-5 </w:t>
            </w:r>
          </w:p>
          <w:p w14:paraId="6B8253AD" w14:textId="77777777" w:rsidR="00853C0F" w:rsidRPr="00853C0F" w:rsidRDefault="00697A1E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1428" w:type="pct"/>
            <w:vMerge w:val="restart"/>
          </w:tcPr>
          <w:p w14:paraId="6B8253AE" w14:textId="77777777" w:rsidR="00697A1E" w:rsidRPr="00697A1E" w:rsidRDefault="00853C0F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br/>
            </w:r>
            <w:r w:rsidR="00697A1E" w:rsidRPr="00697A1E">
              <w:rPr>
                <w:kern w:val="28"/>
                <w:sz w:val="20"/>
                <w:szCs w:val="20"/>
                <w:lang w:eastAsia="ru-RU"/>
              </w:rPr>
              <w:t xml:space="preserve">ПК-5.1 </w:t>
            </w:r>
          </w:p>
          <w:p w14:paraId="6B8253AF" w14:textId="77777777" w:rsidR="00697A1E" w:rsidRPr="00697A1E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      </w:r>
          </w:p>
          <w:p w14:paraId="6B8253B0" w14:textId="77777777" w:rsidR="00697A1E" w:rsidRPr="00697A1E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6B8253B1" w14:textId="77777777" w:rsidR="00697A1E" w:rsidRPr="00697A1E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ПК-5.2 </w:t>
            </w:r>
          </w:p>
          <w:p w14:paraId="6B8253B2" w14:textId="77777777" w:rsidR="00697A1E" w:rsidRPr="00697A1E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Применяет современные методы информационных технологий для изучения влияния географических </w:t>
            </w:r>
            <w:proofErr w:type="gramStart"/>
            <w:r w:rsidRPr="00697A1E">
              <w:rPr>
                <w:kern w:val="28"/>
                <w:sz w:val="20"/>
                <w:szCs w:val="20"/>
                <w:lang w:eastAsia="ru-RU"/>
              </w:rPr>
              <w:t>факто-ров</w:t>
            </w:r>
            <w:proofErr w:type="gramEnd"/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 на развитие туристско-рекреационной деятельности; </w:t>
            </w:r>
          </w:p>
          <w:p w14:paraId="6B8253B3" w14:textId="77777777" w:rsidR="00697A1E" w:rsidRPr="00697A1E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6B8253B4" w14:textId="77777777" w:rsidR="00697A1E" w:rsidRPr="00697A1E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ПК-5.3 </w:t>
            </w:r>
          </w:p>
          <w:p w14:paraId="6B8253B5" w14:textId="77777777" w:rsidR="00853C0F" w:rsidRPr="00853C0F" w:rsidRDefault="00697A1E" w:rsidP="00697A1E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>Осуществляет эффективный поиск информации в глобальных информационных сетях, на порталах и стендах международных выставок.</w:t>
            </w:r>
          </w:p>
          <w:p w14:paraId="6B8253B6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6B8253B7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6B8253B8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6B8253B9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6B8253BA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1707" w:type="pct"/>
          </w:tcPr>
          <w:p w14:paraId="6B8253BB" w14:textId="77777777" w:rsidR="00853C0F" w:rsidRPr="00853C0F" w:rsidRDefault="00697A1E" w:rsidP="00853C0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Организационные основы инновационных технологий в туристской индустрии, особенности правовых и хозяйственных отношений между участниками туристской деятельности; понятие и виды инновационных технологий в деятельности туроператоров, турагентов и контрагентов туристской деятельности.</w:t>
            </w:r>
          </w:p>
        </w:tc>
      </w:tr>
      <w:tr w:rsidR="00853C0F" w:rsidRPr="00853C0F" w14:paraId="6B8253C2" w14:textId="77777777" w:rsidTr="009771D3">
        <w:trPr>
          <w:trHeight w:val="20"/>
        </w:trPr>
        <w:tc>
          <w:tcPr>
            <w:tcW w:w="204" w:type="pct"/>
            <w:vMerge/>
            <w:vAlign w:val="center"/>
          </w:tcPr>
          <w:p w14:paraId="6B8253BD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6B8253BE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28" w:type="pct"/>
            <w:vMerge/>
          </w:tcPr>
          <w:p w14:paraId="6B8253BF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6B8253C0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707" w:type="pct"/>
          </w:tcPr>
          <w:p w14:paraId="6B8253C1" w14:textId="77777777" w:rsidR="00853C0F" w:rsidRPr="00853C0F" w:rsidRDefault="00697A1E" w:rsidP="00853C0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Выявлять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</w:t>
            </w:r>
          </w:p>
        </w:tc>
      </w:tr>
      <w:tr w:rsidR="00853C0F" w:rsidRPr="00853C0F" w14:paraId="6B8253C9" w14:textId="77777777" w:rsidTr="009771D3">
        <w:trPr>
          <w:trHeight w:val="20"/>
        </w:trPr>
        <w:tc>
          <w:tcPr>
            <w:tcW w:w="204" w:type="pct"/>
            <w:vMerge/>
            <w:vAlign w:val="center"/>
          </w:tcPr>
          <w:p w14:paraId="6B8253C3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6B8253C4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28" w:type="pct"/>
            <w:vMerge/>
          </w:tcPr>
          <w:p w14:paraId="6B8253C5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6B8253C6" w14:textId="77777777" w:rsidR="00853C0F" w:rsidRPr="00853C0F" w:rsidRDefault="00853C0F" w:rsidP="00853C0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kern w:val="28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1707" w:type="pct"/>
          </w:tcPr>
          <w:p w14:paraId="6B8253C7" w14:textId="77777777" w:rsidR="00697A1E" w:rsidRPr="00697A1E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инновационными методами выявления потребностей потребителя, новыми приемами обслуживания; навыками применения инновационных технологий в </w:t>
            </w:r>
            <w:proofErr w:type="spellStart"/>
            <w:r w:rsidRPr="00697A1E">
              <w:rPr>
                <w:sz w:val="20"/>
                <w:szCs w:val="20"/>
                <w:lang w:eastAsia="ru-RU"/>
              </w:rPr>
              <w:t>туроперейтинге</w:t>
            </w:r>
            <w:proofErr w:type="spellEnd"/>
            <w:r w:rsidRPr="00697A1E">
              <w:rPr>
                <w:sz w:val="20"/>
                <w:szCs w:val="20"/>
                <w:lang w:eastAsia="ru-RU"/>
              </w:rPr>
              <w:t xml:space="preserve"> и механизме построения взаимоотношений между туроператорами и контрагентами туристской деятельности; навыками </w:t>
            </w:r>
            <w:proofErr w:type="gramStart"/>
            <w:r w:rsidRPr="00697A1E">
              <w:rPr>
                <w:sz w:val="20"/>
                <w:szCs w:val="20"/>
                <w:lang w:eastAsia="ru-RU"/>
              </w:rPr>
              <w:t>раз-работки</w:t>
            </w:r>
            <w:proofErr w:type="gramEnd"/>
            <w:r w:rsidRPr="00697A1E">
              <w:rPr>
                <w:sz w:val="20"/>
                <w:szCs w:val="20"/>
                <w:lang w:eastAsia="ru-RU"/>
              </w:rPr>
              <w:t xml:space="preserve"> и реализации инновационных программ и стратегий в туризме</w:t>
            </w:r>
          </w:p>
          <w:p w14:paraId="6B8253C8" w14:textId="77777777" w:rsidR="00853C0F" w:rsidRPr="00853C0F" w:rsidRDefault="00697A1E" w:rsidP="00697A1E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</w:t>
            </w:r>
            <w:proofErr w:type="spellStart"/>
            <w:r w:rsidRPr="00697A1E">
              <w:rPr>
                <w:sz w:val="20"/>
                <w:szCs w:val="20"/>
                <w:lang w:eastAsia="ru-RU"/>
              </w:rPr>
              <w:t>клиенториентированных</w:t>
            </w:r>
            <w:proofErr w:type="spellEnd"/>
            <w:r w:rsidRPr="00697A1E">
              <w:rPr>
                <w:sz w:val="20"/>
                <w:szCs w:val="20"/>
                <w:lang w:eastAsia="ru-RU"/>
              </w:rPr>
              <w:t xml:space="preserve"> технологий туристского обслуживания.</w:t>
            </w:r>
          </w:p>
        </w:tc>
      </w:tr>
    </w:tbl>
    <w:p w14:paraId="6B8253CA" w14:textId="77777777" w:rsidR="00D40861" w:rsidRDefault="00D40861">
      <w:pPr>
        <w:pStyle w:val="a3"/>
        <w:spacing w:before="11"/>
        <w:rPr>
          <w:sz w:val="23"/>
        </w:rPr>
      </w:pPr>
    </w:p>
    <w:p w14:paraId="6B8253CB" w14:textId="77777777" w:rsidR="00697A1E" w:rsidRPr="00697A1E" w:rsidRDefault="00697A1E" w:rsidP="00697A1E">
      <w:pPr>
        <w:pStyle w:val="a3"/>
        <w:rPr>
          <w:rFonts w:ascii="Cambria"/>
          <w:b/>
          <w:sz w:val="23"/>
        </w:rPr>
      </w:pPr>
      <w:bookmarkStart w:id="1" w:name="_bookmark1"/>
      <w:bookmarkEnd w:id="1"/>
      <w:r w:rsidRPr="00697A1E">
        <w:rPr>
          <w:rFonts w:ascii="Cambria"/>
          <w:b/>
          <w:sz w:val="23"/>
        </w:rPr>
        <w:t xml:space="preserve">4. </w:t>
      </w:r>
      <w:r w:rsidRPr="00697A1E">
        <w:rPr>
          <w:rFonts w:ascii="Cambria"/>
          <w:b/>
          <w:sz w:val="23"/>
        </w:rPr>
        <w:t>СТРУКТУРА</w:t>
      </w:r>
      <w:r w:rsidRPr="00697A1E">
        <w:rPr>
          <w:rFonts w:ascii="Cambria"/>
          <w:b/>
          <w:sz w:val="23"/>
        </w:rPr>
        <w:t xml:space="preserve"> </w:t>
      </w:r>
      <w:r w:rsidRPr="00697A1E">
        <w:rPr>
          <w:rFonts w:ascii="Cambria"/>
          <w:b/>
          <w:sz w:val="23"/>
        </w:rPr>
        <w:t>И</w:t>
      </w:r>
      <w:r w:rsidRPr="00697A1E">
        <w:rPr>
          <w:rFonts w:ascii="Cambria"/>
          <w:b/>
          <w:sz w:val="23"/>
        </w:rPr>
        <w:t xml:space="preserve"> </w:t>
      </w:r>
      <w:r w:rsidRPr="00697A1E">
        <w:rPr>
          <w:rFonts w:ascii="Cambria"/>
          <w:b/>
          <w:sz w:val="23"/>
        </w:rPr>
        <w:t>СОДЕРЖАНИЕ</w:t>
      </w:r>
      <w:r w:rsidRPr="00697A1E">
        <w:rPr>
          <w:rFonts w:ascii="Cambria"/>
          <w:b/>
          <w:sz w:val="23"/>
        </w:rPr>
        <w:t xml:space="preserve"> </w:t>
      </w:r>
      <w:r w:rsidRPr="00697A1E">
        <w:rPr>
          <w:rFonts w:ascii="Cambria"/>
          <w:b/>
          <w:sz w:val="23"/>
        </w:rPr>
        <w:t>ДИСЦИПЛИНЫ</w:t>
      </w:r>
    </w:p>
    <w:p w14:paraId="6B8253CC" w14:textId="77777777" w:rsidR="00697A1E" w:rsidRPr="00697A1E" w:rsidRDefault="00697A1E" w:rsidP="00697A1E">
      <w:pPr>
        <w:pStyle w:val="a3"/>
        <w:rPr>
          <w:rFonts w:ascii="Cambria"/>
          <w:b/>
          <w:i/>
          <w:sz w:val="23"/>
        </w:rPr>
      </w:pPr>
      <w:r w:rsidRPr="00697A1E">
        <w:rPr>
          <w:rFonts w:ascii="Cambria"/>
          <w:b/>
          <w:i/>
          <w:sz w:val="23"/>
        </w:rPr>
        <w:t xml:space="preserve">4.1 </w:t>
      </w:r>
      <w:r w:rsidRPr="00697A1E">
        <w:rPr>
          <w:rFonts w:ascii="Cambria"/>
          <w:b/>
          <w:i/>
          <w:sz w:val="23"/>
        </w:rPr>
        <w:t>ОБЪЕМ</w:t>
      </w:r>
      <w:r w:rsidRPr="00697A1E">
        <w:rPr>
          <w:rFonts w:ascii="Cambria"/>
          <w:b/>
          <w:i/>
          <w:sz w:val="23"/>
        </w:rPr>
        <w:t xml:space="preserve"> </w:t>
      </w:r>
      <w:r w:rsidRPr="00697A1E">
        <w:rPr>
          <w:rFonts w:ascii="Cambria"/>
          <w:b/>
          <w:i/>
          <w:sz w:val="23"/>
        </w:rPr>
        <w:t>ДИСЦИПЛИНЫ</w:t>
      </w:r>
    </w:p>
    <w:p w14:paraId="6B8253CD" w14:textId="77777777" w:rsidR="00D40861" w:rsidRDefault="00D40861">
      <w:pPr>
        <w:pStyle w:val="a3"/>
        <w:rPr>
          <w:rFonts w:ascii="Cambria"/>
          <w:sz w:val="23"/>
        </w:rPr>
      </w:pPr>
    </w:p>
    <w:p w14:paraId="6B8253CE" w14:textId="77777777" w:rsidR="00D40861" w:rsidRDefault="0020360C">
      <w:pPr>
        <w:pStyle w:val="a3"/>
        <w:ind w:left="782" w:right="2090"/>
      </w:pPr>
      <w:r>
        <w:t>Общий объем дисциплины – 2 зачетные единицы, 72 часа. По видам учебной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часы распределены следующим</w:t>
      </w:r>
      <w:r>
        <w:rPr>
          <w:spacing w:val="1"/>
        </w:rPr>
        <w:t xml:space="preserve"> </w:t>
      </w:r>
      <w:r>
        <w:t>образом:</w:t>
      </w:r>
    </w:p>
    <w:p w14:paraId="6B8253CF" w14:textId="77777777" w:rsidR="00D40861" w:rsidRDefault="0020360C">
      <w:pPr>
        <w:pStyle w:val="a3"/>
        <w:ind w:left="782"/>
      </w:pPr>
      <w:r>
        <w:t>-для</w:t>
      </w:r>
      <w:r>
        <w:rPr>
          <w:spacing w:val="-2"/>
        </w:rPr>
        <w:t xml:space="preserve"> </w:t>
      </w:r>
      <w:r>
        <w:t>очной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обучения:</w:t>
      </w:r>
    </w:p>
    <w:p w14:paraId="6B8253D0" w14:textId="77777777" w:rsidR="00D40861" w:rsidRDefault="00D40861">
      <w:pPr>
        <w:pStyle w:val="a3"/>
      </w:pPr>
    </w:p>
    <w:tbl>
      <w:tblPr>
        <w:tblStyle w:val="TableNormal"/>
        <w:tblW w:w="0" w:type="auto"/>
        <w:tblInd w:w="1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6"/>
        <w:gridCol w:w="799"/>
        <w:gridCol w:w="2285"/>
        <w:gridCol w:w="2285"/>
      </w:tblGrid>
      <w:tr w:rsidR="00724AD4" w14:paraId="6B8253D5" w14:textId="77777777" w:rsidTr="007456A0">
        <w:trPr>
          <w:trHeight w:val="272"/>
        </w:trPr>
        <w:tc>
          <w:tcPr>
            <w:tcW w:w="3886" w:type="dxa"/>
            <w:vMerge w:val="restart"/>
          </w:tcPr>
          <w:p w14:paraId="6B8253D1" w14:textId="77777777" w:rsidR="00724AD4" w:rsidRDefault="00724AD4">
            <w:pPr>
              <w:pStyle w:val="TableParagraph"/>
              <w:spacing w:line="268" w:lineRule="exact"/>
              <w:ind w:left="95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799" w:type="dxa"/>
            <w:vMerge w:val="restart"/>
          </w:tcPr>
          <w:p w14:paraId="6B8253D2" w14:textId="77777777" w:rsidR="00724AD4" w:rsidRDefault="00724AD4">
            <w:pPr>
              <w:pStyle w:val="TableParagraph"/>
              <w:spacing w:before="3"/>
              <w:rPr>
                <w:sz w:val="23"/>
              </w:rPr>
            </w:pPr>
          </w:p>
          <w:p w14:paraId="6B8253D3" w14:textId="77777777" w:rsidR="00724AD4" w:rsidRDefault="00724AD4">
            <w:pPr>
              <w:pStyle w:val="TableParagraph"/>
              <w:ind w:left="193"/>
              <w:rPr>
                <w:sz w:val="24"/>
              </w:rPr>
            </w:pPr>
            <w:r>
              <w:rPr>
                <w:sz w:val="24"/>
              </w:rPr>
              <w:lastRenderedPageBreak/>
              <w:t>Всего</w:t>
            </w:r>
          </w:p>
        </w:tc>
        <w:tc>
          <w:tcPr>
            <w:tcW w:w="4570" w:type="dxa"/>
            <w:gridSpan w:val="2"/>
          </w:tcPr>
          <w:p w14:paraId="6B8253D4" w14:textId="23A785FE" w:rsidR="00724AD4" w:rsidRDefault="00724AD4">
            <w:pPr>
              <w:pStyle w:val="TableParagraph"/>
              <w:spacing w:line="256" w:lineRule="exact"/>
              <w:ind w:left="884" w:right="88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Семестры</w:t>
            </w:r>
          </w:p>
        </w:tc>
      </w:tr>
      <w:tr w:rsidR="00724AD4" w14:paraId="6B8253D9" w14:textId="77777777" w:rsidTr="00724AD4">
        <w:trPr>
          <w:trHeight w:val="274"/>
        </w:trPr>
        <w:tc>
          <w:tcPr>
            <w:tcW w:w="3886" w:type="dxa"/>
            <w:vMerge/>
            <w:tcBorders>
              <w:top w:val="nil"/>
            </w:tcBorders>
          </w:tcPr>
          <w:p w14:paraId="6B8253D6" w14:textId="77777777" w:rsidR="00724AD4" w:rsidRDefault="00724AD4"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</w:tcBorders>
          </w:tcPr>
          <w:p w14:paraId="6B8253D7" w14:textId="77777777" w:rsidR="00724AD4" w:rsidRDefault="00724AD4">
            <w:pPr>
              <w:rPr>
                <w:sz w:val="2"/>
                <w:szCs w:val="2"/>
              </w:rPr>
            </w:pPr>
          </w:p>
        </w:tc>
        <w:tc>
          <w:tcPr>
            <w:tcW w:w="2285" w:type="dxa"/>
          </w:tcPr>
          <w:p w14:paraId="0A35CB08" w14:textId="76715EFE" w:rsidR="00724AD4" w:rsidRDefault="00724AD4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85" w:type="dxa"/>
          </w:tcPr>
          <w:p w14:paraId="6B8253D8" w14:textId="625B302D" w:rsidR="00724AD4" w:rsidRDefault="00724AD4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724AD4" w14:paraId="6B8253DE" w14:textId="77777777" w:rsidTr="00724AD4">
        <w:trPr>
          <w:trHeight w:val="544"/>
        </w:trPr>
        <w:tc>
          <w:tcPr>
            <w:tcW w:w="3886" w:type="dxa"/>
            <w:shd w:val="clear" w:color="auto" w:fill="DFDFDF"/>
          </w:tcPr>
          <w:p w14:paraId="6B8253DA" w14:textId="77777777" w:rsidR="00724AD4" w:rsidRDefault="00724AD4">
            <w:pPr>
              <w:pStyle w:val="TableParagraph"/>
              <w:spacing w:line="273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799" w:type="dxa"/>
            <w:shd w:val="clear" w:color="auto" w:fill="DFDFDF"/>
          </w:tcPr>
          <w:p w14:paraId="6B8253DB" w14:textId="37D82F85" w:rsidR="00724AD4" w:rsidRDefault="00724AD4">
            <w:pPr>
              <w:pStyle w:val="TableParagraph"/>
              <w:spacing w:before="128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68</w:t>
            </w:r>
          </w:p>
        </w:tc>
        <w:tc>
          <w:tcPr>
            <w:tcW w:w="2285" w:type="dxa"/>
            <w:shd w:val="clear" w:color="auto" w:fill="DFDFDF"/>
          </w:tcPr>
          <w:p w14:paraId="3108985C" w14:textId="57B3E3DC" w:rsidR="00724AD4" w:rsidRDefault="00724AD4" w:rsidP="00724AD4">
            <w:pPr>
              <w:pStyle w:val="TableParagraph"/>
              <w:spacing w:before="3"/>
              <w:jc w:val="center"/>
              <w:rPr>
                <w:sz w:val="23"/>
              </w:rPr>
            </w:pPr>
            <w:r>
              <w:rPr>
                <w:sz w:val="23"/>
              </w:rPr>
              <w:t>34</w:t>
            </w:r>
          </w:p>
        </w:tc>
        <w:tc>
          <w:tcPr>
            <w:tcW w:w="2285" w:type="dxa"/>
            <w:shd w:val="clear" w:color="auto" w:fill="DFDFDF"/>
          </w:tcPr>
          <w:p w14:paraId="6B8253DC" w14:textId="16CC2733" w:rsidR="00724AD4" w:rsidRDefault="00724AD4">
            <w:pPr>
              <w:pStyle w:val="TableParagraph"/>
              <w:spacing w:before="3"/>
              <w:rPr>
                <w:sz w:val="23"/>
              </w:rPr>
            </w:pPr>
          </w:p>
          <w:p w14:paraId="6B8253DD" w14:textId="77777777" w:rsidR="00724AD4" w:rsidRDefault="00724AD4">
            <w:pPr>
              <w:pStyle w:val="TableParagraph"/>
              <w:spacing w:line="264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</w:tr>
      <w:tr w:rsidR="00724AD4" w14:paraId="6B8253E2" w14:textId="77777777" w:rsidTr="00724AD4">
        <w:trPr>
          <w:trHeight w:val="272"/>
        </w:trPr>
        <w:tc>
          <w:tcPr>
            <w:tcW w:w="3886" w:type="dxa"/>
          </w:tcPr>
          <w:p w14:paraId="6B8253DF" w14:textId="77777777" w:rsidR="00724AD4" w:rsidRDefault="00724AD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799" w:type="dxa"/>
          </w:tcPr>
          <w:p w14:paraId="6B8253E0" w14:textId="77777777" w:rsidR="00724AD4" w:rsidRDefault="00724AD4">
            <w:pPr>
              <w:pStyle w:val="TableParagraph"/>
              <w:rPr>
                <w:sz w:val="20"/>
              </w:rPr>
            </w:pPr>
          </w:p>
        </w:tc>
        <w:tc>
          <w:tcPr>
            <w:tcW w:w="2285" w:type="dxa"/>
          </w:tcPr>
          <w:p w14:paraId="6EAC6DAD" w14:textId="77777777" w:rsidR="00724AD4" w:rsidRDefault="00724AD4">
            <w:pPr>
              <w:pStyle w:val="TableParagraph"/>
              <w:rPr>
                <w:sz w:val="20"/>
              </w:rPr>
            </w:pPr>
          </w:p>
        </w:tc>
        <w:tc>
          <w:tcPr>
            <w:tcW w:w="2285" w:type="dxa"/>
          </w:tcPr>
          <w:p w14:paraId="6B8253E1" w14:textId="2378DC69" w:rsidR="00724AD4" w:rsidRDefault="00724AD4">
            <w:pPr>
              <w:pStyle w:val="TableParagraph"/>
              <w:rPr>
                <w:sz w:val="20"/>
              </w:rPr>
            </w:pPr>
          </w:p>
        </w:tc>
      </w:tr>
      <w:tr w:rsidR="00724AD4" w14:paraId="6B8253E6" w14:textId="77777777" w:rsidTr="00724AD4">
        <w:trPr>
          <w:trHeight w:val="272"/>
        </w:trPr>
        <w:tc>
          <w:tcPr>
            <w:tcW w:w="3886" w:type="dxa"/>
          </w:tcPr>
          <w:p w14:paraId="6B8253E3" w14:textId="77777777" w:rsidR="00724AD4" w:rsidRDefault="00724AD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799" w:type="dxa"/>
          </w:tcPr>
          <w:p w14:paraId="6B8253E4" w14:textId="77777777" w:rsidR="00724AD4" w:rsidRDefault="00724AD4">
            <w:pPr>
              <w:pStyle w:val="TableParagraph"/>
              <w:spacing w:line="256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2285" w:type="dxa"/>
          </w:tcPr>
          <w:p w14:paraId="2AF93E54" w14:textId="40005286" w:rsidR="00724AD4" w:rsidRDefault="00724AD4">
            <w:pPr>
              <w:pStyle w:val="TableParagraph"/>
              <w:spacing w:line="256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2285" w:type="dxa"/>
          </w:tcPr>
          <w:p w14:paraId="6B8253E5" w14:textId="3A069E72" w:rsidR="00724AD4" w:rsidRDefault="00724AD4">
            <w:pPr>
              <w:pStyle w:val="TableParagraph"/>
              <w:spacing w:line="256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</w:tr>
      <w:tr w:rsidR="00724AD4" w14:paraId="6B8253EA" w14:textId="77777777" w:rsidTr="00724AD4">
        <w:trPr>
          <w:trHeight w:val="272"/>
        </w:trPr>
        <w:tc>
          <w:tcPr>
            <w:tcW w:w="3886" w:type="dxa"/>
          </w:tcPr>
          <w:p w14:paraId="6B8253E7" w14:textId="77777777" w:rsidR="00724AD4" w:rsidRDefault="00724AD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799" w:type="dxa"/>
          </w:tcPr>
          <w:p w14:paraId="6B8253E8" w14:textId="77777777" w:rsidR="00724AD4" w:rsidRDefault="00724AD4">
            <w:pPr>
              <w:pStyle w:val="TableParagraph"/>
              <w:spacing w:line="256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  <w:tc>
          <w:tcPr>
            <w:tcW w:w="2285" w:type="dxa"/>
          </w:tcPr>
          <w:p w14:paraId="7B8EA0D9" w14:textId="06661EC6" w:rsidR="00724AD4" w:rsidRDefault="00724AD4">
            <w:pPr>
              <w:pStyle w:val="TableParagraph"/>
              <w:spacing w:line="256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  <w:tc>
          <w:tcPr>
            <w:tcW w:w="2285" w:type="dxa"/>
          </w:tcPr>
          <w:p w14:paraId="6B8253E9" w14:textId="5701CFD2" w:rsidR="00724AD4" w:rsidRDefault="00724AD4">
            <w:pPr>
              <w:pStyle w:val="TableParagraph"/>
              <w:spacing w:line="256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</w:tr>
      <w:tr w:rsidR="00724AD4" w14:paraId="6B8253EE" w14:textId="77777777" w:rsidTr="00724AD4">
        <w:trPr>
          <w:trHeight w:val="272"/>
        </w:trPr>
        <w:tc>
          <w:tcPr>
            <w:tcW w:w="3886" w:type="dxa"/>
          </w:tcPr>
          <w:p w14:paraId="6B8253EB" w14:textId="77777777" w:rsidR="00724AD4" w:rsidRDefault="00724AD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799" w:type="dxa"/>
          </w:tcPr>
          <w:p w14:paraId="6B8253EC" w14:textId="77777777" w:rsidR="00724AD4" w:rsidRDefault="00724AD4">
            <w:pPr>
              <w:pStyle w:val="TableParagraph"/>
              <w:rPr>
                <w:sz w:val="20"/>
              </w:rPr>
            </w:pPr>
          </w:p>
        </w:tc>
        <w:tc>
          <w:tcPr>
            <w:tcW w:w="2285" w:type="dxa"/>
          </w:tcPr>
          <w:p w14:paraId="38568C51" w14:textId="77777777" w:rsidR="00724AD4" w:rsidRDefault="00724AD4">
            <w:pPr>
              <w:pStyle w:val="TableParagraph"/>
              <w:rPr>
                <w:sz w:val="20"/>
              </w:rPr>
            </w:pPr>
          </w:p>
        </w:tc>
        <w:tc>
          <w:tcPr>
            <w:tcW w:w="2285" w:type="dxa"/>
          </w:tcPr>
          <w:p w14:paraId="6B8253ED" w14:textId="22768845" w:rsidR="00724AD4" w:rsidRDefault="00724AD4">
            <w:pPr>
              <w:pStyle w:val="TableParagraph"/>
              <w:rPr>
                <w:sz w:val="20"/>
              </w:rPr>
            </w:pPr>
          </w:p>
        </w:tc>
      </w:tr>
      <w:tr w:rsidR="00724AD4" w14:paraId="6B8253F2" w14:textId="77777777" w:rsidTr="00724AD4">
        <w:trPr>
          <w:trHeight w:val="272"/>
        </w:trPr>
        <w:tc>
          <w:tcPr>
            <w:tcW w:w="3886" w:type="dxa"/>
          </w:tcPr>
          <w:p w14:paraId="6B8253EF" w14:textId="77777777" w:rsidR="00724AD4" w:rsidRDefault="00724AD4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799" w:type="dxa"/>
          </w:tcPr>
          <w:p w14:paraId="6B8253F0" w14:textId="77777777" w:rsidR="00724AD4" w:rsidRDefault="00724AD4">
            <w:pPr>
              <w:pStyle w:val="TableParagraph"/>
              <w:rPr>
                <w:sz w:val="20"/>
              </w:rPr>
            </w:pPr>
          </w:p>
        </w:tc>
        <w:tc>
          <w:tcPr>
            <w:tcW w:w="2285" w:type="dxa"/>
          </w:tcPr>
          <w:p w14:paraId="6E0205FB" w14:textId="77777777" w:rsidR="00724AD4" w:rsidRDefault="00724AD4">
            <w:pPr>
              <w:pStyle w:val="TableParagraph"/>
              <w:rPr>
                <w:sz w:val="20"/>
              </w:rPr>
            </w:pPr>
          </w:p>
        </w:tc>
        <w:tc>
          <w:tcPr>
            <w:tcW w:w="2285" w:type="dxa"/>
          </w:tcPr>
          <w:p w14:paraId="6B8253F1" w14:textId="5476D624" w:rsidR="00724AD4" w:rsidRDefault="00724AD4">
            <w:pPr>
              <w:pStyle w:val="TableParagraph"/>
              <w:rPr>
                <w:sz w:val="20"/>
              </w:rPr>
            </w:pPr>
          </w:p>
        </w:tc>
      </w:tr>
      <w:tr w:rsidR="00724AD4" w14:paraId="6B8253F6" w14:textId="77777777" w:rsidTr="00724AD4">
        <w:trPr>
          <w:trHeight w:val="273"/>
        </w:trPr>
        <w:tc>
          <w:tcPr>
            <w:tcW w:w="3886" w:type="dxa"/>
            <w:shd w:val="clear" w:color="auto" w:fill="DFDFDF"/>
          </w:tcPr>
          <w:p w14:paraId="6B8253F3" w14:textId="77777777" w:rsidR="00724AD4" w:rsidRDefault="00724AD4">
            <w:pPr>
              <w:pStyle w:val="TableParagraph"/>
              <w:spacing w:line="258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799" w:type="dxa"/>
            <w:shd w:val="clear" w:color="auto" w:fill="DFDFDF"/>
          </w:tcPr>
          <w:p w14:paraId="6B8253F4" w14:textId="77777777" w:rsidR="00724AD4" w:rsidRDefault="00724AD4">
            <w:pPr>
              <w:pStyle w:val="TableParagraph"/>
              <w:spacing w:line="258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  <w:tc>
          <w:tcPr>
            <w:tcW w:w="2285" w:type="dxa"/>
            <w:shd w:val="clear" w:color="auto" w:fill="DFDFDF"/>
          </w:tcPr>
          <w:p w14:paraId="67E28D17" w14:textId="102AD5BE" w:rsidR="00724AD4" w:rsidRDefault="00724AD4">
            <w:pPr>
              <w:pStyle w:val="TableParagraph"/>
              <w:spacing w:line="258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56</w:t>
            </w:r>
          </w:p>
        </w:tc>
        <w:tc>
          <w:tcPr>
            <w:tcW w:w="2285" w:type="dxa"/>
            <w:shd w:val="clear" w:color="auto" w:fill="DFDFDF"/>
          </w:tcPr>
          <w:p w14:paraId="6B8253F5" w14:textId="1E55E478" w:rsidR="00724AD4" w:rsidRDefault="00724AD4">
            <w:pPr>
              <w:pStyle w:val="TableParagraph"/>
              <w:spacing w:line="258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</w:tr>
      <w:tr w:rsidR="00724AD4" w14:paraId="6B8253FA" w14:textId="77777777" w:rsidTr="00724AD4">
        <w:trPr>
          <w:trHeight w:val="544"/>
        </w:trPr>
        <w:tc>
          <w:tcPr>
            <w:tcW w:w="3886" w:type="dxa"/>
          </w:tcPr>
          <w:p w14:paraId="6B8253F7" w14:textId="6D87B81F" w:rsidR="00724AD4" w:rsidRDefault="00724AD4">
            <w:pPr>
              <w:pStyle w:val="TableParagraph"/>
              <w:spacing w:line="276" w:lineRule="exact"/>
              <w:ind w:left="102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799" w:type="dxa"/>
          </w:tcPr>
          <w:p w14:paraId="6B8253F8" w14:textId="77777777" w:rsidR="00724AD4" w:rsidRDefault="00724AD4">
            <w:pPr>
              <w:pStyle w:val="TableParagraph"/>
            </w:pPr>
          </w:p>
        </w:tc>
        <w:tc>
          <w:tcPr>
            <w:tcW w:w="2285" w:type="dxa"/>
          </w:tcPr>
          <w:p w14:paraId="2C6459C8" w14:textId="4D344553" w:rsidR="00724AD4" w:rsidRDefault="00724AD4">
            <w:pPr>
              <w:pStyle w:val="TableParagraph"/>
            </w:pPr>
            <w:r>
              <w:t xml:space="preserve"> Экзамен</w:t>
            </w:r>
          </w:p>
        </w:tc>
        <w:tc>
          <w:tcPr>
            <w:tcW w:w="2285" w:type="dxa"/>
          </w:tcPr>
          <w:p w14:paraId="6B8253F9" w14:textId="55A1F152" w:rsidR="00724AD4" w:rsidRDefault="00724AD4">
            <w:pPr>
              <w:pStyle w:val="TableParagraph"/>
            </w:pPr>
            <w:r>
              <w:t xml:space="preserve"> Экзамен</w:t>
            </w:r>
          </w:p>
        </w:tc>
      </w:tr>
      <w:tr w:rsidR="00724AD4" w14:paraId="6B8253FE" w14:textId="77777777" w:rsidTr="00724AD4">
        <w:trPr>
          <w:trHeight w:val="412"/>
        </w:trPr>
        <w:tc>
          <w:tcPr>
            <w:tcW w:w="3886" w:type="dxa"/>
            <w:vMerge w:val="restart"/>
            <w:shd w:val="clear" w:color="auto" w:fill="DFDFDF"/>
          </w:tcPr>
          <w:p w14:paraId="6B8253FB" w14:textId="77777777" w:rsidR="00724AD4" w:rsidRDefault="00724AD4">
            <w:pPr>
              <w:pStyle w:val="TableParagraph"/>
              <w:tabs>
                <w:tab w:val="left" w:pos="4368"/>
              </w:tabs>
              <w:ind w:left="102" w:right="107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трудоемкость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час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з.е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99" w:type="dxa"/>
            <w:shd w:val="clear" w:color="auto" w:fill="DFDFDF"/>
          </w:tcPr>
          <w:p w14:paraId="6B8253FC" w14:textId="5AEF069C" w:rsidR="00724AD4" w:rsidRDefault="00724AD4">
            <w:pPr>
              <w:pStyle w:val="TableParagraph"/>
              <w:spacing w:before="63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216</w:t>
            </w:r>
          </w:p>
        </w:tc>
        <w:tc>
          <w:tcPr>
            <w:tcW w:w="2285" w:type="dxa"/>
            <w:shd w:val="clear" w:color="auto" w:fill="DFDFDF"/>
          </w:tcPr>
          <w:p w14:paraId="4E456E80" w14:textId="12A4100D" w:rsidR="00724AD4" w:rsidRDefault="00724AD4">
            <w:pPr>
              <w:pStyle w:val="TableParagraph"/>
              <w:spacing w:line="267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126</w:t>
            </w:r>
          </w:p>
        </w:tc>
        <w:tc>
          <w:tcPr>
            <w:tcW w:w="2285" w:type="dxa"/>
            <w:shd w:val="clear" w:color="auto" w:fill="DFDFDF"/>
          </w:tcPr>
          <w:p w14:paraId="6B8253FD" w14:textId="6E19E9F3" w:rsidR="00724AD4" w:rsidRDefault="00724AD4">
            <w:pPr>
              <w:pStyle w:val="TableParagraph"/>
              <w:spacing w:line="267" w:lineRule="exact"/>
              <w:ind w:left="884" w:right="8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90</w:t>
            </w:r>
          </w:p>
        </w:tc>
      </w:tr>
      <w:tr w:rsidR="00724AD4" w14:paraId="6B825403" w14:textId="77777777" w:rsidTr="00724AD4">
        <w:trPr>
          <w:trHeight w:val="544"/>
        </w:trPr>
        <w:tc>
          <w:tcPr>
            <w:tcW w:w="3886" w:type="dxa"/>
            <w:vMerge/>
            <w:tcBorders>
              <w:top w:val="nil"/>
            </w:tcBorders>
            <w:shd w:val="clear" w:color="auto" w:fill="DFDFDF"/>
          </w:tcPr>
          <w:p w14:paraId="6B8253FF" w14:textId="77777777" w:rsidR="00724AD4" w:rsidRDefault="00724AD4">
            <w:pPr>
              <w:rPr>
                <w:sz w:val="2"/>
                <w:szCs w:val="2"/>
              </w:rPr>
            </w:pPr>
          </w:p>
        </w:tc>
        <w:tc>
          <w:tcPr>
            <w:tcW w:w="799" w:type="dxa"/>
          </w:tcPr>
          <w:p w14:paraId="6B825400" w14:textId="5D90B191" w:rsidR="00724AD4" w:rsidRDefault="00724AD4">
            <w:pPr>
              <w:pStyle w:val="TableParagraph"/>
              <w:spacing w:before="135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2285" w:type="dxa"/>
          </w:tcPr>
          <w:p w14:paraId="5CD96273" w14:textId="7DDCDB1C" w:rsidR="00724AD4" w:rsidRPr="00724AD4" w:rsidRDefault="00724AD4">
            <w:pPr>
              <w:pStyle w:val="TableParagraph"/>
              <w:spacing w:before="8"/>
              <w:rPr>
                <w:b/>
                <w:bCs/>
                <w:sz w:val="23"/>
              </w:rPr>
            </w:pPr>
            <w:r>
              <w:rPr>
                <w:b/>
                <w:bCs/>
                <w:sz w:val="23"/>
              </w:rPr>
              <w:t xml:space="preserve">    </w:t>
            </w:r>
            <w:r w:rsidRPr="00724AD4">
              <w:rPr>
                <w:b/>
                <w:bCs/>
                <w:sz w:val="23"/>
              </w:rPr>
              <w:t>3,5</w:t>
            </w:r>
          </w:p>
        </w:tc>
        <w:tc>
          <w:tcPr>
            <w:tcW w:w="2285" w:type="dxa"/>
          </w:tcPr>
          <w:p w14:paraId="6B825401" w14:textId="2F3D46FF" w:rsidR="00724AD4" w:rsidRDefault="00724AD4">
            <w:pPr>
              <w:pStyle w:val="TableParagraph"/>
              <w:spacing w:before="8"/>
              <w:rPr>
                <w:sz w:val="23"/>
              </w:rPr>
            </w:pPr>
          </w:p>
          <w:p w14:paraId="6B825402" w14:textId="01131353" w:rsidR="00724AD4" w:rsidRDefault="00724AD4">
            <w:pPr>
              <w:pStyle w:val="TableParagraph"/>
              <w:spacing w:line="259" w:lineRule="exact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2,5</w:t>
            </w:r>
          </w:p>
        </w:tc>
      </w:tr>
    </w:tbl>
    <w:p w14:paraId="6B825404" w14:textId="77777777" w:rsidR="00D40861" w:rsidRDefault="00D40861">
      <w:pPr>
        <w:pStyle w:val="a3"/>
        <w:spacing w:before="3"/>
        <w:rPr>
          <w:sz w:val="21"/>
        </w:rPr>
      </w:pPr>
    </w:p>
    <w:p w14:paraId="6B825405" w14:textId="77777777" w:rsidR="00D40861" w:rsidRDefault="0020360C">
      <w:pPr>
        <w:pStyle w:val="a3"/>
        <w:ind w:left="1490"/>
      </w:pPr>
      <w:r>
        <w:t>-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заочной</w:t>
      </w:r>
      <w:r>
        <w:rPr>
          <w:spacing w:val="-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обучения.</w:t>
      </w:r>
    </w:p>
    <w:p w14:paraId="6B825406" w14:textId="77777777" w:rsidR="00D40861" w:rsidRDefault="00D40861">
      <w:pPr>
        <w:spacing w:before="6" w:after="3"/>
        <w:ind w:right="686"/>
        <w:jc w:val="right"/>
        <w:rPr>
          <w:b/>
          <w:sz w:val="20"/>
        </w:rPr>
      </w:pPr>
    </w:p>
    <w:tbl>
      <w:tblPr>
        <w:tblStyle w:val="TableNormal"/>
        <w:tblW w:w="0" w:type="auto"/>
        <w:tblInd w:w="1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1112"/>
        <w:gridCol w:w="2015"/>
        <w:gridCol w:w="2012"/>
      </w:tblGrid>
      <w:tr w:rsidR="00D40861" w14:paraId="6B82540B" w14:textId="77777777">
        <w:trPr>
          <w:trHeight w:val="276"/>
        </w:trPr>
        <w:tc>
          <w:tcPr>
            <w:tcW w:w="3620" w:type="dxa"/>
            <w:vMerge w:val="restart"/>
          </w:tcPr>
          <w:p w14:paraId="6B825407" w14:textId="77777777" w:rsidR="00D40861" w:rsidRDefault="0020360C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12" w:type="dxa"/>
            <w:vMerge w:val="restart"/>
          </w:tcPr>
          <w:p w14:paraId="6B825408" w14:textId="77777777" w:rsidR="00D40861" w:rsidRDefault="00D40861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B825409" w14:textId="77777777" w:rsidR="00D40861" w:rsidRDefault="0020360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4027" w:type="dxa"/>
            <w:gridSpan w:val="2"/>
          </w:tcPr>
          <w:p w14:paraId="6B82540A" w14:textId="77777777" w:rsidR="00D40861" w:rsidRDefault="0020360C">
            <w:pPr>
              <w:pStyle w:val="TableParagraph"/>
              <w:spacing w:line="256" w:lineRule="exact"/>
              <w:ind w:left="2030"/>
              <w:rPr>
                <w:sz w:val="24"/>
              </w:rPr>
            </w:pPr>
            <w:r>
              <w:rPr>
                <w:sz w:val="24"/>
              </w:rPr>
              <w:t>Курсы</w:t>
            </w:r>
          </w:p>
        </w:tc>
      </w:tr>
      <w:tr w:rsidR="00D40861" w14:paraId="6B825410" w14:textId="77777777">
        <w:trPr>
          <w:trHeight w:val="277"/>
        </w:trPr>
        <w:tc>
          <w:tcPr>
            <w:tcW w:w="3620" w:type="dxa"/>
            <w:vMerge/>
            <w:tcBorders>
              <w:top w:val="nil"/>
            </w:tcBorders>
          </w:tcPr>
          <w:p w14:paraId="6B82540C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  <w:vMerge/>
            <w:tcBorders>
              <w:top w:val="nil"/>
            </w:tcBorders>
          </w:tcPr>
          <w:p w14:paraId="6B82540D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</w:tcPr>
          <w:p w14:paraId="6B82540E" w14:textId="77777777" w:rsidR="00D40861" w:rsidRDefault="0020360C">
            <w:pPr>
              <w:pStyle w:val="TableParagraph"/>
              <w:spacing w:line="258" w:lineRule="exact"/>
              <w:ind w:right="58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2" w:type="dxa"/>
          </w:tcPr>
          <w:p w14:paraId="6B82540F" w14:textId="77777777" w:rsidR="00D40861" w:rsidRDefault="0020360C">
            <w:pPr>
              <w:pStyle w:val="TableParagraph"/>
              <w:spacing w:line="258" w:lineRule="exact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40861" w14:paraId="6B825418" w14:textId="77777777">
        <w:trPr>
          <w:trHeight w:val="551"/>
        </w:trPr>
        <w:tc>
          <w:tcPr>
            <w:tcW w:w="3620" w:type="dxa"/>
            <w:shd w:val="clear" w:color="auto" w:fill="DFDFDF"/>
          </w:tcPr>
          <w:p w14:paraId="6B825411" w14:textId="77777777" w:rsidR="00D40861" w:rsidRDefault="0020360C">
            <w:pPr>
              <w:pStyle w:val="TableParagraph"/>
              <w:spacing w:line="276" w:lineRule="exact"/>
              <w:ind w:left="100" w:right="1384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 работа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112" w:type="dxa"/>
            <w:shd w:val="clear" w:color="auto" w:fill="DFDFDF"/>
          </w:tcPr>
          <w:p w14:paraId="6B825412" w14:textId="77777777" w:rsidR="00D40861" w:rsidRDefault="00D40861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B825413" w14:textId="77777777" w:rsidR="00D40861" w:rsidRDefault="0020360C">
            <w:pPr>
              <w:pStyle w:val="TableParagraph"/>
              <w:spacing w:line="264" w:lineRule="exact"/>
              <w:ind w:right="13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015" w:type="dxa"/>
            <w:shd w:val="clear" w:color="auto" w:fill="DFDFDF"/>
          </w:tcPr>
          <w:p w14:paraId="6B825414" w14:textId="77777777" w:rsidR="00D40861" w:rsidRDefault="00D40861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B825415" w14:textId="77777777" w:rsidR="00D40861" w:rsidRDefault="0020360C">
            <w:pPr>
              <w:pStyle w:val="TableParagraph"/>
              <w:spacing w:line="264" w:lineRule="exact"/>
              <w:ind w:right="58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012" w:type="dxa"/>
            <w:shd w:val="clear" w:color="auto" w:fill="DFDFDF"/>
          </w:tcPr>
          <w:p w14:paraId="6B825416" w14:textId="77777777" w:rsidR="00D40861" w:rsidRDefault="00D40861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B825417" w14:textId="77777777" w:rsidR="00D40861" w:rsidRDefault="0020360C">
            <w:pPr>
              <w:pStyle w:val="TableParagraph"/>
              <w:spacing w:line="264" w:lineRule="exact"/>
              <w:ind w:right="5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D40861" w14:paraId="6B82541D" w14:textId="77777777">
        <w:trPr>
          <w:trHeight w:val="275"/>
        </w:trPr>
        <w:tc>
          <w:tcPr>
            <w:tcW w:w="3620" w:type="dxa"/>
          </w:tcPr>
          <w:p w14:paraId="6B825419" w14:textId="77777777" w:rsidR="00D40861" w:rsidRDefault="0020360C" w:rsidP="00697A1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112" w:type="dxa"/>
          </w:tcPr>
          <w:p w14:paraId="6B82541A" w14:textId="77777777" w:rsidR="00D40861" w:rsidRDefault="00D40861">
            <w:pPr>
              <w:pStyle w:val="TableParagraph"/>
              <w:rPr>
                <w:sz w:val="20"/>
              </w:rPr>
            </w:pPr>
          </w:p>
        </w:tc>
        <w:tc>
          <w:tcPr>
            <w:tcW w:w="2015" w:type="dxa"/>
          </w:tcPr>
          <w:p w14:paraId="6B82541B" w14:textId="77777777" w:rsidR="00D40861" w:rsidRDefault="00D40861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6B82541C" w14:textId="77777777" w:rsidR="00D40861" w:rsidRDefault="00D40861">
            <w:pPr>
              <w:pStyle w:val="TableParagraph"/>
              <w:rPr>
                <w:sz w:val="20"/>
              </w:rPr>
            </w:pPr>
          </w:p>
        </w:tc>
      </w:tr>
      <w:tr w:rsidR="00D40861" w14:paraId="6B825423" w14:textId="77777777">
        <w:trPr>
          <w:trHeight w:val="551"/>
        </w:trPr>
        <w:tc>
          <w:tcPr>
            <w:tcW w:w="3620" w:type="dxa"/>
          </w:tcPr>
          <w:p w14:paraId="6B82541E" w14:textId="77777777" w:rsidR="00D40861" w:rsidRDefault="0020360C" w:rsidP="00697A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 w:rsidR="00697A1E">
              <w:rPr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2" w:type="dxa"/>
          </w:tcPr>
          <w:p w14:paraId="6B82541F" w14:textId="77777777" w:rsidR="00D40861" w:rsidRDefault="0020360C">
            <w:pPr>
              <w:pStyle w:val="TableParagraph"/>
              <w:spacing w:before="128"/>
              <w:ind w:right="13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015" w:type="dxa"/>
          </w:tcPr>
          <w:p w14:paraId="6B825420" w14:textId="77777777" w:rsidR="00D40861" w:rsidRDefault="00D40861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B825421" w14:textId="77777777" w:rsidR="00D40861" w:rsidRDefault="0020360C">
            <w:pPr>
              <w:pStyle w:val="TableParagraph"/>
              <w:spacing w:line="264" w:lineRule="exact"/>
              <w:ind w:right="58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012" w:type="dxa"/>
          </w:tcPr>
          <w:p w14:paraId="6B825422" w14:textId="77777777" w:rsidR="00D40861" w:rsidRDefault="00D40861">
            <w:pPr>
              <w:pStyle w:val="TableParagraph"/>
            </w:pPr>
          </w:p>
        </w:tc>
      </w:tr>
      <w:tr w:rsidR="00D40861" w14:paraId="6B825428" w14:textId="77777777">
        <w:trPr>
          <w:trHeight w:val="551"/>
        </w:trPr>
        <w:tc>
          <w:tcPr>
            <w:tcW w:w="3620" w:type="dxa"/>
          </w:tcPr>
          <w:p w14:paraId="6B825424" w14:textId="77777777" w:rsidR="00D40861" w:rsidRDefault="0020360C" w:rsidP="00697A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 w:rsidR="00697A1E">
              <w:rPr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2" w:type="dxa"/>
          </w:tcPr>
          <w:p w14:paraId="6B825425" w14:textId="77777777" w:rsidR="00D40861" w:rsidRDefault="0020360C">
            <w:pPr>
              <w:pStyle w:val="TableParagraph"/>
              <w:spacing w:before="131"/>
              <w:ind w:right="13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015" w:type="dxa"/>
          </w:tcPr>
          <w:p w14:paraId="6B825426" w14:textId="77777777" w:rsidR="00D40861" w:rsidRDefault="00D40861">
            <w:pPr>
              <w:pStyle w:val="TableParagraph"/>
            </w:pPr>
          </w:p>
        </w:tc>
        <w:tc>
          <w:tcPr>
            <w:tcW w:w="2012" w:type="dxa"/>
          </w:tcPr>
          <w:p w14:paraId="6B825427" w14:textId="77777777" w:rsidR="00D40861" w:rsidRDefault="0020360C">
            <w:pPr>
              <w:pStyle w:val="TableParagraph"/>
              <w:spacing w:line="268" w:lineRule="exact"/>
              <w:ind w:right="5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D40861" w14:paraId="6B82542D" w14:textId="77777777">
        <w:trPr>
          <w:trHeight w:val="551"/>
        </w:trPr>
        <w:tc>
          <w:tcPr>
            <w:tcW w:w="3620" w:type="dxa"/>
          </w:tcPr>
          <w:p w14:paraId="6B825429" w14:textId="77777777" w:rsidR="00D40861" w:rsidRDefault="0020360C" w:rsidP="00697A1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697A1E">
              <w:rPr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112" w:type="dxa"/>
          </w:tcPr>
          <w:p w14:paraId="6B82542A" w14:textId="77777777" w:rsidR="00D40861" w:rsidRDefault="00D40861">
            <w:pPr>
              <w:pStyle w:val="TableParagraph"/>
            </w:pPr>
          </w:p>
        </w:tc>
        <w:tc>
          <w:tcPr>
            <w:tcW w:w="2015" w:type="dxa"/>
          </w:tcPr>
          <w:p w14:paraId="6B82542B" w14:textId="77777777" w:rsidR="00D40861" w:rsidRDefault="00D40861">
            <w:pPr>
              <w:pStyle w:val="TableParagraph"/>
            </w:pPr>
          </w:p>
        </w:tc>
        <w:tc>
          <w:tcPr>
            <w:tcW w:w="2012" w:type="dxa"/>
          </w:tcPr>
          <w:p w14:paraId="6B82542C" w14:textId="77777777" w:rsidR="00D40861" w:rsidRDefault="00D40861">
            <w:pPr>
              <w:pStyle w:val="TableParagraph"/>
            </w:pPr>
          </w:p>
        </w:tc>
      </w:tr>
      <w:tr w:rsidR="00D40861" w14:paraId="6B825432" w14:textId="77777777">
        <w:trPr>
          <w:trHeight w:val="277"/>
        </w:trPr>
        <w:tc>
          <w:tcPr>
            <w:tcW w:w="3620" w:type="dxa"/>
            <w:vMerge w:val="restart"/>
          </w:tcPr>
          <w:p w14:paraId="6B82542E" w14:textId="77777777" w:rsidR="00D40861" w:rsidRDefault="0020360C" w:rsidP="00697A1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12" w:type="dxa"/>
            <w:vMerge w:val="restart"/>
          </w:tcPr>
          <w:p w14:paraId="6B82542F" w14:textId="77777777" w:rsidR="00D40861" w:rsidRDefault="00D40861">
            <w:pPr>
              <w:pStyle w:val="TableParagraph"/>
              <w:rPr>
                <w:b/>
                <w:sz w:val="23"/>
              </w:rPr>
            </w:pPr>
          </w:p>
          <w:p w14:paraId="6B825430" w14:textId="77777777" w:rsidR="00D40861" w:rsidRDefault="0020360C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4027" w:type="dxa"/>
            <w:gridSpan w:val="2"/>
          </w:tcPr>
          <w:p w14:paraId="6B825431" w14:textId="77777777" w:rsidR="00D40861" w:rsidRDefault="0020360C">
            <w:pPr>
              <w:pStyle w:val="TableParagraph"/>
              <w:spacing w:line="258" w:lineRule="exact"/>
              <w:ind w:left="2030"/>
              <w:rPr>
                <w:sz w:val="24"/>
              </w:rPr>
            </w:pPr>
            <w:r>
              <w:rPr>
                <w:sz w:val="24"/>
              </w:rPr>
              <w:t>Курсы</w:t>
            </w:r>
          </w:p>
        </w:tc>
      </w:tr>
      <w:tr w:rsidR="00D40861" w14:paraId="6B825437" w14:textId="77777777">
        <w:trPr>
          <w:trHeight w:val="275"/>
        </w:trPr>
        <w:tc>
          <w:tcPr>
            <w:tcW w:w="3620" w:type="dxa"/>
            <w:vMerge/>
            <w:tcBorders>
              <w:top w:val="nil"/>
            </w:tcBorders>
          </w:tcPr>
          <w:p w14:paraId="6B825433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  <w:vMerge/>
            <w:tcBorders>
              <w:top w:val="nil"/>
            </w:tcBorders>
          </w:tcPr>
          <w:p w14:paraId="6B825434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</w:tcPr>
          <w:p w14:paraId="6B825435" w14:textId="77777777" w:rsidR="00D40861" w:rsidRDefault="0020360C">
            <w:pPr>
              <w:pStyle w:val="TableParagraph"/>
              <w:spacing w:line="256" w:lineRule="exact"/>
              <w:ind w:right="58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2" w:type="dxa"/>
          </w:tcPr>
          <w:p w14:paraId="6B825436" w14:textId="77777777" w:rsidR="00D40861" w:rsidRDefault="0020360C">
            <w:pPr>
              <w:pStyle w:val="TableParagraph"/>
              <w:spacing w:line="256" w:lineRule="exact"/>
              <w:ind w:left="70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40861" w14:paraId="6B82543C" w14:textId="77777777">
        <w:trPr>
          <w:trHeight w:val="275"/>
        </w:trPr>
        <w:tc>
          <w:tcPr>
            <w:tcW w:w="3620" w:type="dxa"/>
          </w:tcPr>
          <w:p w14:paraId="6B825438" w14:textId="77777777" w:rsidR="00D40861" w:rsidRDefault="0020360C" w:rsidP="00697A1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112" w:type="dxa"/>
          </w:tcPr>
          <w:p w14:paraId="6B825439" w14:textId="77777777" w:rsidR="00D40861" w:rsidRDefault="00D40861">
            <w:pPr>
              <w:pStyle w:val="TableParagraph"/>
              <w:rPr>
                <w:sz w:val="20"/>
              </w:rPr>
            </w:pPr>
          </w:p>
        </w:tc>
        <w:tc>
          <w:tcPr>
            <w:tcW w:w="2015" w:type="dxa"/>
          </w:tcPr>
          <w:p w14:paraId="6B82543A" w14:textId="77777777" w:rsidR="00D40861" w:rsidRDefault="00D40861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6B82543B" w14:textId="77777777" w:rsidR="00D40861" w:rsidRDefault="00D40861">
            <w:pPr>
              <w:pStyle w:val="TableParagraph"/>
              <w:rPr>
                <w:sz w:val="20"/>
              </w:rPr>
            </w:pPr>
          </w:p>
        </w:tc>
      </w:tr>
      <w:tr w:rsidR="00D40861" w14:paraId="6B825441" w14:textId="77777777">
        <w:trPr>
          <w:trHeight w:val="551"/>
        </w:trPr>
        <w:tc>
          <w:tcPr>
            <w:tcW w:w="3620" w:type="dxa"/>
            <w:shd w:val="clear" w:color="auto" w:fill="DFDFDF"/>
          </w:tcPr>
          <w:p w14:paraId="6B82543D" w14:textId="77777777" w:rsidR="00D40861" w:rsidRDefault="0020360C" w:rsidP="00697A1E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 w:rsidR="00697A1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12" w:type="dxa"/>
            <w:shd w:val="clear" w:color="auto" w:fill="DFDFDF"/>
          </w:tcPr>
          <w:p w14:paraId="6B82543E" w14:textId="77777777" w:rsidR="00D40861" w:rsidRDefault="0020360C">
            <w:pPr>
              <w:pStyle w:val="TableParagraph"/>
              <w:spacing w:before="125"/>
              <w:ind w:left="431"/>
              <w:rPr>
                <w:i/>
                <w:sz w:val="24"/>
              </w:rPr>
            </w:pPr>
            <w:r>
              <w:rPr>
                <w:i/>
                <w:sz w:val="24"/>
              </w:rPr>
              <w:t>62</w:t>
            </w:r>
          </w:p>
        </w:tc>
        <w:tc>
          <w:tcPr>
            <w:tcW w:w="2015" w:type="dxa"/>
            <w:shd w:val="clear" w:color="auto" w:fill="DFDFDF"/>
          </w:tcPr>
          <w:p w14:paraId="6B82543F" w14:textId="77777777" w:rsidR="00D40861" w:rsidRDefault="0020360C">
            <w:pPr>
              <w:pStyle w:val="TableParagraph"/>
              <w:spacing w:line="262" w:lineRule="exact"/>
              <w:ind w:right="52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32</w:t>
            </w:r>
          </w:p>
        </w:tc>
        <w:tc>
          <w:tcPr>
            <w:tcW w:w="2012" w:type="dxa"/>
            <w:shd w:val="clear" w:color="auto" w:fill="DFDFDF"/>
          </w:tcPr>
          <w:p w14:paraId="6B825440" w14:textId="77777777" w:rsidR="00D40861" w:rsidRDefault="0020360C">
            <w:pPr>
              <w:pStyle w:val="TableParagraph"/>
              <w:spacing w:line="262" w:lineRule="exact"/>
              <w:ind w:left="859" w:right="15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</w:tr>
      <w:tr w:rsidR="00D40861" w14:paraId="6B825446" w14:textId="77777777">
        <w:trPr>
          <w:trHeight w:val="551"/>
        </w:trPr>
        <w:tc>
          <w:tcPr>
            <w:tcW w:w="3620" w:type="dxa"/>
          </w:tcPr>
          <w:p w14:paraId="6B825442" w14:textId="77777777" w:rsidR="00D40861" w:rsidRDefault="0020360C" w:rsidP="00697A1E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 w:rsidR="00697A1E">
              <w:rPr>
                <w:b/>
                <w:sz w:val="24"/>
              </w:rPr>
              <w:t xml:space="preserve"> а</w:t>
            </w:r>
            <w:r>
              <w:rPr>
                <w:b/>
                <w:sz w:val="24"/>
              </w:rPr>
              <w:t>ттестации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  <w:r w:rsidR="00E15B06">
              <w:rPr>
                <w:b/>
                <w:sz w:val="24"/>
              </w:rPr>
              <w:t xml:space="preserve"> с оценкой</w:t>
            </w:r>
          </w:p>
        </w:tc>
        <w:tc>
          <w:tcPr>
            <w:tcW w:w="1112" w:type="dxa"/>
          </w:tcPr>
          <w:p w14:paraId="6B825443" w14:textId="77777777" w:rsidR="00D40861" w:rsidRDefault="0020360C">
            <w:pPr>
              <w:pStyle w:val="TableParagraph"/>
              <w:spacing w:line="267" w:lineRule="exact"/>
              <w:ind w:right="132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015" w:type="dxa"/>
          </w:tcPr>
          <w:p w14:paraId="6B825444" w14:textId="77777777" w:rsidR="00D40861" w:rsidRDefault="00D40861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6B825445" w14:textId="77777777" w:rsidR="00D40861" w:rsidRDefault="0020360C">
            <w:pPr>
              <w:pStyle w:val="TableParagraph"/>
              <w:spacing w:line="267" w:lineRule="exact"/>
              <w:ind w:left="861" w:right="158"/>
              <w:jc w:val="center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Зачет(</w:t>
            </w:r>
            <w:proofErr w:type="gramEnd"/>
            <w:r>
              <w:rPr>
                <w:b/>
                <w:i/>
                <w:sz w:val="24"/>
              </w:rPr>
              <w:t>4)</w:t>
            </w:r>
          </w:p>
        </w:tc>
      </w:tr>
      <w:tr w:rsidR="00D40861" w14:paraId="6B82544F" w14:textId="77777777">
        <w:trPr>
          <w:trHeight w:val="419"/>
        </w:trPr>
        <w:tc>
          <w:tcPr>
            <w:tcW w:w="3620" w:type="dxa"/>
            <w:vMerge w:val="restart"/>
            <w:shd w:val="clear" w:color="auto" w:fill="DFDFDF"/>
          </w:tcPr>
          <w:p w14:paraId="6B825447" w14:textId="77777777" w:rsidR="00D40861" w:rsidRDefault="0020360C" w:rsidP="00697A1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трудоемкость</w:t>
            </w:r>
          </w:p>
          <w:p w14:paraId="6B825448" w14:textId="77777777" w:rsidR="00D40861" w:rsidRDefault="0020360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час</w:t>
            </w:r>
          </w:p>
          <w:p w14:paraId="6B825449" w14:textId="77777777" w:rsidR="00D40861" w:rsidRDefault="00D40861">
            <w:pPr>
              <w:pStyle w:val="TableParagraph"/>
              <w:rPr>
                <w:b/>
                <w:sz w:val="26"/>
              </w:rPr>
            </w:pPr>
          </w:p>
          <w:p w14:paraId="6B82544A" w14:textId="77777777" w:rsidR="00D40861" w:rsidRDefault="00D40861">
            <w:pPr>
              <w:pStyle w:val="TableParagraph"/>
              <w:rPr>
                <w:b/>
              </w:rPr>
            </w:pPr>
          </w:p>
          <w:p w14:paraId="6B82544B" w14:textId="77777777" w:rsidR="00D40861" w:rsidRDefault="0020360C">
            <w:pPr>
              <w:pStyle w:val="TableParagraph"/>
              <w:spacing w:line="272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з.е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2" w:type="dxa"/>
            <w:shd w:val="clear" w:color="auto" w:fill="DFDFDF"/>
          </w:tcPr>
          <w:p w14:paraId="6B82544C" w14:textId="77777777" w:rsidR="00D40861" w:rsidRDefault="0020360C">
            <w:pPr>
              <w:pStyle w:val="TableParagraph"/>
              <w:spacing w:before="58"/>
              <w:ind w:left="431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2015" w:type="dxa"/>
            <w:shd w:val="clear" w:color="auto" w:fill="DFDFDF"/>
          </w:tcPr>
          <w:p w14:paraId="6B82544D" w14:textId="77777777" w:rsidR="00D40861" w:rsidRDefault="0020360C">
            <w:pPr>
              <w:pStyle w:val="TableParagraph"/>
              <w:spacing w:line="262" w:lineRule="exact"/>
              <w:ind w:right="52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  <w:tc>
          <w:tcPr>
            <w:tcW w:w="2012" w:type="dxa"/>
            <w:shd w:val="clear" w:color="auto" w:fill="DFDFDF"/>
          </w:tcPr>
          <w:p w14:paraId="6B82544E" w14:textId="77777777" w:rsidR="00D40861" w:rsidRDefault="0020360C">
            <w:pPr>
              <w:pStyle w:val="TableParagraph"/>
              <w:spacing w:line="262" w:lineRule="exact"/>
              <w:ind w:left="859" w:right="15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</w:tr>
      <w:tr w:rsidR="00D40861" w14:paraId="6B825457" w14:textId="77777777">
        <w:trPr>
          <w:trHeight w:val="952"/>
        </w:trPr>
        <w:tc>
          <w:tcPr>
            <w:tcW w:w="3620" w:type="dxa"/>
            <w:vMerge/>
            <w:tcBorders>
              <w:top w:val="nil"/>
            </w:tcBorders>
            <w:shd w:val="clear" w:color="auto" w:fill="DFDFDF"/>
          </w:tcPr>
          <w:p w14:paraId="6B825450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</w:tcPr>
          <w:p w14:paraId="6B825451" w14:textId="77777777" w:rsidR="00D40861" w:rsidRDefault="00D40861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6B825452" w14:textId="77777777" w:rsidR="00D40861" w:rsidRDefault="0020360C">
            <w:pPr>
              <w:pStyle w:val="TableParagraph"/>
              <w:ind w:right="132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2015" w:type="dxa"/>
          </w:tcPr>
          <w:p w14:paraId="6B825453" w14:textId="77777777" w:rsidR="00D40861" w:rsidRDefault="00D40861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6B825454" w14:textId="77777777" w:rsidR="00D40861" w:rsidRDefault="0020360C">
            <w:pPr>
              <w:pStyle w:val="TableParagraph"/>
              <w:ind w:right="587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2012" w:type="dxa"/>
          </w:tcPr>
          <w:p w14:paraId="6B825455" w14:textId="77777777" w:rsidR="00D40861" w:rsidRDefault="00D40861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6B825456" w14:textId="77777777" w:rsidR="00D40861" w:rsidRDefault="0020360C">
            <w:pPr>
              <w:pStyle w:val="TableParagraph"/>
              <w:ind w:left="70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</w:tbl>
    <w:p w14:paraId="6B825458" w14:textId="77777777" w:rsidR="00D40861" w:rsidRDefault="00D40861">
      <w:pPr>
        <w:pStyle w:val="a3"/>
        <w:spacing w:before="5"/>
        <w:rPr>
          <w:b/>
          <w:sz w:val="25"/>
        </w:rPr>
      </w:pPr>
    </w:p>
    <w:p w14:paraId="6B825459" w14:textId="77777777" w:rsidR="000A04E2" w:rsidRPr="000A04E2" w:rsidRDefault="000A04E2" w:rsidP="000A04E2">
      <w:pPr>
        <w:spacing w:before="3"/>
        <w:ind w:left="781"/>
        <w:rPr>
          <w:b/>
          <w:bCs/>
          <w:i/>
          <w:sz w:val="24"/>
          <w:szCs w:val="24"/>
          <w:lang w:eastAsia="ru-RU" w:bidi="ru-RU"/>
        </w:rPr>
      </w:pPr>
      <w:bookmarkStart w:id="2" w:name="_bookmark3"/>
      <w:bookmarkEnd w:id="2"/>
      <w:r w:rsidRPr="000A04E2">
        <w:rPr>
          <w:b/>
          <w:bCs/>
          <w:i/>
          <w:sz w:val="24"/>
          <w:szCs w:val="24"/>
          <w:lang w:eastAsia="ru-RU" w:bidi="ru-RU"/>
        </w:rPr>
        <w:t>Содержание дисциплины по темам</w:t>
      </w:r>
    </w:p>
    <w:p w14:paraId="6B82545A" w14:textId="77777777" w:rsidR="000A04E2" w:rsidRPr="000A04E2" w:rsidRDefault="000A04E2" w:rsidP="000A04E2">
      <w:pPr>
        <w:spacing w:before="3"/>
        <w:ind w:left="781"/>
        <w:rPr>
          <w:bCs/>
          <w:sz w:val="24"/>
          <w:szCs w:val="24"/>
          <w:lang w:eastAsia="ru-RU" w:bidi="ru-RU"/>
        </w:rPr>
      </w:pPr>
      <w:r w:rsidRPr="000A04E2">
        <w:rPr>
          <w:bCs/>
          <w:sz w:val="24"/>
          <w:szCs w:val="24"/>
          <w:lang w:eastAsia="ru-RU" w:bidi="ru-RU"/>
        </w:rPr>
        <w:t>- для очной формы обучения:</w:t>
      </w:r>
    </w:p>
    <w:p w14:paraId="6B82545B" w14:textId="77777777" w:rsidR="00D40861" w:rsidRDefault="00D40861">
      <w:pPr>
        <w:pStyle w:val="a3"/>
        <w:spacing w:before="64" w:after="20"/>
        <w:ind w:right="685"/>
        <w:jc w:val="right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262"/>
        <w:gridCol w:w="425"/>
        <w:gridCol w:w="850"/>
        <w:gridCol w:w="569"/>
        <w:gridCol w:w="708"/>
        <w:gridCol w:w="708"/>
        <w:gridCol w:w="567"/>
        <w:gridCol w:w="710"/>
        <w:gridCol w:w="2126"/>
      </w:tblGrid>
      <w:tr w:rsidR="00D40861" w14:paraId="6B825470" w14:textId="77777777">
        <w:trPr>
          <w:trHeight w:val="921"/>
        </w:trPr>
        <w:tc>
          <w:tcPr>
            <w:tcW w:w="533" w:type="dxa"/>
            <w:vMerge w:val="restart"/>
            <w:textDirection w:val="btLr"/>
          </w:tcPr>
          <w:p w14:paraId="6B82545C" w14:textId="77777777" w:rsidR="00D40861" w:rsidRDefault="0020360C">
            <w:pPr>
              <w:pStyle w:val="TableParagraph"/>
              <w:spacing w:before="147"/>
              <w:ind w:left="1427" w:right="14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3262" w:type="dxa"/>
            <w:vMerge w:val="restart"/>
          </w:tcPr>
          <w:p w14:paraId="6B82545D" w14:textId="77777777" w:rsidR="00D40861" w:rsidRDefault="00D40861">
            <w:pPr>
              <w:pStyle w:val="TableParagraph"/>
            </w:pPr>
          </w:p>
          <w:p w14:paraId="6B82545E" w14:textId="77777777" w:rsidR="00D40861" w:rsidRDefault="00D40861">
            <w:pPr>
              <w:pStyle w:val="TableParagraph"/>
            </w:pPr>
          </w:p>
          <w:p w14:paraId="6B82545F" w14:textId="77777777" w:rsidR="00D40861" w:rsidRDefault="00D40861">
            <w:pPr>
              <w:pStyle w:val="TableParagraph"/>
            </w:pPr>
          </w:p>
          <w:p w14:paraId="6B825460" w14:textId="77777777" w:rsidR="00D40861" w:rsidRDefault="00D40861">
            <w:pPr>
              <w:pStyle w:val="TableParagraph"/>
            </w:pPr>
          </w:p>
          <w:p w14:paraId="6B825461" w14:textId="77777777" w:rsidR="00D40861" w:rsidRDefault="00D40861">
            <w:pPr>
              <w:pStyle w:val="TableParagraph"/>
            </w:pPr>
          </w:p>
          <w:p w14:paraId="6B825462" w14:textId="77777777" w:rsidR="00D40861" w:rsidRDefault="00D40861">
            <w:pPr>
              <w:pStyle w:val="TableParagraph"/>
            </w:pPr>
          </w:p>
          <w:p w14:paraId="6B825463" w14:textId="77777777" w:rsidR="00D40861" w:rsidRDefault="0020360C">
            <w:pPr>
              <w:pStyle w:val="TableParagraph"/>
              <w:spacing w:before="193"/>
              <w:ind w:left="727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дисциплины</w:t>
            </w:r>
          </w:p>
        </w:tc>
        <w:tc>
          <w:tcPr>
            <w:tcW w:w="425" w:type="dxa"/>
            <w:vMerge w:val="restart"/>
            <w:textDirection w:val="btLr"/>
          </w:tcPr>
          <w:p w14:paraId="6B825464" w14:textId="77777777" w:rsidR="00D40861" w:rsidRDefault="0020360C">
            <w:pPr>
              <w:pStyle w:val="TableParagraph"/>
              <w:spacing w:before="94"/>
              <w:ind w:left="1427" w:right="14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Семестр</w:t>
            </w:r>
          </w:p>
        </w:tc>
        <w:tc>
          <w:tcPr>
            <w:tcW w:w="850" w:type="dxa"/>
            <w:vMerge w:val="restart"/>
            <w:textDirection w:val="btLr"/>
          </w:tcPr>
          <w:p w14:paraId="6B825465" w14:textId="77777777" w:rsidR="00D40861" w:rsidRDefault="00D40861">
            <w:pPr>
              <w:pStyle w:val="TableParagraph"/>
              <w:spacing w:before="6"/>
              <w:rPr>
                <w:sz w:val="26"/>
              </w:rPr>
            </w:pPr>
          </w:p>
          <w:p w14:paraId="6B825466" w14:textId="77777777" w:rsidR="00D40861" w:rsidRDefault="0020360C">
            <w:pPr>
              <w:pStyle w:val="TableParagraph"/>
              <w:ind w:left="1072"/>
              <w:rPr>
                <w:b/>
                <w:sz w:val="20"/>
              </w:rPr>
            </w:pPr>
            <w:r>
              <w:rPr>
                <w:b/>
                <w:sz w:val="20"/>
              </w:rPr>
              <w:t>Неделя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семестра</w:t>
            </w:r>
          </w:p>
        </w:tc>
        <w:tc>
          <w:tcPr>
            <w:tcW w:w="3262" w:type="dxa"/>
            <w:gridSpan w:val="5"/>
          </w:tcPr>
          <w:p w14:paraId="6B825467" w14:textId="77777777" w:rsidR="00D40861" w:rsidRDefault="0020360C">
            <w:pPr>
              <w:pStyle w:val="TableParagraph"/>
              <w:ind w:left="166"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Виды учебной работы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трудоёмкость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часах)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</w:p>
          <w:p w14:paraId="6B825468" w14:textId="77777777" w:rsidR="00D40861" w:rsidRDefault="0020360C">
            <w:pPr>
              <w:pStyle w:val="TableParagraph"/>
              <w:spacing w:line="230" w:lineRule="exact"/>
              <w:ind w:left="170" w:right="163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т.</w:t>
            </w:r>
            <w:proofErr w:type="gramStart"/>
            <w:r>
              <w:rPr>
                <w:b/>
                <w:sz w:val="20"/>
              </w:rPr>
              <w:t>ч.активных</w:t>
            </w:r>
            <w:proofErr w:type="spellEnd"/>
            <w:proofErr w:type="gramEnd"/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интерактивных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формах</w:t>
            </w:r>
          </w:p>
        </w:tc>
        <w:tc>
          <w:tcPr>
            <w:tcW w:w="2126" w:type="dxa"/>
            <w:vMerge w:val="restart"/>
          </w:tcPr>
          <w:p w14:paraId="6B825469" w14:textId="77777777" w:rsidR="00D40861" w:rsidRDefault="00D40861">
            <w:pPr>
              <w:pStyle w:val="TableParagraph"/>
            </w:pPr>
          </w:p>
          <w:p w14:paraId="6B82546A" w14:textId="77777777" w:rsidR="00D40861" w:rsidRDefault="00D40861">
            <w:pPr>
              <w:pStyle w:val="TableParagraph"/>
            </w:pPr>
          </w:p>
          <w:p w14:paraId="6B82546B" w14:textId="77777777" w:rsidR="00D40861" w:rsidRDefault="00D40861">
            <w:pPr>
              <w:pStyle w:val="TableParagraph"/>
            </w:pPr>
          </w:p>
          <w:p w14:paraId="6B82546C" w14:textId="77777777" w:rsidR="00D40861" w:rsidRDefault="0020360C">
            <w:pPr>
              <w:pStyle w:val="TableParagraph"/>
              <w:spacing w:before="146"/>
              <w:ind w:left="271" w:right="2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Формы текущего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  <w:p w14:paraId="6B82546D" w14:textId="77777777" w:rsidR="00D40861" w:rsidRDefault="0020360C">
            <w:pPr>
              <w:pStyle w:val="TableParagraph"/>
              <w:spacing w:before="1"/>
              <w:ind w:left="213" w:right="205" w:hanging="4"/>
              <w:jc w:val="center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успеваемости </w:t>
            </w:r>
            <w:r>
              <w:rPr>
                <w:b/>
                <w:i/>
                <w:sz w:val="20"/>
              </w:rPr>
              <w:t>(по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неделям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семестра)</w:t>
            </w:r>
          </w:p>
          <w:p w14:paraId="6B82546E" w14:textId="77777777" w:rsidR="00D40861" w:rsidRDefault="0020360C">
            <w:pPr>
              <w:pStyle w:val="TableParagraph"/>
              <w:spacing w:before="1"/>
              <w:ind w:left="341" w:right="317" w:firstLine="381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промежуточной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аттестации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(по</w:t>
            </w:r>
          </w:p>
          <w:p w14:paraId="6B82546F" w14:textId="77777777" w:rsidR="00D40861" w:rsidRDefault="0020360C">
            <w:pPr>
              <w:pStyle w:val="TableParagraph"/>
              <w:spacing w:line="229" w:lineRule="exact"/>
              <w:ind w:left="56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семестрам</w:t>
            </w:r>
          </w:p>
        </w:tc>
      </w:tr>
      <w:tr w:rsidR="00D40861" w14:paraId="6B82547A" w14:textId="77777777">
        <w:trPr>
          <w:trHeight w:val="810"/>
        </w:trPr>
        <w:tc>
          <w:tcPr>
            <w:tcW w:w="533" w:type="dxa"/>
            <w:vMerge/>
            <w:tcBorders>
              <w:top w:val="nil"/>
            </w:tcBorders>
            <w:textDirection w:val="btLr"/>
          </w:tcPr>
          <w:p w14:paraId="6B825471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14:paraId="6B825472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textDirection w:val="btLr"/>
          </w:tcPr>
          <w:p w14:paraId="6B825473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14:paraId="6B825474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 w:val="restart"/>
            <w:textDirection w:val="btLr"/>
          </w:tcPr>
          <w:p w14:paraId="6B825475" w14:textId="77777777" w:rsidR="00D40861" w:rsidRDefault="0020360C">
            <w:pPr>
              <w:pStyle w:val="TableParagraph"/>
              <w:spacing w:before="166"/>
              <w:ind w:left="1095" w:right="1095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983" w:type="dxa"/>
            <w:gridSpan w:val="3"/>
          </w:tcPr>
          <w:p w14:paraId="6B825476" w14:textId="77777777" w:rsidR="00D40861" w:rsidRDefault="0020360C">
            <w:pPr>
              <w:pStyle w:val="TableParagraph"/>
              <w:spacing w:before="168"/>
              <w:ind w:left="662" w:right="437" w:hanging="207"/>
              <w:rPr>
                <w:sz w:val="20"/>
              </w:rPr>
            </w:pPr>
            <w:r>
              <w:rPr>
                <w:spacing w:val="-1"/>
                <w:sz w:val="20"/>
              </w:rPr>
              <w:t>Аудиторные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</w:tc>
        <w:tc>
          <w:tcPr>
            <w:tcW w:w="710" w:type="dxa"/>
            <w:vMerge w:val="restart"/>
            <w:textDirection w:val="btLr"/>
          </w:tcPr>
          <w:p w14:paraId="6B825477" w14:textId="77777777" w:rsidR="00D40861" w:rsidRDefault="00D40861">
            <w:pPr>
              <w:pStyle w:val="TableParagraph"/>
              <w:spacing w:before="5"/>
              <w:rPr>
                <w:sz w:val="20"/>
              </w:rPr>
            </w:pPr>
          </w:p>
          <w:p w14:paraId="6B825478" w14:textId="77777777" w:rsidR="00D40861" w:rsidRDefault="0020360C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14:paraId="6B825479" w14:textId="77777777" w:rsidR="00D40861" w:rsidRDefault="00D40861">
            <w:pPr>
              <w:rPr>
                <w:sz w:val="2"/>
                <w:szCs w:val="2"/>
              </w:rPr>
            </w:pPr>
          </w:p>
        </w:tc>
      </w:tr>
      <w:tr w:rsidR="00D40861" w14:paraId="6B825487" w14:textId="77777777">
        <w:trPr>
          <w:trHeight w:val="1903"/>
        </w:trPr>
        <w:tc>
          <w:tcPr>
            <w:tcW w:w="533" w:type="dxa"/>
            <w:vMerge/>
            <w:tcBorders>
              <w:top w:val="nil"/>
            </w:tcBorders>
            <w:textDirection w:val="btLr"/>
          </w:tcPr>
          <w:p w14:paraId="6B82547B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14:paraId="6B82547C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textDirection w:val="btLr"/>
          </w:tcPr>
          <w:p w14:paraId="6B82547D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14:paraId="6B82547E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  <w:textDirection w:val="btLr"/>
          </w:tcPr>
          <w:p w14:paraId="6B82547F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extDirection w:val="btLr"/>
          </w:tcPr>
          <w:p w14:paraId="6B825480" w14:textId="77777777" w:rsidR="00D40861" w:rsidRDefault="00D40861">
            <w:pPr>
              <w:pStyle w:val="TableParagraph"/>
              <w:spacing w:before="5"/>
              <w:rPr>
                <w:sz w:val="20"/>
              </w:rPr>
            </w:pPr>
          </w:p>
          <w:p w14:paraId="6B825481" w14:textId="77777777" w:rsidR="00D40861" w:rsidRDefault="0020360C">
            <w:pPr>
              <w:pStyle w:val="TableParagraph"/>
              <w:ind w:left="628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708" w:type="dxa"/>
            <w:textDirection w:val="btLr"/>
          </w:tcPr>
          <w:p w14:paraId="6B825482" w14:textId="77777777" w:rsidR="00D40861" w:rsidRDefault="00D40861">
            <w:pPr>
              <w:pStyle w:val="TableParagraph"/>
              <w:spacing w:before="5"/>
              <w:rPr>
                <w:sz w:val="20"/>
              </w:rPr>
            </w:pPr>
          </w:p>
          <w:p w14:paraId="6B825483" w14:textId="77777777" w:rsidR="00D40861" w:rsidRDefault="0020360C">
            <w:pPr>
              <w:pStyle w:val="TableParagraph"/>
              <w:ind w:left="508"/>
              <w:rPr>
                <w:sz w:val="20"/>
              </w:rPr>
            </w:pPr>
            <w:r>
              <w:rPr>
                <w:sz w:val="20"/>
              </w:rPr>
              <w:t>Семинары</w:t>
            </w:r>
          </w:p>
        </w:tc>
        <w:tc>
          <w:tcPr>
            <w:tcW w:w="567" w:type="dxa"/>
            <w:textDirection w:val="btLr"/>
          </w:tcPr>
          <w:p w14:paraId="6B825484" w14:textId="77777777" w:rsidR="00D40861" w:rsidRDefault="0020360C">
            <w:pPr>
              <w:pStyle w:val="TableParagraph"/>
              <w:spacing w:before="166"/>
              <w:ind w:left="333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710" w:type="dxa"/>
            <w:vMerge/>
            <w:tcBorders>
              <w:top w:val="nil"/>
            </w:tcBorders>
            <w:textDirection w:val="btLr"/>
          </w:tcPr>
          <w:p w14:paraId="6B825485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6B825486" w14:textId="77777777" w:rsidR="00D40861" w:rsidRDefault="00D40861">
            <w:pPr>
              <w:rPr>
                <w:sz w:val="2"/>
                <w:szCs w:val="2"/>
              </w:rPr>
            </w:pPr>
          </w:p>
        </w:tc>
      </w:tr>
      <w:tr w:rsidR="00D40861" w14:paraId="6B82548A" w14:textId="77777777">
        <w:trPr>
          <w:trHeight w:val="457"/>
        </w:trPr>
        <w:tc>
          <w:tcPr>
            <w:tcW w:w="10458" w:type="dxa"/>
            <w:gridSpan w:val="10"/>
          </w:tcPr>
          <w:p w14:paraId="6B825488" w14:textId="77777777" w:rsidR="00D40861" w:rsidRDefault="0020360C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I.</w:t>
            </w:r>
          </w:p>
          <w:p w14:paraId="6B825489" w14:textId="77777777" w:rsidR="00D40861" w:rsidRDefault="0020360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Историко-культурный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потенциал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России</w:t>
            </w:r>
          </w:p>
        </w:tc>
      </w:tr>
      <w:tr w:rsidR="00D40861" w14:paraId="6B8254A6" w14:textId="77777777" w:rsidTr="00EE2F47">
        <w:trPr>
          <w:trHeight w:val="899"/>
        </w:trPr>
        <w:tc>
          <w:tcPr>
            <w:tcW w:w="533" w:type="dxa"/>
          </w:tcPr>
          <w:p w14:paraId="6B82548B" w14:textId="77777777" w:rsidR="00D40861" w:rsidRDefault="00D40861">
            <w:pPr>
              <w:pStyle w:val="TableParagraph"/>
            </w:pPr>
          </w:p>
          <w:p w14:paraId="6B82548C" w14:textId="77777777" w:rsidR="00D40861" w:rsidRDefault="00D40861">
            <w:pPr>
              <w:pStyle w:val="TableParagraph"/>
            </w:pPr>
          </w:p>
          <w:p w14:paraId="6B82548D" w14:textId="77777777" w:rsidR="00D40861" w:rsidRDefault="0020360C">
            <w:pPr>
              <w:pStyle w:val="TableParagraph"/>
              <w:spacing w:before="178"/>
              <w:ind w:left="18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262" w:type="dxa"/>
          </w:tcPr>
          <w:p w14:paraId="6B82548E" w14:textId="77777777" w:rsidR="00D40861" w:rsidRDefault="0020360C">
            <w:pPr>
              <w:pStyle w:val="TableParagraph"/>
              <w:ind w:left="108" w:right="283"/>
              <w:rPr>
                <w:sz w:val="20"/>
              </w:rPr>
            </w:pPr>
            <w:r>
              <w:rPr>
                <w:spacing w:val="-1"/>
                <w:sz w:val="20"/>
              </w:rPr>
              <w:t>Историко-культурный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6B82548F" w14:textId="77777777" w:rsidR="00D40861" w:rsidRDefault="0020360C">
            <w:pPr>
              <w:pStyle w:val="TableParagraph"/>
              <w:spacing w:before="1"/>
              <w:ind w:left="108" w:right="576"/>
              <w:rPr>
                <w:sz w:val="20"/>
              </w:rPr>
            </w:pPr>
            <w:r>
              <w:rPr>
                <w:sz w:val="20"/>
              </w:rPr>
              <w:t>задачи. Взаимосвязь с курсом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Регионоведение.</w:t>
            </w:r>
          </w:p>
        </w:tc>
        <w:tc>
          <w:tcPr>
            <w:tcW w:w="425" w:type="dxa"/>
          </w:tcPr>
          <w:p w14:paraId="6B825490" w14:textId="77777777" w:rsidR="00D40861" w:rsidRDefault="00D40861">
            <w:pPr>
              <w:pStyle w:val="TableParagraph"/>
            </w:pPr>
          </w:p>
          <w:p w14:paraId="6B825491" w14:textId="77777777" w:rsidR="00D40861" w:rsidRDefault="00D40861">
            <w:pPr>
              <w:pStyle w:val="TableParagraph"/>
            </w:pPr>
          </w:p>
          <w:p w14:paraId="6B825492" w14:textId="77777777" w:rsidR="00D40861" w:rsidRDefault="0020360C">
            <w:pPr>
              <w:pStyle w:val="TableParagraph"/>
              <w:spacing w:before="17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493" w14:textId="77777777" w:rsidR="00D40861" w:rsidRDefault="00D40861">
            <w:pPr>
              <w:pStyle w:val="TableParagraph"/>
            </w:pPr>
          </w:p>
          <w:p w14:paraId="6B825494" w14:textId="77777777" w:rsidR="00D40861" w:rsidRDefault="00D40861">
            <w:pPr>
              <w:pStyle w:val="TableParagraph"/>
            </w:pPr>
          </w:p>
          <w:p w14:paraId="6B825495" w14:textId="77777777" w:rsidR="00D40861" w:rsidRDefault="0020360C">
            <w:pPr>
              <w:pStyle w:val="TableParagraph"/>
              <w:spacing w:before="178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9" w:type="dxa"/>
          </w:tcPr>
          <w:p w14:paraId="6B825496" w14:textId="77777777" w:rsidR="00D40861" w:rsidRDefault="00D40861">
            <w:pPr>
              <w:pStyle w:val="TableParagraph"/>
            </w:pPr>
          </w:p>
          <w:p w14:paraId="6B825497" w14:textId="77777777" w:rsidR="00D40861" w:rsidRDefault="00D40861">
            <w:pPr>
              <w:pStyle w:val="TableParagraph"/>
            </w:pPr>
          </w:p>
          <w:p w14:paraId="6B825498" w14:textId="77777777" w:rsidR="00D40861" w:rsidRDefault="0020360C">
            <w:pPr>
              <w:pStyle w:val="TableParagraph"/>
              <w:spacing w:before="17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499" w14:textId="77777777" w:rsidR="00D40861" w:rsidRDefault="00D40861">
            <w:pPr>
              <w:pStyle w:val="TableParagraph"/>
            </w:pPr>
          </w:p>
          <w:p w14:paraId="6B82549A" w14:textId="77777777" w:rsidR="00D40861" w:rsidRDefault="00D40861">
            <w:pPr>
              <w:pStyle w:val="TableParagraph"/>
            </w:pPr>
          </w:p>
          <w:p w14:paraId="6B82549B" w14:textId="77777777" w:rsidR="00D40861" w:rsidRDefault="0020360C">
            <w:pPr>
              <w:pStyle w:val="TableParagraph"/>
              <w:spacing w:before="17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49C" w14:textId="77777777" w:rsidR="00D40861" w:rsidRDefault="00D40861">
            <w:pPr>
              <w:pStyle w:val="TableParagraph"/>
            </w:pPr>
          </w:p>
          <w:p w14:paraId="6B82549D" w14:textId="77777777" w:rsidR="00D40861" w:rsidRDefault="00D40861">
            <w:pPr>
              <w:pStyle w:val="TableParagraph"/>
            </w:pPr>
          </w:p>
          <w:p w14:paraId="6B82549E" w14:textId="77777777" w:rsidR="00D40861" w:rsidRDefault="0020360C">
            <w:pPr>
              <w:pStyle w:val="TableParagraph"/>
              <w:spacing w:before="17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6B82549F" w14:textId="77777777" w:rsidR="00D40861" w:rsidRDefault="00D40861">
            <w:pPr>
              <w:pStyle w:val="TableParagraph"/>
            </w:pPr>
          </w:p>
          <w:p w14:paraId="6B8254A0" w14:textId="77777777" w:rsidR="00D40861" w:rsidRDefault="00D40861">
            <w:pPr>
              <w:pStyle w:val="TableParagraph"/>
            </w:pPr>
          </w:p>
          <w:p w14:paraId="6B8254A1" w14:textId="77777777" w:rsidR="00D40861" w:rsidRDefault="0020360C">
            <w:pPr>
              <w:pStyle w:val="TableParagraph"/>
              <w:spacing w:before="17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4A2" w14:textId="77777777" w:rsidR="00D40861" w:rsidRDefault="00D40861">
            <w:pPr>
              <w:pStyle w:val="TableParagraph"/>
            </w:pPr>
          </w:p>
          <w:p w14:paraId="6B8254A3" w14:textId="77777777" w:rsidR="00D40861" w:rsidRDefault="00D40861">
            <w:pPr>
              <w:pStyle w:val="TableParagraph"/>
            </w:pPr>
          </w:p>
          <w:p w14:paraId="6B8254A4" w14:textId="77777777" w:rsidR="00D40861" w:rsidRDefault="0020360C">
            <w:pPr>
              <w:pStyle w:val="TableParagraph"/>
              <w:spacing w:before="17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14:paraId="6B8254A5" w14:textId="77777777" w:rsidR="00D40861" w:rsidRDefault="00EE2F47">
            <w:pPr>
              <w:pStyle w:val="TableParagraph"/>
              <w:spacing w:line="230" w:lineRule="exact"/>
              <w:ind w:left="276" w:right="272" w:firstLine="3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</w:t>
            </w:r>
          </w:p>
        </w:tc>
      </w:tr>
      <w:tr w:rsidR="00D40861" w14:paraId="6B8254C2" w14:textId="77777777" w:rsidTr="00EE2F47">
        <w:trPr>
          <w:trHeight w:val="904"/>
        </w:trPr>
        <w:tc>
          <w:tcPr>
            <w:tcW w:w="533" w:type="dxa"/>
          </w:tcPr>
          <w:p w14:paraId="6B8254A7" w14:textId="77777777" w:rsidR="00D40861" w:rsidRDefault="00D40861">
            <w:pPr>
              <w:pStyle w:val="TableParagraph"/>
            </w:pPr>
          </w:p>
          <w:p w14:paraId="6B8254A8" w14:textId="77777777" w:rsidR="00D40861" w:rsidRDefault="00D40861">
            <w:pPr>
              <w:pStyle w:val="TableParagraph"/>
            </w:pPr>
          </w:p>
          <w:p w14:paraId="6B8254A9" w14:textId="77777777" w:rsidR="00D40861" w:rsidRDefault="0020360C">
            <w:pPr>
              <w:pStyle w:val="TableParagraph"/>
              <w:spacing w:before="179"/>
              <w:ind w:left="18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262" w:type="dxa"/>
          </w:tcPr>
          <w:p w14:paraId="6B8254AA" w14:textId="77777777" w:rsidR="00D40861" w:rsidRDefault="0020360C">
            <w:pPr>
              <w:pStyle w:val="TableParagraph"/>
              <w:ind w:left="108" w:right="110"/>
              <w:rPr>
                <w:sz w:val="20"/>
              </w:rPr>
            </w:pPr>
            <w:r>
              <w:rPr>
                <w:sz w:val="20"/>
              </w:rPr>
              <w:t>Пути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формирования,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закономерности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памятников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  <w:p w14:paraId="6B8254AB" w14:textId="77777777" w:rsidR="00D40861" w:rsidRDefault="0020360C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страны.</w:t>
            </w:r>
          </w:p>
        </w:tc>
        <w:tc>
          <w:tcPr>
            <w:tcW w:w="425" w:type="dxa"/>
          </w:tcPr>
          <w:p w14:paraId="6B8254AC" w14:textId="77777777" w:rsidR="00D40861" w:rsidRDefault="00D40861">
            <w:pPr>
              <w:pStyle w:val="TableParagraph"/>
            </w:pPr>
          </w:p>
          <w:p w14:paraId="6B8254AD" w14:textId="77777777" w:rsidR="00D40861" w:rsidRDefault="00D40861">
            <w:pPr>
              <w:pStyle w:val="TableParagraph"/>
            </w:pPr>
          </w:p>
          <w:p w14:paraId="6B8254AE" w14:textId="77777777" w:rsidR="00D40861" w:rsidRDefault="0020360C">
            <w:pPr>
              <w:pStyle w:val="TableParagraph"/>
              <w:spacing w:before="179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4AF" w14:textId="77777777" w:rsidR="00D40861" w:rsidRDefault="00D40861">
            <w:pPr>
              <w:pStyle w:val="TableParagraph"/>
            </w:pPr>
          </w:p>
          <w:p w14:paraId="6B8254B0" w14:textId="77777777" w:rsidR="00D40861" w:rsidRDefault="00D40861">
            <w:pPr>
              <w:pStyle w:val="TableParagraph"/>
            </w:pPr>
          </w:p>
          <w:p w14:paraId="6B8254B1" w14:textId="77777777" w:rsidR="00D40861" w:rsidRDefault="0020360C">
            <w:pPr>
              <w:pStyle w:val="TableParagraph"/>
              <w:spacing w:before="179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9" w:type="dxa"/>
          </w:tcPr>
          <w:p w14:paraId="6B8254B2" w14:textId="77777777" w:rsidR="00D40861" w:rsidRDefault="00D40861">
            <w:pPr>
              <w:pStyle w:val="TableParagraph"/>
            </w:pPr>
          </w:p>
          <w:p w14:paraId="6B8254B3" w14:textId="77777777" w:rsidR="00D40861" w:rsidRDefault="00D40861">
            <w:pPr>
              <w:pStyle w:val="TableParagraph"/>
            </w:pPr>
          </w:p>
          <w:p w14:paraId="6B8254B4" w14:textId="77777777" w:rsidR="00D40861" w:rsidRDefault="0020360C">
            <w:pPr>
              <w:pStyle w:val="TableParagraph"/>
              <w:spacing w:before="17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4B5" w14:textId="77777777" w:rsidR="00D40861" w:rsidRDefault="00D40861">
            <w:pPr>
              <w:pStyle w:val="TableParagraph"/>
            </w:pPr>
          </w:p>
          <w:p w14:paraId="6B8254B6" w14:textId="77777777" w:rsidR="00D40861" w:rsidRDefault="00D40861">
            <w:pPr>
              <w:pStyle w:val="TableParagraph"/>
            </w:pPr>
          </w:p>
          <w:p w14:paraId="6B8254B7" w14:textId="77777777" w:rsidR="00D40861" w:rsidRDefault="0020360C">
            <w:pPr>
              <w:pStyle w:val="TableParagraph"/>
              <w:spacing w:before="179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4B8" w14:textId="77777777" w:rsidR="00D40861" w:rsidRDefault="00D40861">
            <w:pPr>
              <w:pStyle w:val="TableParagraph"/>
            </w:pPr>
          </w:p>
          <w:p w14:paraId="6B8254B9" w14:textId="77777777" w:rsidR="00D40861" w:rsidRDefault="00D40861">
            <w:pPr>
              <w:pStyle w:val="TableParagraph"/>
            </w:pPr>
          </w:p>
          <w:p w14:paraId="6B8254BA" w14:textId="77777777" w:rsidR="00D40861" w:rsidRDefault="0020360C">
            <w:pPr>
              <w:pStyle w:val="TableParagraph"/>
              <w:spacing w:before="179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6B8254BB" w14:textId="77777777" w:rsidR="00D40861" w:rsidRDefault="00D40861">
            <w:pPr>
              <w:pStyle w:val="TableParagraph"/>
            </w:pPr>
          </w:p>
          <w:p w14:paraId="6B8254BC" w14:textId="77777777" w:rsidR="00D40861" w:rsidRDefault="00D40861">
            <w:pPr>
              <w:pStyle w:val="TableParagraph"/>
            </w:pPr>
          </w:p>
          <w:p w14:paraId="6B8254BD" w14:textId="77777777" w:rsidR="00D40861" w:rsidRDefault="0020360C">
            <w:pPr>
              <w:pStyle w:val="TableParagraph"/>
              <w:spacing w:before="179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4BE" w14:textId="77777777" w:rsidR="00D40861" w:rsidRDefault="00D40861">
            <w:pPr>
              <w:pStyle w:val="TableParagraph"/>
            </w:pPr>
          </w:p>
          <w:p w14:paraId="6B8254BF" w14:textId="77777777" w:rsidR="00D40861" w:rsidRDefault="00D40861">
            <w:pPr>
              <w:pStyle w:val="TableParagraph"/>
            </w:pPr>
          </w:p>
          <w:p w14:paraId="6B8254C0" w14:textId="77777777" w:rsidR="00D40861" w:rsidRDefault="0020360C">
            <w:pPr>
              <w:pStyle w:val="TableParagraph"/>
              <w:spacing w:before="17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14:paraId="6B8254C1" w14:textId="77777777" w:rsidR="00D40861" w:rsidRDefault="00EE2F47">
            <w:pPr>
              <w:pStyle w:val="TableParagraph"/>
              <w:spacing w:line="230" w:lineRule="exact"/>
              <w:ind w:left="276" w:right="272" w:firstLine="3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опрос</w:t>
            </w:r>
          </w:p>
        </w:tc>
      </w:tr>
      <w:tr w:rsidR="00D40861" w14:paraId="6B8254DD" w14:textId="77777777" w:rsidTr="00EE2F47">
        <w:trPr>
          <w:trHeight w:val="922"/>
        </w:trPr>
        <w:tc>
          <w:tcPr>
            <w:tcW w:w="533" w:type="dxa"/>
          </w:tcPr>
          <w:p w14:paraId="6B8254C3" w14:textId="77777777" w:rsidR="00D40861" w:rsidRDefault="00D40861">
            <w:pPr>
              <w:pStyle w:val="TableParagraph"/>
            </w:pPr>
          </w:p>
          <w:p w14:paraId="6B8254C4" w14:textId="77777777" w:rsidR="00D40861" w:rsidRDefault="00D40861">
            <w:pPr>
              <w:pStyle w:val="TableParagraph"/>
            </w:pPr>
          </w:p>
          <w:p w14:paraId="6B8254C5" w14:textId="77777777" w:rsidR="00D40861" w:rsidRDefault="0020360C">
            <w:pPr>
              <w:pStyle w:val="TableParagraph"/>
              <w:spacing w:before="178"/>
              <w:ind w:left="18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262" w:type="dxa"/>
          </w:tcPr>
          <w:p w14:paraId="6B8254C6" w14:textId="77777777" w:rsidR="00D40861" w:rsidRDefault="0020360C">
            <w:pPr>
              <w:pStyle w:val="TableParagraph"/>
              <w:ind w:left="108" w:right="13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регионов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памятниками и их 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потенциал.</w:t>
            </w:r>
          </w:p>
        </w:tc>
        <w:tc>
          <w:tcPr>
            <w:tcW w:w="425" w:type="dxa"/>
          </w:tcPr>
          <w:p w14:paraId="6B8254C7" w14:textId="77777777" w:rsidR="00D40861" w:rsidRDefault="00D40861">
            <w:pPr>
              <w:pStyle w:val="TableParagraph"/>
            </w:pPr>
          </w:p>
          <w:p w14:paraId="6B8254C8" w14:textId="77777777" w:rsidR="00D40861" w:rsidRDefault="00D40861">
            <w:pPr>
              <w:pStyle w:val="TableParagraph"/>
            </w:pPr>
          </w:p>
          <w:p w14:paraId="6B8254C9" w14:textId="77777777" w:rsidR="00D40861" w:rsidRDefault="0020360C">
            <w:pPr>
              <w:pStyle w:val="TableParagraph"/>
              <w:spacing w:before="17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4CA" w14:textId="77777777" w:rsidR="00D40861" w:rsidRDefault="00D40861">
            <w:pPr>
              <w:pStyle w:val="TableParagraph"/>
            </w:pPr>
          </w:p>
          <w:p w14:paraId="6B8254CB" w14:textId="77777777" w:rsidR="00D40861" w:rsidRDefault="00D40861">
            <w:pPr>
              <w:pStyle w:val="TableParagraph"/>
            </w:pPr>
          </w:p>
          <w:p w14:paraId="6B8254CC" w14:textId="77777777" w:rsidR="00D40861" w:rsidRDefault="0020360C">
            <w:pPr>
              <w:pStyle w:val="TableParagraph"/>
              <w:spacing w:before="178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9" w:type="dxa"/>
          </w:tcPr>
          <w:p w14:paraId="6B8254CD" w14:textId="77777777" w:rsidR="00D40861" w:rsidRDefault="00D40861">
            <w:pPr>
              <w:pStyle w:val="TableParagraph"/>
            </w:pPr>
          </w:p>
          <w:p w14:paraId="6B8254CE" w14:textId="77777777" w:rsidR="00D40861" w:rsidRDefault="00D40861">
            <w:pPr>
              <w:pStyle w:val="TableParagraph"/>
            </w:pPr>
          </w:p>
          <w:p w14:paraId="6B8254CF" w14:textId="77777777" w:rsidR="00D40861" w:rsidRDefault="0020360C">
            <w:pPr>
              <w:pStyle w:val="TableParagraph"/>
              <w:spacing w:before="17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14:paraId="6B8254D0" w14:textId="77777777" w:rsidR="00D40861" w:rsidRDefault="00D40861">
            <w:pPr>
              <w:pStyle w:val="TableParagraph"/>
            </w:pPr>
          </w:p>
          <w:p w14:paraId="6B8254D1" w14:textId="77777777" w:rsidR="00D40861" w:rsidRDefault="00D40861">
            <w:pPr>
              <w:pStyle w:val="TableParagraph"/>
            </w:pPr>
          </w:p>
          <w:p w14:paraId="6B8254D2" w14:textId="77777777" w:rsidR="00D40861" w:rsidRDefault="0020360C">
            <w:pPr>
              <w:pStyle w:val="TableParagraph"/>
              <w:spacing w:before="178"/>
              <w:ind w:left="205" w:right="202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708" w:type="dxa"/>
          </w:tcPr>
          <w:p w14:paraId="6B8254D3" w14:textId="77777777" w:rsidR="00D40861" w:rsidRDefault="00D40861">
            <w:pPr>
              <w:pStyle w:val="TableParagraph"/>
            </w:pPr>
          </w:p>
          <w:p w14:paraId="6B8254D4" w14:textId="77777777" w:rsidR="00D40861" w:rsidRDefault="00D40861">
            <w:pPr>
              <w:pStyle w:val="TableParagraph"/>
            </w:pPr>
          </w:p>
          <w:p w14:paraId="6B8254D5" w14:textId="77777777" w:rsidR="00D40861" w:rsidRDefault="0020360C">
            <w:pPr>
              <w:pStyle w:val="TableParagraph"/>
              <w:spacing w:before="178"/>
              <w:ind w:left="205" w:right="202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567" w:type="dxa"/>
          </w:tcPr>
          <w:p w14:paraId="6B8254D6" w14:textId="77777777" w:rsidR="00D40861" w:rsidRDefault="00D40861">
            <w:pPr>
              <w:pStyle w:val="TableParagraph"/>
            </w:pPr>
          </w:p>
          <w:p w14:paraId="6B8254D7" w14:textId="77777777" w:rsidR="00D40861" w:rsidRDefault="00D40861">
            <w:pPr>
              <w:pStyle w:val="TableParagraph"/>
            </w:pPr>
          </w:p>
          <w:p w14:paraId="6B8254D8" w14:textId="77777777" w:rsidR="00D40861" w:rsidRDefault="0020360C">
            <w:pPr>
              <w:pStyle w:val="TableParagraph"/>
              <w:spacing w:before="17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4D9" w14:textId="77777777" w:rsidR="00D40861" w:rsidRDefault="00D40861">
            <w:pPr>
              <w:pStyle w:val="TableParagraph"/>
            </w:pPr>
          </w:p>
          <w:p w14:paraId="6B8254DA" w14:textId="77777777" w:rsidR="00D40861" w:rsidRDefault="00D40861">
            <w:pPr>
              <w:pStyle w:val="TableParagraph"/>
            </w:pPr>
          </w:p>
          <w:p w14:paraId="6B8254DB" w14:textId="77777777" w:rsidR="00D40861" w:rsidRDefault="0020360C">
            <w:pPr>
              <w:pStyle w:val="TableParagraph"/>
              <w:spacing w:before="17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14:paraId="6B8254DC" w14:textId="77777777" w:rsidR="00D40861" w:rsidRDefault="00EE2F47">
            <w:pPr>
              <w:pStyle w:val="TableParagraph"/>
              <w:spacing w:line="228" w:lineRule="exact"/>
              <w:ind w:left="269" w:right="265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теме,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 xml:space="preserve"> 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доклад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 xml:space="preserve"> - презентация</w:t>
            </w:r>
          </w:p>
        </w:tc>
      </w:tr>
      <w:tr w:rsidR="00D40861" w14:paraId="6B8254F1" w14:textId="77777777">
        <w:trPr>
          <w:trHeight w:val="690"/>
        </w:trPr>
        <w:tc>
          <w:tcPr>
            <w:tcW w:w="533" w:type="dxa"/>
          </w:tcPr>
          <w:p w14:paraId="6B8254DE" w14:textId="77777777"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14:paraId="6B8254DF" w14:textId="77777777" w:rsidR="00D40861" w:rsidRDefault="0020360C">
            <w:pPr>
              <w:pStyle w:val="TableParagraph"/>
              <w:spacing w:before="1"/>
              <w:ind w:left="18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262" w:type="dxa"/>
          </w:tcPr>
          <w:p w14:paraId="6B8254E0" w14:textId="77777777" w:rsidR="00D40861" w:rsidRDefault="0020360C">
            <w:pPr>
              <w:pStyle w:val="TableParagraph"/>
              <w:ind w:left="108" w:right="517"/>
              <w:rPr>
                <w:sz w:val="20"/>
              </w:rPr>
            </w:pPr>
            <w:r>
              <w:rPr>
                <w:sz w:val="20"/>
              </w:rPr>
              <w:t>Традиционные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туристические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маршруты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территории</w:t>
            </w:r>
          </w:p>
          <w:p w14:paraId="6B8254E1" w14:textId="77777777" w:rsidR="00D40861" w:rsidRDefault="0020360C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Центральной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«Золотое</w:t>
            </w:r>
          </w:p>
        </w:tc>
        <w:tc>
          <w:tcPr>
            <w:tcW w:w="425" w:type="dxa"/>
          </w:tcPr>
          <w:p w14:paraId="6B8254E2" w14:textId="77777777"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14:paraId="6B8254E3" w14:textId="77777777"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4E4" w14:textId="77777777"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14:paraId="6B8254E5" w14:textId="77777777" w:rsidR="00D40861" w:rsidRDefault="0020360C">
            <w:pPr>
              <w:pStyle w:val="TableParagraph"/>
              <w:spacing w:before="1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9" w:type="dxa"/>
          </w:tcPr>
          <w:p w14:paraId="6B8254E6" w14:textId="77777777"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14:paraId="6B8254E7" w14:textId="77777777" w:rsidR="00D40861" w:rsidRDefault="0020360C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14:paraId="6B8254E8" w14:textId="77777777"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14:paraId="6B8254E9" w14:textId="77777777" w:rsidR="00D40861" w:rsidRDefault="0020360C">
            <w:pPr>
              <w:pStyle w:val="TableParagraph"/>
              <w:spacing w:before="1"/>
              <w:ind w:left="205" w:right="202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708" w:type="dxa"/>
          </w:tcPr>
          <w:p w14:paraId="6B8254EA" w14:textId="77777777"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14:paraId="6B8254EB" w14:textId="77777777" w:rsidR="00D40861" w:rsidRDefault="0020360C">
            <w:pPr>
              <w:pStyle w:val="TableParagraph"/>
              <w:spacing w:before="1"/>
              <w:ind w:left="205" w:right="202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567" w:type="dxa"/>
          </w:tcPr>
          <w:p w14:paraId="6B8254EC" w14:textId="77777777"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14:paraId="6B8254ED" w14:textId="77777777" w:rsidR="00D40861" w:rsidRDefault="0020360C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4EE" w14:textId="77777777" w:rsidR="00D40861" w:rsidRDefault="00D40861">
            <w:pPr>
              <w:pStyle w:val="TableParagraph"/>
              <w:spacing w:before="4"/>
              <w:rPr>
                <w:sz w:val="19"/>
              </w:rPr>
            </w:pPr>
          </w:p>
          <w:p w14:paraId="6B8254EF" w14:textId="77777777" w:rsidR="00D40861" w:rsidRDefault="0020360C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14:paraId="6B8254F0" w14:textId="77777777" w:rsidR="00D40861" w:rsidRDefault="00EE2F47">
            <w:pPr>
              <w:pStyle w:val="TableParagraph"/>
              <w:spacing w:line="217" w:lineRule="exact"/>
              <w:ind w:left="268" w:right="265"/>
              <w:jc w:val="center"/>
              <w:rPr>
                <w:sz w:val="20"/>
              </w:rPr>
            </w:pPr>
            <w:r w:rsidRPr="00EE2F47">
              <w:rPr>
                <w:spacing w:val="-1"/>
                <w:sz w:val="20"/>
              </w:rPr>
              <w:t>Анализ информации по теме, опрос</w:t>
            </w:r>
          </w:p>
        </w:tc>
      </w:tr>
      <w:tr w:rsidR="00D40861" w14:paraId="6B8254FC" w14:textId="77777777" w:rsidTr="00EE2F47">
        <w:trPr>
          <w:trHeight w:val="525"/>
        </w:trPr>
        <w:tc>
          <w:tcPr>
            <w:tcW w:w="533" w:type="dxa"/>
          </w:tcPr>
          <w:p w14:paraId="6B8254F2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3262" w:type="dxa"/>
          </w:tcPr>
          <w:p w14:paraId="6B8254F3" w14:textId="77777777" w:rsidR="00D40861" w:rsidRDefault="0020360C">
            <w:pPr>
              <w:pStyle w:val="TableParagraph"/>
              <w:spacing w:line="237" w:lineRule="auto"/>
              <w:ind w:left="108" w:right="368"/>
              <w:rPr>
                <w:sz w:val="20"/>
              </w:rPr>
            </w:pPr>
            <w:r>
              <w:rPr>
                <w:sz w:val="20"/>
              </w:rPr>
              <w:t>кольцо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«Малый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кругосветка»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</w:tc>
        <w:tc>
          <w:tcPr>
            <w:tcW w:w="425" w:type="dxa"/>
          </w:tcPr>
          <w:p w14:paraId="6B8254F4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14:paraId="6B8254F5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 w14:paraId="6B8254F6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6B8254F7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6B8254F8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14:paraId="6B8254F9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14:paraId="6B8254FA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14:paraId="6B8254FB" w14:textId="77777777" w:rsidR="00D40861" w:rsidRDefault="00D40861">
            <w:pPr>
              <w:pStyle w:val="TableParagraph"/>
              <w:spacing w:line="222" w:lineRule="exact"/>
              <w:ind w:left="268" w:right="265"/>
              <w:jc w:val="center"/>
              <w:rPr>
                <w:sz w:val="20"/>
              </w:rPr>
            </w:pPr>
          </w:p>
        </w:tc>
      </w:tr>
      <w:tr w:rsidR="00D40861" w14:paraId="6B8254FF" w14:textId="77777777">
        <w:trPr>
          <w:trHeight w:val="690"/>
        </w:trPr>
        <w:tc>
          <w:tcPr>
            <w:tcW w:w="10458" w:type="dxa"/>
            <w:gridSpan w:val="10"/>
          </w:tcPr>
          <w:p w14:paraId="6B8254FD" w14:textId="77777777" w:rsidR="00D40861" w:rsidRDefault="0020360C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II.</w:t>
            </w:r>
          </w:p>
          <w:p w14:paraId="6B8254FE" w14:textId="77777777" w:rsidR="00D40861" w:rsidRDefault="0020360C">
            <w:pPr>
              <w:pStyle w:val="TableParagraph"/>
              <w:spacing w:line="230" w:lineRule="atLeas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Официальные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документы,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фиксирующие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особо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значимые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памятники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природного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культурного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наследия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народов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РФ</w:t>
            </w:r>
          </w:p>
        </w:tc>
      </w:tr>
      <w:tr w:rsidR="00D40861" w14:paraId="6B82550E" w14:textId="77777777" w:rsidTr="00EE2F47">
        <w:trPr>
          <w:trHeight w:val="1124"/>
        </w:trPr>
        <w:tc>
          <w:tcPr>
            <w:tcW w:w="533" w:type="dxa"/>
          </w:tcPr>
          <w:p w14:paraId="6B825500" w14:textId="77777777" w:rsidR="00D40861" w:rsidRDefault="00D40861">
            <w:pPr>
              <w:pStyle w:val="TableParagraph"/>
            </w:pPr>
          </w:p>
          <w:p w14:paraId="6B825501" w14:textId="77777777" w:rsidR="00D40861" w:rsidRDefault="00D40861">
            <w:pPr>
              <w:pStyle w:val="TableParagraph"/>
            </w:pPr>
          </w:p>
          <w:p w14:paraId="6B825502" w14:textId="77777777" w:rsidR="00D40861" w:rsidRDefault="0020360C">
            <w:pPr>
              <w:pStyle w:val="TableParagraph"/>
              <w:spacing w:before="170"/>
              <w:ind w:left="18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262" w:type="dxa"/>
          </w:tcPr>
          <w:p w14:paraId="6B825503" w14:textId="77777777" w:rsidR="00D40861" w:rsidRDefault="0020360C">
            <w:pPr>
              <w:pStyle w:val="TableParagraph"/>
              <w:spacing w:before="1"/>
              <w:ind w:left="108" w:right="637"/>
              <w:rPr>
                <w:sz w:val="20"/>
              </w:rPr>
            </w:pPr>
            <w:r>
              <w:rPr>
                <w:sz w:val="20"/>
              </w:rPr>
              <w:t>Список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всемирного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наследия ЮНЕСКО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(РФ).</w:t>
            </w:r>
          </w:p>
          <w:p w14:paraId="6B825504" w14:textId="77777777" w:rsidR="00D40861" w:rsidRDefault="0020360C">
            <w:pPr>
              <w:pStyle w:val="TableParagraph"/>
              <w:ind w:left="108" w:right="174"/>
              <w:rPr>
                <w:sz w:val="20"/>
              </w:rPr>
            </w:pPr>
            <w:r>
              <w:rPr>
                <w:sz w:val="20"/>
              </w:rPr>
              <w:t>Объекты-кандидаты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всемирного</w:t>
            </w:r>
          </w:p>
          <w:p w14:paraId="6B825505" w14:textId="77777777" w:rsidR="00D40861" w:rsidRDefault="0020360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наследия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ЮНЕСКО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(РФ).</w:t>
            </w:r>
          </w:p>
        </w:tc>
        <w:tc>
          <w:tcPr>
            <w:tcW w:w="425" w:type="dxa"/>
          </w:tcPr>
          <w:p w14:paraId="6B825506" w14:textId="77777777" w:rsidR="00D40861" w:rsidRDefault="0020360C">
            <w:pPr>
              <w:pStyle w:val="TableParagraph"/>
              <w:spacing w:before="17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07" w14:textId="77777777" w:rsidR="00D40861" w:rsidRDefault="0020360C">
            <w:pPr>
              <w:pStyle w:val="TableParagraph"/>
              <w:spacing w:before="170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14:paraId="6B825508" w14:textId="77777777" w:rsidR="00D40861" w:rsidRDefault="0020360C">
            <w:pPr>
              <w:pStyle w:val="TableParagraph"/>
              <w:spacing w:before="170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509" w14:textId="77777777" w:rsidR="00D40861" w:rsidRDefault="0020360C">
            <w:pPr>
              <w:pStyle w:val="TableParagraph"/>
              <w:spacing w:before="17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0A" w14:textId="77777777" w:rsidR="00D40861" w:rsidRDefault="0020360C">
            <w:pPr>
              <w:pStyle w:val="TableParagraph"/>
              <w:spacing w:before="17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6B82550B" w14:textId="77777777" w:rsidR="00D40861" w:rsidRDefault="0020360C">
            <w:pPr>
              <w:pStyle w:val="TableParagraph"/>
              <w:spacing w:before="170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0C" w14:textId="77777777" w:rsidR="00D40861" w:rsidRDefault="0020360C">
            <w:pPr>
              <w:pStyle w:val="TableParagraph"/>
              <w:spacing w:before="170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14:paraId="6B82550D" w14:textId="77777777" w:rsidR="00D40861" w:rsidRDefault="00EE2F47">
            <w:pPr>
              <w:pStyle w:val="TableParagraph"/>
              <w:spacing w:line="230" w:lineRule="exact"/>
              <w:ind w:left="276" w:right="272" w:firstLine="3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тестирование</w:t>
            </w:r>
          </w:p>
        </w:tc>
      </w:tr>
      <w:tr w:rsidR="00D40861" w14:paraId="6B825519" w14:textId="77777777" w:rsidTr="00E82692">
        <w:trPr>
          <w:trHeight w:val="1253"/>
        </w:trPr>
        <w:tc>
          <w:tcPr>
            <w:tcW w:w="533" w:type="dxa"/>
          </w:tcPr>
          <w:p w14:paraId="6B82550F" w14:textId="77777777" w:rsidR="00D40861" w:rsidRDefault="0020360C">
            <w:pPr>
              <w:pStyle w:val="TableParagraph"/>
              <w:spacing w:before="193"/>
              <w:ind w:left="18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262" w:type="dxa"/>
          </w:tcPr>
          <w:p w14:paraId="6B825510" w14:textId="77777777" w:rsidR="00D40861" w:rsidRDefault="0020360C">
            <w:pPr>
              <w:pStyle w:val="TableParagraph"/>
              <w:spacing w:before="1"/>
              <w:ind w:left="108" w:right="232"/>
              <w:rPr>
                <w:sz w:val="20"/>
              </w:rPr>
            </w:pPr>
            <w:r>
              <w:rPr>
                <w:sz w:val="20"/>
              </w:rPr>
              <w:t>Единый государственный реестр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 культурного наследия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(памятников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народов Российской Федерации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(региональные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списки).</w:t>
            </w:r>
          </w:p>
        </w:tc>
        <w:tc>
          <w:tcPr>
            <w:tcW w:w="425" w:type="dxa"/>
          </w:tcPr>
          <w:p w14:paraId="6B825511" w14:textId="77777777" w:rsidR="00D40861" w:rsidRDefault="00D40861">
            <w:pPr>
              <w:pStyle w:val="TableParagraph"/>
              <w:spacing w:before="193"/>
              <w:ind w:left="1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6B825512" w14:textId="77777777" w:rsidR="00D40861" w:rsidRDefault="0020360C">
            <w:pPr>
              <w:pStyle w:val="TableParagraph"/>
              <w:spacing w:before="193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9" w:type="dxa"/>
          </w:tcPr>
          <w:p w14:paraId="6B825513" w14:textId="77777777" w:rsidR="00D40861" w:rsidRDefault="0020360C">
            <w:pPr>
              <w:pStyle w:val="TableParagraph"/>
              <w:spacing w:before="193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514" w14:textId="77777777" w:rsidR="00D40861" w:rsidRDefault="0020360C">
            <w:pPr>
              <w:pStyle w:val="TableParagraph"/>
              <w:spacing w:before="19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15" w14:textId="77777777" w:rsidR="00D40861" w:rsidRDefault="0020360C">
            <w:pPr>
              <w:pStyle w:val="TableParagraph"/>
              <w:spacing w:before="19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6B825516" w14:textId="77777777" w:rsidR="00D40861" w:rsidRDefault="0020360C">
            <w:pPr>
              <w:pStyle w:val="TableParagraph"/>
              <w:spacing w:before="193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17" w14:textId="77777777" w:rsidR="00D40861" w:rsidRDefault="0020360C">
            <w:pPr>
              <w:pStyle w:val="TableParagraph"/>
              <w:spacing w:before="193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14:paraId="6B825518" w14:textId="77777777" w:rsidR="00D40861" w:rsidRPr="00EE2F47" w:rsidRDefault="00EE2F47">
            <w:pPr>
              <w:pStyle w:val="TableParagraph"/>
              <w:spacing w:line="230" w:lineRule="atLeast"/>
              <w:ind w:left="105" w:right="103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опрос</w:t>
            </w:r>
          </w:p>
        </w:tc>
      </w:tr>
      <w:tr w:rsidR="00D40861" w14:paraId="6B825524" w14:textId="77777777" w:rsidTr="00E82692">
        <w:trPr>
          <w:trHeight w:val="974"/>
        </w:trPr>
        <w:tc>
          <w:tcPr>
            <w:tcW w:w="533" w:type="dxa"/>
          </w:tcPr>
          <w:p w14:paraId="6B82551A" w14:textId="77777777" w:rsidR="00D40861" w:rsidRDefault="0020360C">
            <w:pPr>
              <w:pStyle w:val="TableParagraph"/>
              <w:spacing w:before="173"/>
              <w:ind w:left="18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262" w:type="dxa"/>
          </w:tcPr>
          <w:p w14:paraId="6B82551B" w14:textId="77777777" w:rsidR="00D40861" w:rsidRDefault="0020360C">
            <w:pPr>
              <w:pStyle w:val="TableParagraph"/>
              <w:ind w:left="108" w:right="555"/>
              <w:rPr>
                <w:sz w:val="20"/>
              </w:rPr>
            </w:pPr>
            <w:r>
              <w:rPr>
                <w:sz w:val="20"/>
              </w:rPr>
              <w:t>Государственный свод особо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наследия народов Российской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Федерации.</w:t>
            </w:r>
          </w:p>
        </w:tc>
        <w:tc>
          <w:tcPr>
            <w:tcW w:w="425" w:type="dxa"/>
          </w:tcPr>
          <w:p w14:paraId="6B82551C" w14:textId="77777777" w:rsidR="00D40861" w:rsidRDefault="0020360C">
            <w:pPr>
              <w:pStyle w:val="TableParagraph"/>
              <w:spacing w:before="17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1D" w14:textId="77777777" w:rsidR="00D40861" w:rsidRDefault="0020360C">
            <w:pPr>
              <w:pStyle w:val="TableParagraph"/>
              <w:spacing w:before="173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69" w:type="dxa"/>
          </w:tcPr>
          <w:p w14:paraId="6B82551E" w14:textId="77777777" w:rsidR="00D40861" w:rsidRDefault="0020360C">
            <w:pPr>
              <w:pStyle w:val="TableParagraph"/>
              <w:spacing w:before="173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51F" w14:textId="77777777" w:rsidR="00D40861" w:rsidRDefault="0020360C">
            <w:pPr>
              <w:pStyle w:val="TableParagraph"/>
              <w:spacing w:before="17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20" w14:textId="77777777" w:rsidR="00D40861" w:rsidRDefault="0020360C">
            <w:pPr>
              <w:pStyle w:val="TableParagraph"/>
              <w:spacing w:before="17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6B825521" w14:textId="77777777" w:rsidR="00D40861" w:rsidRDefault="0020360C">
            <w:pPr>
              <w:pStyle w:val="TableParagraph"/>
              <w:spacing w:before="173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22" w14:textId="77777777" w:rsidR="00D40861" w:rsidRDefault="0020360C">
            <w:pPr>
              <w:pStyle w:val="TableParagraph"/>
              <w:spacing w:before="173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14:paraId="6B825523" w14:textId="77777777" w:rsidR="00D40861" w:rsidRDefault="00E82692">
            <w:pPr>
              <w:pStyle w:val="TableParagraph"/>
              <w:spacing w:line="221" w:lineRule="exact"/>
              <w:ind w:left="268" w:right="265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</w:t>
            </w:r>
          </w:p>
        </w:tc>
      </w:tr>
      <w:tr w:rsidR="00D40861" w14:paraId="6B825530" w14:textId="77777777" w:rsidTr="00E82692">
        <w:trPr>
          <w:trHeight w:val="846"/>
        </w:trPr>
        <w:tc>
          <w:tcPr>
            <w:tcW w:w="533" w:type="dxa"/>
          </w:tcPr>
          <w:p w14:paraId="6B825525" w14:textId="77777777" w:rsidR="00D40861" w:rsidRDefault="0020360C">
            <w:pPr>
              <w:pStyle w:val="TableParagraph"/>
              <w:spacing w:before="172"/>
              <w:ind w:left="18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262" w:type="dxa"/>
          </w:tcPr>
          <w:p w14:paraId="6B825526" w14:textId="77777777" w:rsidR="00D40861" w:rsidRDefault="0020360C">
            <w:pPr>
              <w:pStyle w:val="TableParagraph"/>
              <w:ind w:left="108" w:right="255"/>
              <w:rPr>
                <w:sz w:val="20"/>
              </w:rPr>
            </w:pPr>
            <w:r>
              <w:rPr>
                <w:sz w:val="20"/>
              </w:rPr>
              <w:t>Исторические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города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(поселения)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 список 2002 г., список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2010 г., включенные и</w:t>
            </w:r>
          </w:p>
          <w:p w14:paraId="6B825527" w14:textId="77777777" w:rsidR="00D40861" w:rsidRDefault="0020360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исключенные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объекты.</w:t>
            </w:r>
          </w:p>
        </w:tc>
        <w:tc>
          <w:tcPr>
            <w:tcW w:w="425" w:type="dxa"/>
          </w:tcPr>
          <w:p w14:paraId="6B825528" w14:textId="77777777" w:rsidR="00D40861" w:rsidRDefault="0020360C">
            <w:pPr>
              <w:pStyle w:val="TableParagraph"/>
              <w:spacing w:before="172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29" w14:textId="77777777" w:rsidR="00D40861" w:rsidRDefault="0020360C">
            <w:pPr>
              <w:pStyle w:val="TableParagraph"/>
              <w:spacing w:before="172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69" w:type="dxa"/>
          </w:tcPr>
          <w:p w14:paraId="6B82552A" w14:textId="77777777" w:rsidR="00D40861" w:rsidRDefault="0020360C">
            <w:pPr>
              <w:pStyle w:val="TableParagraph"/>
              <w:spacing w:before="172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52B" w14:textId="77777777" w:rsidR="00D40861" w:rsidRDefault="0020360C">
            <w:pPr>
              <w:pStyle w:val="TableParagraph"/>
              <w:spacing w:before="172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2C" w14:textId="77777777" w:rsidR="00D40861" w:rsidRDefault="0020360C">
            <w:pPr>
              <w:pStyle w:val="TableParagraph"/>
              <w:spacing w:before="172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6B82552D" w14:textId="77777777" w:rsidR="00D40861" w:rsidRDefault="0020360C">
            <w:pPr>
              <w:pStyle w:val="TableParagraph"/>
              <w:spacing w:before="172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2E" w14:textId="77777777" w:rsidR="00D40861" w:rsidRDefault="0020360C">
            <w:pPr>
              <w:pStyle w:val="TableParagraph"/>
              <w:spacing w:before="172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14:paraId="6B82552F" w14:textId="77777777" w:rsidR="00D40861" w:rsidRDefault="00E82692">
            <w:pPr>
              <w:pStyle w:val="TableParagraph"/>
              <w:spacing w:line="221" w:lineRule="exact"/>
              <w:ind w:left="268" w:right="265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</w:t>
            </w:r>
          </w:p>
        </w:tc>
      </w:tr>
      <w:tr w:rsidR="00D40861" w14:paraId="6B825533" w14:textId="77777777">
        <w:trPr>
          <w:trHeight w:val="460"/>
        </w:trPr>
        <w:tc>
          <w:tcPr>
            <w:tcW w:w="10458" w:type="dxa"/>
            <w:gridSpan w:val="10"/>
          </w:tcPr>
          <w:p w14:paraId="6B825531" w14:textId="77777777" w:rsidR="00D40861" w:rsidRDefault="0020360C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III.</w:t>
            </w:r>
          </w:p>
          <w:p w14:paraId="6B825532" w14:textId="77777777" w:rsidR="00D40861" w:rsidRDefault="0020360C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Историко-культурный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потенциал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исторического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ядра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России</w:t>
            </w:r>
          </w:p>
        </w:tc>
      </w:tr>
      <w:tr w:rsidR="00D40861" w14:paraId="6B825542" w14:textId="77777777">
        <w:trPr>
          <w:trHeight w:val="2299"/>
        </w:trPr>
        <w:tc>
          <w:tcPr>
            <w:tcW w:w="533" w:type="dxa"/>
          </w:tcPr>
          <w:p w14:paraId="6B825534" w14:textId="77777777" w:rsidR="00D40861" w:rsidRDefault="0020360C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lastRenderedPageBreak/>
              <w:t>9.</w:t>
            </w:r>
          </w:p>
        </w:tc>
        <w:tc>
          <w:tcPr>
            <w:tcW w:w="3262" w:type="dxa"/>
          </w:tcPr>
          <w:p w14:paraId="6B825535" w14:textId="77777777" w:rsidR="00D40861" w:rsidRDefault="0020360C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Москва: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</w:p>
          <w:p w14:paraId="6B825536" w14:textId="77777777" w:rsidR="00D40861" w:rsidRDefault="0020360C">
            <w:pPr>
              <w:pStyle w:val="TableParagraph"/>
              <w:spacing w:before="1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потенциал,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14:paraId="6B825537" w14:textId="77777777" w:rsidR="00D40861" w:rsidRDefault="0020360C">
            <w:pPr>
              <w:pStyle w:val="TableParagraph"/>
              <w:ind w:left="108" w:right="318"/>
              <w:rPr>
                <w:sz w:val="20"/>
              </w:rPr>
            </w:pPr>
            <w:r>
              <w:rPr>
                <w:sz w:val="20"/>
              </w:rPr>
              <w:t>формирования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туристической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эксплуатации. Музейная сеть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города. Театральная сеть города.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14:paraId="6B825538" w14:textId="77777777" w:rsidR="00D40861" w:rsidRDefault="0020360C">
            <w:pPr>
              <w:pStyle w:val="TableParagraph"/>
              <w:spacing w:before="1"/>
              <w:ind w:left="108" w:right="705"/>
              <w:rPr>
                <w:sz w:val="20"/>
              </w:rPr>
            </w:pP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</w:p>
          <w:p w14:paraId="6B825539" w14:textId="77777777" w:rsidR="00D40861" w:rsidRDefault="0020360C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14:paraId="6B82553A" w14:textId="77777777" w:rsidR="00D40861" w:rsidRDefault="0020360C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3B" w14:textId="77777777" w:rsidR="00D40861" w:rsidRDefault="0020360C">
            <w:pPr>
              <w:pStyle w:val="TableParagraph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69" w:type="dxa"/>
          </w:tcPr>
          <w:p w14:paraId="6B82553C" w14:textId="77777777" w:rsidR="00D40861" w:rsidRDefault="0020360C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53D" w14:textId="77777777" w:rsidR="00D40861" w:rsidRDefault="0020360C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3E" w14:textId="77777777" w:rsidR="00D40861" w:rsidRDefault="0020360C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6B82553F" w14:textId="77777777" w:rsidR="00D40861" w:rsidRDefault="0020360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40" w14:textId="77777777" w:rsidR="00D40861" w:rsidRDefault="0020360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14:paraId="6B825541" w14:textId="77777777" w:rsidR="00D40861" w:rsidRDefault="00E82692">
            <w:pPr>
              <w:pStyle w:val="TableParagraph"/>
              <w:ind w:left="276" w:right="272" w:firstLine="3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тестирование</w:t>
            </w:r>
          </w:p>
        </w:tc>
      </w:tr>
      <w:tr w:rsidR="00D40861" w14:paraId="6B82554F" w14:textId="77777777">
        <w:trPr>
          <w:trHeight w:val="1151"/>
        </w:trPr>
        <w:tc>
          <w:tcPr>
            <w:tcW w:w="533" w:type="dxa"/>
          </w:tcPr>
          <w:p w14:paraId="6B825543" w14:textId="77777777" w:rsidR="00D40861" w:rsidRDefault="0020360C">
            <w:pPr>
              <w:pStyle w:val="TableParagraph"/>
              <w:spacing w:before="195"/>
              <w:ind w:left="138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262" w:type="dxa"/>
          </w:tcPr>
          <w:p w14:paraId="6B825544" w14:textId="77777777" w:rsidR="00D40861" w:rsidRDefault="0020360C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Памятники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музейная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</w:p>
          <w:p w14:paraId="6B825545" w14:textId="77777777" w:rsidR="00D40861" w:rsidRDefault="0020360C">
            <w:pPr>
              <w:pStyle w:val="TableParagraph"/>
              <w:ind w:left="108" w:right="256"/>
              <w:rPr>
                <w:sz w:val="20"/>
              </w:rPr>
            </w:pPr>
            <w:r>
              <w:rPr>
                <w:sz w:val="20"/>
              </w:rPr>
              <w:t>столичного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региона: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формирования и 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потенциал.</w:t>
            </w:r>
          </w:p>
          <w:p w14:paraId="6B825546" w14:textId="77777777" w:rsidR="00D40861" w:rsidRDefault="0020360C">
            <w:pPr>
              <w:pStyle w:val="TableParagraph"/>
              <w:spacing w:before="1"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</w:p>
        </w:tc>
        <w:tc>
          <w:tcPr>
            <w:tcW w:w="425" w:type="dxa"/>
          </w:tcPr>
          <w:p w14:paraId="6B825547" w14:textId="77777777" w:rsidR="00D40861" w:rsidRDefault="0020360C">
            <w:pPr>
              <w:pStyle w:val="TableParagraph"/>
              <w:spacing w:before="19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48" w14:textId="77777777" w:rsidR="00D40861" w:rsidRDefault="0020360C">
            <w:pPr>
              <w:pStyle w:val="TableParagraph"/>
              <w:spacing w:before="195"/>
              <w:ind w:left="372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69" w:type="dxa"/>
          </w:tcPr>
          <w:p w14:paraId="6B825549" w14:textId="77777777" w:rsidR="00D40861" w:rsidRDefault="0020360C">
            <w:pPr>
              <w:pStyle w:val="TableParagraph"/>
              <w:spacing w:before="19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54A" w14:textId="77777777" w:rsidR="00D40861" w:rsidRDefault="0020360C">
            <w:pPr>
              <w:pStyle w:val="TableParagraph"/>
              <w:spacing w:before="19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4B" w14:textId="77777777" w:rsidR="00D40861" w:rsidRDefault="0020360C">
            <w:pPr>
              <w:pStyle w:val="TableParagraph"/>
              <w:spacing w:before="19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6B82554C" w14:textId="77777777" w:rsidR="00D40861" w:rsidRDefault="0020360C">
            <w:pPr>
              <w:pStyle w:val="TableParagraph"/>
              <w:spacing w:before="19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4D" w14:textId="77777777" w:rsidR="00D40861" w:rsidRDefault="0020360C">
            <w:pPr>
              <w:pStyle w:val="TableParagraph"/>
              <w:spacing w:before="19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14:paraId="6B82554E" w14:textId="77777777" w:rsidR="00D40861" w:rsidRDefault="00E82692">
            <w:pPr>
              <w:pStyle w:val="TableParagraph"/>
              <w:spacing w:before="1" w:line="223" w:lineRule="exact"/>
              <w:ind w:left="321"/>
              <w:rPr>
                <w:sz w:val="20"/>
              </w:rPr>
            </w:pPr>
            <w:r w:rsidRPr="00E82692">
              <w:rPr>
                <w:sz w:val="20"/>
              </w:rPr>
              <w:t>Анализ информации по теме, опрос</w:t>
            </w:r>
          </w:p>
        </w:tc>
      </w:tr>
      <w:tr w:rsidR="00D40861" w14:paraId="6B82555B" w14:textId="77777777">
        <w:trPr>
          <w:trHeight w:val="921"/>
        </w:trPr>
        <w:tc>
          <w:tcPr>
            <w:tcW w:w="533" w:type="dxa"/>
          </w:tcPr>
          <w:p w14:paraId="6B825550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3262" w:type="dxa"/>
          </w:tcPr>
          <w:p w14:paraId="6B825551" w14:textId="77777777" w:rsidR="00D40861" w:rsidRDefault="0020360C">
            <w:pPr>
              <w:pStyle w:val="TableParagraph"/>
              <w:ind w:left="108" w:right="705"/>
              <w:rPr>
                <w:sz w:val="20"/>
              </w:rPr>
            </w:pPr>
            <w:r>
              <w:rPr>
                <w:sz w:val="20"/>
              </w:rPr>
              <w:t xml:space="preserve">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</w:p>
          <w:p w14:paraId="6B825552" w14:textId="77777777" w:rsidR="00D40861" w:rsidRDefault="0020360C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14:paraId="6B825553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14:paraId="6B825554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 w14:paraId="6B825555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6B825556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6B825557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67" w:type="dxa"/>
          </w:tcPr>
          <w:p w14:paraId="6B825558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14:paraId="6B825559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14:paraId="6B82555A" w14:textId="77777777" w:rsidR="00D40861" w:rsidRDefault="00D40861">
            <w:pPr>
              <w:pStyle w:val="TableParagraph"/>
              <w:spacing w:line="222" w:lineRule="exact"/>
              <w:ind w:left="727"/>
              <w:rPr>
                <w:sz w:val="20"/>
              </w:rPr>
            </w:pPr>
          </w:p>
        </w:tc>
      </w:tr>
      <w:tr w:rsidR="00D40861" w14:paraId="6B82556A" w14:textId="77777777">
        <w:trPr>
          <w:trHeight w:val="2298"/>
        </w:trPr>
        <w:tc>
          <w:tcPr>
            <w:tcW w:w="533" w:type="dxa"/>
          </w:tcPr>
          <w:p w14:paraId="6B82555C" w14:textId="77777777" w:rsidR="00D40861" w:rsidRDefault="0020360C">
            <w:pPr>
              <w:pStyle w:val="TableParagraph"/>
              <w:spacing w:before="1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262" w:type="dxa"/>
          </w:tcPr>
          <w:p w14:paraId="6B82555D" w14:textId="77777777" w:rsidR="00D40861" w:rsidRDefault="0020360C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Санкт-Петербург: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историко-</w:t>
            </w:r>
          </w:p>
          <w:p w14:paraId="6B82555E" w14:textId="77777777" w:rsidR="00D40861" w:rsidRDefault="0020360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культурный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потенциал,</w:t>
            </w:r>
          </w:p>
          <w:p w14:paraId="6B82555F" w14:textId="77777777" w:rsidR="00D40861" w:rsidRDefault="0020360C">
            <w:pPr>
              <w:pStyle w:val="TableParagraph"/>
              <w:spacing w:before="1"/>
              <w:ind w:left="108" w:right="28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туристической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эксплуатации.</w:t>
            </w:r>
          </w:p>
          <w:p w14:paraId="6B825560" w14:textId="77777777" w:rsidR="00D40861" w:rsidRDefault="0020360C">
            <w:pPr>
              <w:pStyle w:val="TableParagraph"/>
              <w:ind w:left="108" w:right="107"/>
              <w:jc w:val="both"/>
              <w:rPr>
                <w:sz w:val="20"/>
              </w:rPr>
            </w:pPr>
            <w:r>
              <w:rPr>
                <w:sz w:val="20"/>
              </w:rPr>
              <w:t>Музейная сеть города. Театральная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сеть города. Характеристика рынка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14:paraId="6B825561" w14:textId="77777777" w:rsidR="00D40861" w:rsidRDefault="0020360C">
            <w:pPr>
              <w:pStyle w:val="TableParagraph"/>
              <w:spacing w:line="230" w:lineRule="atLeast"/>
              <w:ind w:left="108" w:right="462"/>
              <w:rPr>
                <w:sz w:val="20"/>
              </w:rPr>
            </w:pP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инновационные технологии,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14:paraId="6B825562" w14:textId="77777777"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63" w14:textId="77777777" w:rsidR="00D40861" w:rsidRDefault="0020360C">
            <w:pPr>
              <w:pStyle w:val="TableParagraph"/>
              <w:spacing w:before="1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69" w:type="dxa"/>
          </w:tcPr>
          <w:p w14:paraId="6B825564" w14:textId="77777777" w:rsidR="00D40861" w:rsidRDefault="0020360C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565" w14:textId="77777777"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66" w14:textId="77777777"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6B825567" w14:textId="77777777" w:rsidR="00D40861" w:rsidRDefault="0020360C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68" w14:textId="77777777" w:rsidR="00D40861" w:rsidRDefault="0020360C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14:paraId="6B825569" w14:textId="77777777" w:rsidR="00D40861" w:rsidRDefault="00E82692">
            <w:pPr>
              <w:pStyle w:val="TableParagraph"/>
              <w:ind w:left="113" w:right="107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доклад-презентация</w:t>
            </w:r>
          </w:p>
        </w:tc>
      </w:tr>
      <w:tr w:rsidR="00D40861" w14:paraId="6B825575" w14:textId="77777777" w:rsidTr="00E82692">
        <w:trPr>
          <w:trHeight w:val="1361"/>
        </w:trPr>
        <w:tc>
          <w:tcPr>
            <w:tcW w:w="533" w:type="dxa"/>
          </w:tcPr>
          <w:p w14:paraId="6B82556B" w14:textId="77777777" w:rsidR="00D40861" w:rsidRDefault="00E82692">
            <w:pPr>
              <w:pStyle w:val="TableParagraph"/>
              <w:spacing w:before="173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20360C">
              <w:rPr>
                <w:sz w:val="20"/>
              </w:rPr>
              <w:t>2.</w:t>
            </w:r>
          </w:p>
        </w:tc>
        <w:tc>
          <w:tcPr>
            <w:tcW w:w="3262" w:type="dxa"/>
          </w:tcPr>
          <w:p w14:paraId="6B82556C" w14:textId="77777777" w:rsidR="00D40861" w:rsidRDefault="0020360C">
            <w:pPr>
              <w:pStyle w:val="TableParagraph"/>
              <w:ind w:left="108" w:right="289"/>
              <w:rPr>
                <w:sz w:val="20"/>
              </w:rPr>
            </w:pPr>
            <w:r>
              <w:rPr>
                <w:sz w:val="20"/>
              </w:rPr>
              <w:t>Дворцово-парковые пригороды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столицы.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рынка 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инновационные технологии,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14:paraId="6B82556D" w14:textId="77777777" w:rsidR="00D40861" w:rsidRDefault="0020360C">
            <w:pPr>
              <w:pStyle w:val="TableParagraph"/>
              <w:spacing w:before="17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6E" w14:textId="77777777" w:rsidR="00D40861" w:rsidRDefault="0020360C">
            <w:pPr>
              <w:pStyle w:val="TableParagraph"/>
              <w:spacing w:before="173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69" w:type="dxa"/>
          </w:tcPr>
          <w:p w14:paraId="6B82556F" w14:textId="77777777" w:rsidR="00D40861" w:rsidRDefault="0020360C">
            <w:pPr>
              <w:pStyle w:val="TableParagraph"/>
              <w:spacing w:before="173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570" w14:textId="77777777" w:rsidR="00D40861" w:rsidRDefault="0020360C">
            <w:pPr>
              <w:pStyle w:val="TableParagraph"/>
              <w:spacing w:before="17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71" w14:textId="77777777" w:rsidR="00D40861" w:rsidRDefault="0020360C">
            <w:pPr>
              <w:pStyle w:val="TableParagraph"/>
              <w:spacing w:before="173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6B825572" w14:textId="77777777" w:rsidR="00D40861" w:rsidRDefault="0020360C">
            <w:pPr>
              <w:pStyle w:val="TableParagraph"/>
              <w:spacing w:before="173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73" w14:textId="77777777" w:rsidR="00D40861" w:rsidRDefault="0020360C">
            <w:pPr>
              <w:pStyle w:val="TableParagraph"/>
              <w:spacing w:before="173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14:paraId="6B825574" w14:textId="77777777" w:rsidR="00D40861" w:rsidRDefault="00E82692">
            <w:pPr>
              <w:pStyle w:val="TableParagraph"/>
              <w:spacing w:line="230" w:lineRule="atLeast"/>
              <w:ind w:left="105" w:right="103"/>
              <w:jc w:val="center"/>
              <w:rPr>
                <w:b/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</w:t>
            </w:r>
          </w:p>
        </w:tc>
      </w:tr>
      <w:tr w:rsidR="00D40861" w14:paraId="6B825581" w14:textId="77777777" w:rsidTr="00E82692">
        <w:trPr>
          <w:trHeight w:val="1381"/>
        </w:trPr>
        <w:tc>
          <w:tcPr>
            <w:tcW w:w="533" w:type="dxa"/>
          </w:tcPr>
          <w:p w14:paraId="6B825576" w14:textId="77777777" w:rsidR="00D40861" w:rsidRDefault="0020360C">
            <w:pPr>
              <w:pStyle w:val="TableParagraph"/>
              <w:spacing w:before="150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3262" w:type="dxa"/>
          </w:tcPr>
          <w:p w14:paraId="6B825577" w14:textId="77777777" w:rsidR="00D40861" w:rsidRDefault="0020360C">
            <w:pPr>
              <w:pStyle w:val="TableParagraph"/>
              <w:ind w:left="108" w:right="705"/>
              <w:rPr>
                <w:sz w:val="20"/>
              </w:rPr>
            </w:pPr>
            <w:r>
              <w:rPr>
                <w:sz w:val="20"/>
              </w:rPr>
              <w:t>Поля ратной славы РФ.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</w:p>
          <w:p w14:paraId="6B825578" w14:textId="77777777" w:rsidR="00D40861" w:rsidRDefault="0020360C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14:paraId="6B825579" w14:textId="77777777" w:rsidR="00D40861" w:rsidRDefault="0020360C">
            <w:pPr>
              <w:pStyle w:val="TableParagraph"/>
              <w:spacing w:before="15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7A" w14:textId="77777777" w:rsidR="00D40861" w:rsidRDefault="0020360C">
            <w:pPr>
              <w:pStyle w:val="TableParagraph"/>
              <w:spacing w:before="150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69" w:type="dxa"/>
          </w:tcPr>
          <w:p w14:paraId="6B82557B" w14:textId="77777777" w:rsidR="00D40861" w:rsidRDefault="0020360C">
            <w:pPr>
              <w:pStyle w:val="TableParagraph"/>
              <w:spacing w:before="150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57C" w14:textId="77777777" w:rsidR="00D40861" w:rsidRDefault="0020360C">
            <w:pPr>
              <w:pStyle w:val="TableParagraph"/>
              <w:spacing w:before="15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7D" w14:textId="77777777" w:rsidR="00D40861" w:rsidRDefault="0020360C">
            <w:pPr>
              <w:pStyle w:val="TableParagraph"/>
              <w:spacing w:before="15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6B82557E" w14:textId="77777777" w:rsidR="00D40861" w:rsidRDefault="0020360C">
            <w:pPr>
              <w:pStyle w:val="TableParagraph"/>
              <w:spacing w:before="150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7F" w14:textId="77777777" w:rsidR="00D40861" w:rsidRDefault="0020360C">
            <w:pPr>
              <w:pStyle w:val="TableParagraph"/>
              <w:spacing w:before="150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14:paraId="6B825580" w14:textId="77777777" w:rsidR="00D40861" w:rsidRDefault="00E82692">
            <w:pPr>
              <w:pStyle w:val="TableParagraph"/>
              <w:spacing w:line="221" w:lineRule="exact"/>
              <w:ind w:left="269" w:right="265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опрос</w:t>
            </w:r>
          </w:p>
        </w:tc>
      </w:tr>
      <w:tr w:rsidR="00D40861" w14:paraId="6B82558E" w14:textId="77777777" w:rsidTr="00E82692">
        <w:trPr>
          <w:trHeight w:val="1556"/>
        </w:trPr>
        <w:tc>
          <w:tcPr>
            <w:tcW w:w="533" w:type="dxa"/>
          </w:tcPr>
          <w:p w14:paraId="6B825582" w14:textId="77777777" w:rsidR="00D40861" w:rsidRDefault="0020360C">
            <w:pPr>
              <w:pStyle w:val="TableParagraph"/>
              <w:spacing w:before="147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3262" w:type="dxa"/>
          </w:tcPr>
          <w:p w14:paraId="6B825583" w14:textId="77777777" w:rsidR="00D40861" w:rsidRDefault="0020360C">
            <w:pPr>
              <w:pStyle w:val="TableParagraph"/>
              <w:spacing w:before="1"/>
              <w:ind w:left="108" w:right="289"/>
              <w:rPr>
                <w:sz w:val="20"/>
              </w:rPr>
            </w:pPr>
            <w:r>
              <w:rPr>
                <w:sz w:val="20"/>
              </w:rPr>
              <w:t>Центры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традиционных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14:paraId="6B825584" w14:textId="77777777" w:rsidR="00D40861" w:rsidRDefault="0020360C">
            <w:pPr>
              <w:pStyle w:val="TableParagraph"/>
              <w:ind w:left="108" w:right="705"/>
              <w:rPr>
                <w:sz w:val="20"/>
              </w:rPr>
            </w:pP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</w:p>
          <w:p w14:paraId="6B825585" w14:textId="77777777" w:rsidR="00D40861" w:rsidRDefault="0020360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14:paraId="6B825586" w14:textId="77777777" w:rsidR="00D40861" w:rsidRDefault="0020360C">
            <w:pPr>
              <w:pStyle w:val="TableParagraph"/>
              <w:spacing w:before="14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87" w14:textId="77777777" w:rsidR="00D40861" w:rsidRDefault="0020360C">
            <w:pPr>
              <w:pStyle w:val="TableParagraph"/>
              <w:spacing w:before="147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9" w:type="dxa"/>
          </w:tcPr>
          <w:p w14:paraId="6B825588" w14:textId="77777777" w:rsidR="00D40861" w:rsidRDefault="0020360C">
            <w:pPr>
              <w:pStyle w:val="TableParagraph"/>
              <w:spacing w:before="14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589" w14:textId="77777777" w:rsidR="00D40861" w:rsidRDefault="0020360C">
            <w:pPr>
              <w:pStyle w:val="TableParagraph"/>
              <w:spacing w:before="14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8A" w14:textId="77777777" w:rsidR="00D40861" w:rsidRDefault="0020360C">
            <w:pPr>
              <w:pStyle w:val="TableParagraph"/>
              <w:spacing w:before="14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6B82558B" w14:textId="77777777" w:rsidR="00D40861" w:rsidRDefault="0020360C">
            <w:pPr>
              <w:pStyle w:val="TableParagraph"/>
              <w:spacing w:before="14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8C" w14:textId="77777777" w:rsidR="00D40861" w:rsidRDefault="0020360C">
            <w:pPr>
              <w:pStyle w:val="TableParagraph"/>
              <w:spacing w:before="14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14:paraId="6B82558D" w14:textId="77777777" w:rsidR="00D40861" w:rsidRDefault="00E82692">
            <w:pPr>
              <w:pStyle w:val="TableParagraph"/>
              <w:spacing w:line="230" w:lineRule="atLeast"/>
              <w:ind w:left="113" w:right="107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доклад-презентация</w:t>
            </w:r>
          </w:p>
        </w:tc>
      </w:tr>
      <w:tr w:rsidR="00D40861" w14:paraId="6B82559D" w14:textId="77777777">
        <w:trPr>
          <w:trHeight w:val="2298"/>
        </w:trPr>
        <w:tc>
          <w:tcPr>
            <w:tcW w:w="533" w:type="dxa"/>
          </w:tcPr>
          <w:p w14:paraId="6B82558F" w14:textId="77777777" w:rsidR="00D40861" w:rsidRDefault="0020360C">
            <w:pPr>
              <w:pStyle w:val="TableParagraph"/>
              <w:spacing w:before="1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3262" w:type="dxa"/>
          </w:tcPr>
          <w:p w14:paraId="6B825590" w14:textId="77777777" w:rsidR="00D40861" w:rsidRDefault="0020360C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Золотое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14:paraId="6B825591" w14:textId="77777777" w:rsidR="00D40861" w:rsidRDefault="0020360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Древнейшие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России:</w:t>
            </w:r>
          </w:p>
          <w:p w14:paraId="6B825592" w14:textId="77777777" w:rsidR="00D40861" w:rsidRDefault="0020360C">
            <w:pPr>
              <w:pStyle w:val="TableParagraph"/>
              <w:ind w:left="108" w:right="485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истории развития и историко-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потенциал.</w:t>
            </w:r>
          </w:p>
          <w:p w14:paraId="6B825593" w14:textId="77777777" w:rsidR="00D40861" w:rsidRDefault="0020360C">
            <w:pPr>
              <w:pStyle w:val="TableParagraph"/>
              <w:ind w:left="108" w:right="705"/>
              <w:rPr>
                <w:sz w:val="20"/>
              </w:rPr>
            </w:pP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</w:p>
          <w:p w14:paraId="6B825594" w14:textId="77777777" w:rsidR="00D40861" w:rsidRDefault="0020360C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14:paraId="6B825595" w14:textId="77777777"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96" w14:textId="77777777" w:rsidR="00D40861" w:rsidRDefault="0020360C">
            <w:pPr>
              <w:pStyle w:val="TableParagraph"/>
              <w:spacing w:before="1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9" w:type="dxa"/>
          </w:tcPr>
          <w:p w14:paraId="6B825597" w14:textId="77777777" w:rsidR="00D40861" w:rsidRDefault="0020360C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598" w14:textId="77777777"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99" w14:textId="77777777" w:rsidR="00D40861" w:rsidRDefault="0020360C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6B82559A" w14:textId="77777777" w:rsidR="00D40861" w:rsidRDefault="0020360C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9B" w14:textId="77777777" w:rsidR="00D40861" w:rsidRDefault="0020360C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14:paraId="6B82559C" w14:textId="77777777" w:rsidR="00D40861" w:rsidRDefault="00E82692">
            <w:pPr>
              <w:pStyle w:val="TableParagraph"/>
              <w:ind w:left="113" w:right="107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</w:t>
            </w:r>
          </w:p>
        </w:tc>
      </w:tr>
      <w:tr w:rsidR="00D40861" w14:paraId="6B82559F" w14:textId="77777777">
        <w:trPr>
          <w:trHeight w:val="230"/>
        </w:trPr>
        <w:tc>
          <w:tcPr>
            <w:tcW w:w="10458" w:type="dxa"/>
            <w:gridSpan w:val="10"/>
          </w:tcPr>
          <w:p w14:paraId="6B82559E" w14:textId="77777777" w:rsidR="00D40861" w:rsidRDefault="0020360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IV.</w:t>
            </w:r>
          </w:p>
        </w:tc>
      </w:tr>
      <w:tr w:rsidR="00D40861" w14:paraId="6B8255A2" w14:textId="77777777">
        <w:trPr>
          <w:trHeight w:val="460"/>
        </w:trPr>
        <w:tc>
          <w:tcPr>
            <w:tcW w:w="10458" w:type="dxa"/>
            <w:gridSpan w:val="10"/>
          </w:tcPr>
          <w:p w14:paraId="6B8255A0" w14:textId="77777777" w:rsidR="00D40861" w:rsidRDefault="0020360C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Характеристика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туристических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ресурсов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регионов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европейской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части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России,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находящихся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пределами</w:t>
            </w:r>
          </w:p>
          <w:p w14:paraId="6B8255A1" w14:textId="77777777" w:rsidR="00D40861" w:rsidRDefault="0020360C">
            <w:pPr>
              <w:pStyle w:val="TableParagraph"/>
              <w:spacing w:line="217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исторического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центра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страны</w:t>
            </w:r>
          </w:p>
        </w:tc>
      </w:tr>
      <w:tr w:rsidR="00D40861" w14:paraId="6B8255AE" w14:textId="77777777">
        <w:trPr>
          <w:trHeight w:val="2760"/>
        </w:trPr>
        <w:tc>
          <w:tcPr>
            <w:tcW w:w="533" w:type="dxa"/>
          </w:tcPr>
          <w:p w14:paraId="6B8255A3" w14:textId="77777777" w:rsidR="00D40861" w:rsidRDefault="0020360C">
            <w:pPr>
              <w:pStyle w:val="TableParagraph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3262" w:type="dxa"/>
          </w:tcPr>
          <w:p w14:paraId="6B8255A4" w14:textId="77777777" w:rsidR="00D40861" w:rsidRDefault="0020360C" w:rsidP="00514A09">
            <w:pPr>
              <w:pStyle w:val="TableParagraph"/>
              <w:ind w:left="108" w:right="300"/>
              <w:rPr>
                <w:sz w:val="20"/>
              </w:rPr>
            </w:pPr>
            <w:r>
              <w:rPr>
                <w:sz w:val="20"/>
              </w:rPr>
              <w:t>Характеристика туристических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 регионов европейской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 России, находящихся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исторического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центра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 w:rsidR="00514A09"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Северо-европейский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туристический регион.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</w:p>
          <w:p w14:paraId="6B8255A5" w14:textId="77777777" w:rsidR="00D40861" w:rsidRDefault="0020360C">
            <w:pPr>
              <w:pStyle w:val="TableParagraph"/>
              <w:spacing w:line="230" w:lineRule="exact"/>
              <w:ind w:left="108" w:right="463"/>
              <w:rPr>
                <w:sz w:val="20"/>
              </w:rPr>
            </w:pPr>
            <w:r>
              <w:rPr>
                <w:sz w:val="20"/>
              </w:rPr>
              <w:t>инновационные технологии,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14:paraId="6B8255A6" w14:textId="77777777" w:rsidR="00D40861" w:rsidRDefault="0020360C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A7" w14:textId="77777777" w:rsidR="00D40861" w:rsidRDefault="0020360C">
            <w:pPr>
              <w:pStyle w:val="TableParagraph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69" w:type="dxa"/>
          </w:tcPr>
          <w:p w14:paraId="6B8255A8" w14:textId="77777777" w:rsidR="00D40861" w:rsidRDefault="0020360C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14:paraId="6B8255A9" w14:textId="77777777" w:rsidR="00D40861" w:rsidRDefault="0020360C">
            <w:pPr>
              <w:pStyle w:val="TableParagraph"/>
              <w:ind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AA" w14:textId="77777777" w:rsidR="00D40861" w:rsidRDefault="0020360C">
            <w:pPr>
              <w:pStyle w:val="TableParagraph"/>
              <w:ind w:left="29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7" w:type="dxa"/>
          </w:tcPr>
          <w:p w14:paraId="6B8255AB" w14:textId="77777777" w:rsidR="00D40861" w:rsidRDefault="0020360C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AC" w14:textId="77777777" w:rsidR="00D40861" w:rsidRDefault="0020360C">
            <w:pPr>
              <w:pStyle w:val="TableParagraph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14:paraId="6B8255AD" w14:textId="77777777" w:rsidR="00D40861" w:rsidRDefault="00E82692">
            <w:pPr>
              <w:pStyle w:val="TableParagraph"/>
              <w:ind w:left="113" w:right="107"/>
              <w:jc w:val="center"/>
              <w:rPr>
                <w:sz w:val="20"/>
              </w:rPr>
            </w:pPr>
            <w:r w:rsidRPr="00E82692">
              <w:rPr>
                <w:spacing w:val="-1"/>
                <w:sz w:val="20"/>
              </w:rPr>
              <w:t>Анализ информации по теме, опрос</w:t>
            </w:r>
          </w:p>
        </w:tc>
      </w:tr>
      <w:tr w:rsidR="00D40861" w14:paraId="6B8255BA" w14:textId="77777777" w:rsidTr="00E82692">
        <w:trPr>
          <w:trHeight w:val="1282"/>
        </w:trPr>
        <w:tc>
          <w:tcPr>
            <w:tcW w:w="533" w:type="dxa"/>
          </w:tcPr>
          <w:p w14:paraId="6B8255AF" w14:textId="77777777" w:rsidR="00D40861" w:rsidRDefault="0020360C">
            <w:pPr>
              <w:pStyle w:val="TableParagraph"/>
              <w:spacing w:before="150"/>
              <w:ind w:left="115" w:right="113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3262" w:type="dxa"/>
          </w:tcPr>
          <w:p w14:paraId="6B8255B0" w14:textId="77777777" w:rsidR="00D40861" w:rsidRDefault="0020360C">
            <w:pPr>
              <w:pStyle w:val="TableParagraph"/>
              <w:ind w:left="108" w:right="301"/>
              <w:rPr>
                <w:sz w:val="20"/>
              </w:rPr>
            </w:pPr>
            <w:r>
              <w:rPr>
                <w:sz w:val="20"/>
              </w:rPr>
              <w:t>Западный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14:paraId="6B8255B1" w14:textId="77777777" w:rsidR="00D40861" w:rsidRDefault="0020360C">
            <w:pPr>
              <w:pStyle w:val="TableParagraph"/>
              <w:spacing w:before="2"/>
              <w:ind w:left="108" w:right="463"/>
              <w:rPr>
                <w:sz w:val="20"/>
              </w:rPr>
            </w:pP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инновационные технологии,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14:paraId="6B8255B2" w14:textId="77777777" w:rsidR="00D40861" w:rsidRDefault="0020360C">
            <w:pPr>
              <w:pStyle w:val="TableParagraph"/>
              <w:spacing w:before="15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B3" w14:textId="77777777" w:rsidR="00D40861" w:rsidRDefault="0020360C">
            <w:pPr>
              <w:pStyle w:val="TableParagraph"/>
              <w:spacing w:before="150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69" w:type="dxa"/>
          </w:tcPr>
          <w:p w14:paraId="6B8255B4" w14:textId="77777777" w:rsidR="00D40861" w:rsidRDefault="0020360C">
            <w:pPr>
              <w:pStyle w:val="TableParagraph"/>
              <w:spacing w:before="150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14:paraId="6B8255B5" w14:textId="77777777" w:rsidR="00D40861" w:rsidRDefault="0020360C">
            <w:pPr>
              <w:pStyle w:val="TableParagraph"/>
              <w:spacing w:before="150"/>
              <w:ind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B6" w14:textId="77777777" w:rsidR="00D40861" w:rsidRDefault="0020360C">
            <w:pPr>
              <w:pStyle w:val="TableParagraph"/>
              <w:spacing w:before="150"/>
              <w:ind w:left="29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7" w:type="dxa"/>
          </w:tcPr>
          <w:p w14:paraId="6B8255B7" w14:textId="77777777" w:rsidR="00D40861" w:rsidRDefault="0020360C">
            <w:pPr>
              <w:pStyle w:val="TableParagraph"/>
              <w:spacing w:before="150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B8" w14:textId="77777777" w:rsidR="00D40861" w:rsidRDefault="0020360C">
            <w:pPr>
              <w:pStyle w:val="TableParagraph"/>
              <w:spacing w:before="150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14:paraId="6B8255B9" w14:textId="77777777" w:rsidR="00D40861" w:rsidRDefault="00E82692" w:rsidP="00E82692">
            <w:pPr>
              <w:pStyle w:val="TableParagraph"/>
              <w:spacing w:line="221" w:lineRule="exact"/>
              <w:ind w:left="269" w:right="265"/>
              <w:jc w:val="center"/>
              <w:rPr>
                <w:sz w:val="20"/>
              </w:rPr>
            </w:pPr>
            <w:r w:rsidRPr="00E82692">
              <w:rPr>
                <w:spacing w:val="-1"/>
                <w:sz w:val="20"/>
              </w:rPr>
              <w:t xml:space="preserve">Анализ информации по теме, </w:t>
            </w:r>
            <w:r>
              <w:rPr>
                <w:spacing w:val="-1"/>
                <w:sz w:val="20"/>
              </w:rPr>
              <w:t>доклад-презентация</w:t>
            </w:r>
          </w:p>
        </w:tc>
      </w:tr>
      <w:tr w:rsidR="00D40861" w14:paraId="6B8255C6" w14:textId="77777777" w:rsidTr="00E82692">
        <w:trPr>
          <w:trHeight w:val="1317"/>
        </w:trPr>
        <w:tc>
          <w:tcPr>
            <w:tcW w:w="533" w:type="dxa"/>
          </w:tcPr>
          <w:p w14:paraId="6B8255BB" w14:textId="77777777" w:rsidR="00D40861" w:rsidRDefault="0020360C">
            <w:pPr>
              <w:pStyle w:val="TableParagraph"/>
              <w:spacing w:before="147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3262" w:type="dxa"/>
          </w:tcPr>
          <w:p w14:paraId="6B8255BC" w14:textId="77777777" w:rsidR="00D40861" w:rsidRDefault="0020360C">
            <w:pPr>
              <w:pStyle w:val="TableParagraph"/>
              <w:ind w:left="108" w:right="264"/>
              <w:rPr>
                <w:sz w:val="20"/>
              </w:rPr>
            </w:pPr>
            <w:r>
              <w:rPr>
                <w:sz w:val="20"/>
              </w:rPr>
              <w:t>Волжский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14:paraId="6B8255BD" w14:textId="77777777" w:rsidR="00D40861" w:rsidRDefault="0020360C">
            <w:pPr>
              <w:pStyle w:val="TableParagraph"/>
              <w:ind w:left="108" w:right="463"/>
              <w:rPr>
                <w:sz w:val="20"/>
              </w:rPr>
            </w:pP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инновационные технологии,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14:paraId="6B8255BE" w14:textId="77777777" w:rsidR="00D40861" w:rsidRDefault="0020360C">
            <w:pPr>
              <w:pStyle w:val="TableParagraph"/>
              <w:spacing w:before="14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BF" w14:textId="77777777" w:rsidR="00D40861" w:rsidRDefault="0020360C">
            <w:pPr>
              <w:pStyle w:val="TableParagraph"/>
              <w:spacing w:before="147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9" w:type="dxa"/>
          </w:tcPr>
          <w:p w14:paraId="6B8255C0" w14:textId="77777777" w:rsidR="00D40861" w:rsidRDefault="0020360C">
            <w:pPr>
              <w:pStyle w:val="TableParagraph"/>
              <w:spacing w:before="14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14:paraId="6B8255C1" w14:textId="77777777" w:rsidR="00D40861" w:rsidRDefault="0020360C">
            <w:pPr>
              <w:pStyle w:val="TableParagraph"/>
              <w:spacing w:before="147"/>
              <w:ind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C2" w14:textId="77777777" w:rsidR="00D40861" w:rsidRDefault="0020360C">
            <w:pPr>
              <w:pStyle w:val="TableParagraph"/>
              <w:spacing w:before="147"/>
              <w:ind w:left="29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7" w:type="dxa"/>
          </w:tcPr>
          <w:p w14:paraId="6B8255C3" w14:textId="77777777" w:rsidR="00D40861" w:rsidRDefault="0020360C">
            <w:pPr>
              <w:pStyle w:val="TableParagraph"/>
              <w:spacing w:before="14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C4" w14:textId="77777777" w:rsidR="00D40861" w:rsidRDefault="0020360C">
            <w:pPr>
              <w:pStyle w:val="TableParagraph"/>
              <w:spacing w:before="147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14:paraId="6B8255C5" w14:textId="77777777" w:rsidR="00D40861" w:rsidRDefault="00E82692">
            <w:pPr>
              <w:pStyle w:val="TableParagraph"/>
              <w:spacing w:line="230" w:lineRule="atLeast"/>
              <w:ind w:left="113" w:right="107"/>
              <w:jc w:val="center"/>
              <w:rPr>
                <w:sz w:val="20"/>
              </w:rPr>
            </w:pPr>
            <w:r>
              <w:rPr>
                <w:sz w:val="20"/>
              </w:rPr>
              <w:t>Анализ информации по теме</w:t>
            </w:r>
          </w:p>
        </w:tc>
      </w:tr>
      <w:tr w:rsidR="00D40861" w14:paraId="6B8255D2" w14:textId="77777777" w:rsidTr="00E82692">
        <w:trPr>
          <w:trHeight w:val="1336"/>
        </w:trPr>
        <w:tc>
          <w:tcPr>
            <w:tcW w:w="533" w:type="dxa"/>
          </w:tcPr>
          <w:p w14:paraId="6B8255C7" w14:textId="77777777" w:rsidR="00D40861" w:rsidRDefault="0020360C">
            <w:pPr>
              <w:pStyle w:val="TableParagraph"/>
              <w:spacing w:before="148"/>
              <w:ind w:left="117" w:right="111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3262" w:type="dxa"/>
          </w:tcPr>
          <w:p w14:paraId="6B8255C8" w14:textId="77777777" w:rsidR="00D40861" w:rsidRDefault="0020360C">
            <w:pPr>
              <w:pStyle w:val="TableParagraph"/>
              <w:ind w:left="108" w:right="154"/>
              <w:rPr>
                <w:sz w:val="20"/>
              </w:rPr>
            </w:pPr>
            <w:r>
              <w:rPr>
                <w:sz w:val="20"/>
              </w:rPr>
              <w:t>Кавказский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14:paraId="6B8255C9" w14:textId="77777777" w:rsidR="00D40861" w:rsidRDefault="0020360C">
            <w:pPr>
              <w:pStyle w:val="TableParagraph"/>
              <w:spacing w:before="1"/>
              <w:ind w:left="108" w:right="463"/>
              <w:rPr>
                <w:sz w:val="20"/>
              </w:rPr>
            </w:pPr>
            <w:r>
              <w:rPr>
                <w:sz w:val="20"/>
              </w:rPr>
              <w:t>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инновационные технологии,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</w:tc>
        <w:tc>
          <w:tcPr>
            <w:tcW w:w="425" w:type="dxa"/>
          </w:tcPr>
          <w:p w14:paraId="6B8255CA" w14:textId="77777777" w:rsidR="00D40861" w:rsidRDefault="0020360C">
            <w:pPr>
              <w:pStyle w:val="TableParagraph"/>
              <w:spacing w:before="14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CB" w14:textId="77777777" w:rsidR="00D40861" w:rsidRDefault="0020360C">
            <w:pPr>
              <w:pStyle w:val="TableParagraph"/>
              <w:spacing w:before="148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69" w:type="dxa"/>
          </w:tcPr>
          <w:p w14:paraId="6B8255CC" w14:textId="77777777" w:rsidR="00D40861" w:rsidRDefault="0020360C">
            <w:pPr>
              <w:pStyle w:val="TableParagraph"/>
              <w:spacing w:before="14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14:paraId="6B8255CD" w14:textId="77777777" w:rsidR="00D40861" w:rsidRDefault="0020360C">
            <w:pPr>
              <w:pStyle w:val="TableParagraph"/>
              <w:spacing w:before="148"/>
              <w:ind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14:paraId="6B8255CE" w14:textId="77777777" w:rsidR="00D40861" w:rsidRDefault="0020360C">
            <w:pPr>
              <w:pStyle w:val="TableParagraph"/>
              <w:spacing w:before="148"/>
              <w:ind w:left="29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7" w:type="dxa"/>
          </w:tcPr>
          <w:p w14:paraId="6B8255CF" w14:textId="77777777" w:rsidR="00D40861" w:rsidRDefault="0020360C">
            <w:pPr>
              <w:pStyle w:val="TableParagraph"/>
              <w:spacing w:before="14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D0" w14:textId="77777777" w:rsidR="00D40861" w:rsidRDefault="0020360C">
            <w:pPr>
              <w:pStyle w:val="TableParagraph"/>
              <w:spacing w:before="148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14:paraId="6B8255D1" w14:textId="77777777" w:rsidR="00D40861" w:rsidRDefault="00E82692">
            <w:pPr>
              <w:pStyle w:val="TableParagraph"/>
              <w:spacing w:line="228" w:lineRule="exact"/>
              <w:ind w:left="105" w:right="99"/>
              <w:jc w:val="center"/>
              <w:rPr>
                <w:sz w:val="20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опрос</w:t>
            </w:r>
          </w:p>
        </w:tc>
      </w:tr>
      <w:tr w:rsidR="00D40861" w14:paraId="6B8255DE" w14:textId="77777777">
        <w:trPr>
          <w:trHeight w:val="1610"/>
        </w:trPr>
        <w:tc>
          <w:tcPr>
            <w:tcW w:w="533" w:type="dxa"/>
          </w:tcPr>
          <w:p w14:paraId="6B8255D3" w14:textId="77777777" w:rsidR="00D40861" w:rsidRDefault="0020360C">
            <w:pPr>
              <w:pStyle w:val="TableParagraph"/>
              <w:spacing w:before="172"/>
              <w:ind w:left="117" w:right="110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3262" w:type="dxa"/>
          </w:tcPr>
          <w:p w14:paraId="6B8255D4" w14:textId="77777777" w:rsidR="00D40861" w:rsidRDefault="0020360C">
            <w:pPr>
              <w:pStyle w:val="TableParagraph"/>
              <w:tabs>
                <w:tab w:val="left" w:pos="2298"/>
              </w:tabs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Потенциальный,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неучтенный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нереализованный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историко-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культурный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регионов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РФ. Предмет для самостоятельного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научно-практического</w:t>
            </w:r>
          </w:p>
          <w:p w14:paraId="6B8255D5" w14:textId="77777777" w:rsidR="00D40861" w:rsidRDefault="0020360C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исследования.</w:t>
            </w:r>
          </w:p>
        </w:tc>
        <w:tc>
          <w:tcPr>
            <w:tcW w:w="425" w:type="dxa"/>
          </w:tcPr>
          <w:p w14:paraId="6B8255D6" w14:textId="77777777" w:rsidR="00D40861" w:rsidRDefault="0020360C">
            <w:pPr>
              <w:pStyle w:val="TableParagraph"/>
              <w:spacing w:before="172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D7" w14:textId="77777777" w:rsidR="00D40861" w:rsidRDefault="0020360C">
            <w:pPr>
              <w:pStyle w:val="TableParagraph"/>
              <w:spacing w:before="172"/>
              <w:ind w:left="304" w:right="295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69" w:type="dxa"/>
          </w:tcPr>
          <w:p w14:paraId="6B8255D8" w14:textId="77777777" w:rsidR="00D40861" w:rsidRDefault="0020360C">
            <w:pPr>
              <w:pStyle w:val="TableParagraph"/>
              <w:spacing w:before="172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14:paraId="6B8255D9" w14:textId="77777777" w:rsidR="00D40861" w:rsidRDefault="0020360C">
            <w:pPr>
              <w:pStyle w:val="TableParagraph"/>
              <w:spacing w:before="172"/>
              <w:ind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08" w:type="dxa"/>
          </w:tcPr>
          <w:p w14:paraId="6B8255DA" w14:textId="77777777" w:rsidR="00D40861" w:rsidRDefault="0020360C">
            <w:pPr>
              <w:pStyle w:val="TableParagraph"/>
              <w:spacing w:before="172"/>
              <w:ind w:left="29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7" w:type="dxa"/>
          </w:tcPr>
          <w:p w14:paraId="6B8255DB" w14:textId="77777777" w:rsidR="00D40861" w:rsidRDefault="0020360C">
            <w:pPr>
              <w:pStyle w:val="TableParagraph"/>
              <w:spacing w:before="172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DC" w14:textId="77777777" w:rsidR="00D40861" w:rsidRDefault="0020360C">
            <w:pPr>
              <w:pStyle w:val="TableParagraph"/>
              <w:spacing w:before="172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126" w:type="dxa"/>
          </w:tcPr>
          <w:p w14:paraId="6B8255DD" w14:textId="77777777" w:rsidR="00D40861" w:rsidRDefault="00E82692">
            <w:pPr>
              <w:pStyle w:val="TableParagraph"/>
              <w:rPr>
                <w:sz w:val="18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</w:t>
            </w:r>
          </w:p>
        </w:tc>
      </w:tr>
      <w:tr w:rsidR="00D40861" w14:paraId="6B8255E8" w14:textId="77777777">
        <w:trPr>
          <w:trHeight w:val="230"/>
        </w:trPr>
        <w:tc>
          <w:tcPr>
            <w:tcW w:w="3795" w:type="dxa"/>
            <w:gridSpan w:val="2"/>
          </w:tcPr>
          <w:p w14:paraId="6B8255DF" w14:textId="77777777" w:rsidR="00D40861" w:rsidRDefault="0020360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Аттестация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дисциплине</w:t>
            </w:r>
          </w:p>
        </w:tc>
        <w:tc>
          <w:tcPr>
            <w:tcW w:w="425" w:type="dxa"/>
          </w:tcPr>
          <w:p w14:paraId="6B8255E0" w14:textId="77777777" w:rsidR="00D40861" w:rsidRDefault="0020360C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14:paraId="6B8255E1" w14:textId="77777777" w:rsidR="00D40861" w:rsidRDefault="0020360C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9" w:type="dxa"/>
          </w:tcPr>
          <w:p w14:paraId="6B8255E2" w14:textId="77777777" w:rsidR="00D40861" w:rsidRDefault="0020360C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08" w:type="dxa"/>
          </w:tcPr>
          <w:p w14:paraId="6B8255E3" w14:textId="77777777" w:rsidR="00D40861" w:rsidRDefault="0020360C">
            <w:pPr>
              <w:pStyle w:val="TableParagraph"/>
              <w:spacing w:line="210" w:lineRule="exact"/>
              <w:ind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08" w:type="dxa"/>
          </w:tcPr>
          <w:p w14:paraId="6B8255E4" w14:textId="77777777" w:rsidR="00D40861" w:rsidRDefault="0020360C">
            <w:pPr>
              <w:pStyle w:val="TableParagraph"/>
              <w:spacing w:line="210" w:lineRule="exact"/>
              <w:ind w:left="29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567" w:type="dxa"/>
          </w:tcPr>
          <w:p w14:paraId="6B8255E5" w14:textId="77777777" w:rsidR="00D40861" w:rsidRDefault="0020360C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E6" w14:textId="77777777" w:rsidR="00D40861" w:rsidRDefault="0020360C">
            <w:pPr>
              <w:pStyle w:val="TableParagraph"/>
              <w:spacing w:line="210" w:lineRule="exact"/>
              <w:ind w:left="302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2126" w:type="dxa"/>
          </w:tcPr>
          <w:p w14:paraId="6B8255E7" w14:textId="77777777" w:rsidR="00D40861" w:rsidRDefault="0020360C">
            <w:pPr>
              <w:pStyle w:val="TableParagraph"/>
              <w:spacing w:line="210" w:lineRule="exact"/>
              <w:ind w:left="271" w:right="2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Зачет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оценкой</w:t>
            </w:r>
          </w:p>
        </w:tc>
      </w:tr>
      <w:tr w:rsidR="00D40861" w14:paraId="6B8255F0" w14:textId="77777777">
        <w:trPr>
          <w:trHeight w:val="230"/>
        </w:trPr>
        <w:tc>
          <w:tcPr>
            <w:tcW w:w="5070" w:type="dxa"/>
            <w:gridSpan w:val="4"/>
          </w:tcPr>
          <w:p w14:paraId="6B8255E9" w14:textId="77777777" w:rsidR="00D40861" w:rsidRDefault="0020360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Общая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трудоемкость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569" w:type="dxa"/>
          </w:tcPr>
          <w:p w14:paraId="6B8255EA" w14:textId="77777777" w:rsidR="00D40861" w:rsidRDefault="0020360C">
            <w:pPr>
              <w:pStyle w:val="TableParagraph"/>
              <w:spacing w:line="210" w:lineRule="exact"/>
              <w:ind w:left="163" w:right="1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708" w:type="dxa"/>
          </w:tcPr>
          <w:p w14:paraId="6B8255EB" w14:textId="77777777" w:rsidR="00D40861" w:rsidRDefault="0020360C">
            <w:pPr>
              <w:pStyle w:val="TableParagraph"/>
              <w:spacing w:line="210" w:lineRule="exact"/>
              <w:ind w:right="2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708" w:type="dxa"/>
          </w:tcPr>
          <w:p w14:paraId="6B8255EC" w14:textId="77777777" w:rsidR="00D40861" w:rsidRDefault="0020360C">
            <w:pPr>
              <w:pStyle w:val="TableParagraph"/>
              <w:spacing w:line="210" w:lineRule="exact"/>
              <w:ind w:left="251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567" w:type="dxa"/>
          </w:tcPr>
          <w:p w14:paraId="6B8255ED" w14:textId="77777777" w:rsidR="00D40861" w:rsidRDefault="0020360C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710" w:type="dxa"/>
          </w:tcPr>
          <w:p w14:paraId="6B8255EE" w14:textId="77777777" w:rsidR="00D40861" w:rsidRDefault="0020360C">
            <w:pPr>
              <w:pStyle w:val="TableParagraph"/>
              <w:spacing w:line="210" w:lineRule="exact"/>
              <w:ind w:left="254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2126" w:type="dxa"/>
          </w:tcPr>
          <w:p w14:paraId="6B8255EF" w14:textId="77777777" w:rsidR="00D40861" w:rsidRDefault="0020360C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</w:tr>
      <w:tr w:rsidR="00D40861" w14:paraId="6B8255FD" w14:textId="77777777">
        <w:trPr>
          <w:trHeight w:val="2512"/>
        </w:trPr>
        <w:tc>
          <w:tcPr>
            <w:tcW w:w="3795" w:type="dxa"/>
            <w:gridSpan w:val="2"/>
          </w:tcPr>
          <w:p w14:paraId="6B8255F1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425" w:type="dxa"/>
          </w:tcPr>
          <w:p w14:paraId="6B8255F2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14:paraId="6B8255F3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extDirection w:val="btLr"/>
          </w:tcPr>
          <w:p w14:paraId="6B8255F4" w14:textId="77777777" w:rsidR="00D40861" w:rsidRDefault="0020360C">
            <w:pPr>
              <w:pStyle w:val="TableParagraph"/>
              <w:spacing w:before="166"/>
              <w:ind w:left="892" w:right="8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708" w:type="dxa"/>
            <w:textDirection w:val="btLr"/>
          </w:tcPr>
          <w:p w14:paraId="6B8255F5" w14:textId="77777777" w:rsidR="00D40861" w:rsidRDefault="00D40861">
            <w:pPr>
              <w:pStyle w:val="TableParagraph"/>
              <w:spacing w:before="5"/>
              <w:rPr>
                <w:sz w:val="20"/>
              </w:rPr>
            </w:pPr>
          </w:p>
          <w:p w14:paraId="6B8255F6" w14:textId="77777777" w:rsidR="00D40861" w:rsidRDefault="0020360C">
            <w:pPr>
              <w:pStyle w:val="TableParagraph"/>
              <w:ind w:left="891" w:right="885"/>
              <w:jc w:val="center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708" w:type="dxa"/>
            <w:textDirection w:val="btLr"/>
          </w:tcPr>
          <w:p w14:paraId="6B8255F7" w14:textId="77777777" w:rsidR="00D40861" w:rsidRDefault="00D40861">
            <w:pPr>
              <w:pStyle w:val="TableParagraph"/>
              <w:spacing w:before="5"/>
              <w:rPr>
                <w:sz w:val="20"/>
              </w:rPr>
            </w:pPr>
          </w:p>
          <w:p w14:paraId="6B8255F8" w14:textId="77777777" w:rsidR="00D40861" w:rsidRDefault="0020360C">
            <w:pPr>
              <w:pStyle w:val="TableParagraph"/>
              <w:ind w:left="818"/>
              <w:rPr>
                <w:sz w:val="20"/>
              </w:rPr>
            </w:pPr>
            <w:r>
              <w:rPr>
                <w:sz w:val="20"/>
              </w:rPr>
              <w:t>Семинары</w:t>
            </w:r>
          </w:p>
        </w:tc>
        <w:tc>
          <w:tcPr>
            <w:tcW w:w="567" w:type="dxa"/>
            <w:textDirection w:val="btLr"/>
          </w:tcPr>
          <w:p w14:paraId="6B8255F9" w14:textId="77777777" w:rsidR="00D40861" w:rsidRDefault="0020360C">
            <w:pPr>
              <w:pStyle w:val="TableParagraph"/>
              <w:spacing w:before="166"/>
              <w:ind w:left="643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710" w:type="dxa"/>
            <w:textDirection w:val="btLr"/>
          </w:tcPr>
          <w:p w14:paraId="6B8255FA" w14:textId="77777777" w:rsidR="00D40861" w:rsidRDefault="00D40861">
            <w:pPr>
              <w:pStyle w:val="TableParagraph"/>
              <w:spacing w:before="5"/>
              <w:rPr>
                <w:sz w:val="20"/>
              </w:rPr>
            </w:pPr>
          </w:p>
          <w:p w14:paraId="6B8255FB" w14:textId="77777777" w:rsidR="00D40861" w:rsidRDefault="0020360C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126" w:type="dxa"/>
          </w:tcPr>
          <w:p w14:paraId="6B8255FC" w14:textId="77777777" w:rsidR="00D40861" w:rsidRDefault="00D40861">
            <w:pPr>
              <w:pStyle w:val="TableParagraph"/>
              <w:rPr>
                <w:sz w:val="18"/>
              </w:rPr>
            </w:pPr>
          </w:p>
        </w:tc>
      </w:tr>
    </w:tbl>
    <w:p w14:paraId="6B8255FE" w14:textId="77777777" w:rsidR="000A04E2" w:rsidRDefault="000A04E2" w:rsidP="000A04E2">
      <w:pPr>
        <w:widowControl/>
        <w:autoSpaceDE/>
        <w:autoSpaceDN/>
        <w:spacing w:line="278" w:lineRule="exact"/>
        <w:ind w:left="284"/>
        <w:rPr>
          <w:b/>
          <w:i/>
          <w:iCs/>
          <w:sz w:val="24"/>
          <w:szCs w:val="24"/>
          <w:lang w:eastAsia="ru-RU"/>
        </w:rPr>
      </w:pPr>
      <w:bookmarkStart w:id="3" w:name="_bookmark4"/>
      <w:bookmarkEnd w:id="3"/>
    </w:p>
    <w:p w14:paraId="6B8255FF" w14:textId="77777777" w:rsidR="000A04E2" w:rsidRDefault="000A04E2" w:rsidP="000A04E2">
      <w:pPr>
        <w:widowControl/>
        <w:autoSpaceDE/>
        <w:autoSpaceDN/>
        <w:spacing w:line="278" w:lineRule="exact"/>
        <w:ind w:left="284"/>
        <w:rPr>
          <w:b/>
          <w:iCs/>
          <w:sz w:val="24"/>
          <w:szCs w:val="24"/>
          <w:lang w:eastAsia="ru-RU"/>
        </w:rPr>
      </w:pPr>
      <w:r w:rsidRPr="000A04E2">
        <w:rPr>
          <w:b/>
          <w:i/>
          <w:iCs/>
          <w:sz w:val="24"/>
          <w:szCs w:val="24"/>
          <w:lang w:eastAsia="ru-RU"/>
        </w:rPr>
        <w:t>Содержание разделов дисциплины</w:t>
      </w:r>
    </w:p>
    <w:p w14:paraId="6B825600" w14:textId="77777777" w:rsidR="000A04E2" w:rsidRDefault="000A04E2" w:rsidP="000A04E2">
      <w:pPr>
        <w:widowControl/>
        <w:autoSpaceDE/>
        <w:autoSpaceDN/>
        <w:spacing w:line="278" w:lineRule="exact"/>
        <w:ind w:left="284"/>
        <w:rPr>
          <w:iCs/>
          <w:sz w:val="24"/>
          <w:szCs w:val="24"/>
          <w:lang w:eastAsia="ru-RU"/>
        </w:rPr>
      </w:pPr>
    </w:p>
    <w:p w14:paraId="6B825601" w14:textId="77777777" w:rsidR="000A04E2" w:rsidRPr="000A04E2" w:rsidRDefault="000A04E2" w:rsidP="000A04E2">
      <w:pPr>
        <w:widowControl/>
        <w:autoSpaceDE/>
        <w:autoSpaceDN/>
        <w:spacing w:line="278" w:lineRule="exact"/>
        <w:ind w:left="284"/>
        <w:rPr>
          <w:b/>
          <w:bCs/>
          <w:iCs/>
          <w:sz w:val="24"/>
          <w:szCs w:val="24"/>
          <w:lang w:eastAsia="ru-RU"/>
        </w:rPr>
      </w:pPr>
      <w:r w:rsidRPr="000A04E2">
        <w:rPr>
          <w:b/>
          <w:bCs/>
          <w:iCs/>
          <w:sz w:val="24"/>
          <w:szCs w:val="24"/>
          <w:lang w:eastAsia="ru-RU"/>
        </w:rPr>
        <w:t xml:space="preserve">РАЗДЕЛ I. Историко-культурный потенциал России </w:t>
      </w:r>
    </w:p>
    <w:p w14:paraId="6B825602" w14:textId="77777777" w:rsidR="000A04E2" w:rsidRPr="000A04E2" w:rsidRDefault="000A04E2" w:rsidP="000A04E2">
      <w:pPr>
        <w:widowControl/>
        <w:autoSpaceDE/>
        <w:autoSpaceDN/>
        <w:spacing w:line="278" w:lineRule="exact"/>
        <w:ind w:left="284"/>
        <w:jc w:val="both"/>
        <w:rPr>
          <w:bCs/>
          <w:iCs/>
          <w:sz w:val="24"/>
          <w:szCs w:val="24"/>
          <w:lang w:eastAsia="ru-RU"/>
        </w:rPr>
      </w:pPr>
      <w:r w:rsidRPr="000A04E2">
        <w:rPr>
          <w:bCs/>
          <w:iCs/>
          <w:sz w:val="24"/>
          <w:szCs w:val="24"/>
          <w:lang w:eastAsia="ru-RU"/>
        </w:rPr>
        <w:t xml:space="preserve">Историко-культурный потенциал России. Основные понятия и задачи. Взаимосвязь с курсом Регионоведение. Пути формирования, особенности и закономерности распространения памятников по территории страны. Особенности наполнение регионов памятниками и их </w:t>
      </w:r>
      <w:proofErr w:type="spellStart"/>
      <w:r w:rsidRPr="000A04E2">
        <w:rPr>
          <w:bCs/>
          <w:iCs/>
          <w:sz w:val="24"/>
          <w:szCs w:val="24"/>
          <w:lang w:eastAsia="ru-RU"/>
        </w:rPr>
        <w:t>историко</w:t>
      </w:r>
      <w:proofErr w:type="spellEnd"/>
      <w:r>
        <w:rPr>
          <w:bCs/>
          <w:iCs/>
          <w:sz w:val="24"/>
          <w:szCs w:val="24"/>
          <w:lang w:eastAsia="ru-RU"/>
        </w:rPr>
        <w:t xml:space="preserve"> </w:t>
      </w:r>
      <w:r w:rsidRPr="000A04E2">
        <w:rPr>
          <w:bCs/>
          <w:iCs/>
          <w:sz w:val="24"/>
          <w:szCs w:val="24"/>
          <w:lang w:eastAsia="ru-RU"/>
        </w:rPr>
        <w:t xml:space="preserve">- культурный </w:t>
      </w:r>
      <w:r w:rsidRPr="000A04E2">
        <w:rPr>
          <w:bCs/>
          <w:iCs/>
          <w:sz w:val="24"/>
          <w:szCs w:val="24"/>
          <w:lang w:eastAsia="ru-RU"/>
        </w:rPr>
        <w:lastRenderedPageBreak/>
        <w:t>потенциал. Традиционные туристические маршруты по территории</w:t>
      </w:r>
      <w:r>
        <w:rPr>
          <w:bCs/>
          <w:iCs/>
          <w:sz w:val="24"/>
          <w:szCs w:val="24"/>
          <w:lang w:eastAsia="ru-RU"/>
        </w:rPr>
        <w:t xml:space="preserve"> </w:t>
      </w:r>
      <w:r w:rsidRPr="000A04E2">
        <w:rPr>
          <w:bCs/>
          <w:iCs/>
          <w:sz w:val="24"/>
          <w:szCs w:val="24"/>
          <w:lang w:eastAsia="ru-RU"/>
        </w:rPr>
        <w:t>Центральной России: «Золотое кольцо России», «Малый окская кругосветка» и др.</w:t>
      </w:r>
    </w:p>
    <w:p w14:paraId="6B825603" w14:textId="77777777" w:rsidR="000A04E2" w:rsidRDefault="000A04E2" w:rsidP="000A04E2">
      <w:pPr>
        <w:widowControl/>
        <w:autoSpaceDE/>
        <w:autoSpaceDN/>
        <w:spacing w:line="278" w:lineRule="exact"/>
        <w:ind w:left="284"/>
        <w:rPr>
          <w:b/>
          <w:bCs/>
          <w:iCs/>
          <w:sz w:val="24"/>
          <w:szCs w:val="24"/>
          <w:lang w:eastAsia="ru-RU"/>
        </w:rPr>
      </w:pPr>
      <w:r w:rsidRPr="000A04E2">
        <w:rPr>
          <w:b/>
          <w:bCs/>
          <w:iCs/>
          <w:sz w:val="24"/>
          <w:szCs w:val="24"/>
          <w:lang w:eastAsia="ru-RU"/>
        </w:rPr>
        <w:t>РАЗДЕЛ II.</w:t>
      </w:r>
      <w:r>
        <w:rPr>
          <w:b/>
          <w:bCs/>
          <w:iCs/>
          <w:sz w:val="24"/>
          <w:szCs w:val="24"/>
          <w:lang w:eastAsia="ru-RU"/>
        </w:rPr>
        <w:t xml:space="preserve"> </w:t>
      </w:r>
      <w:r w:rsidRPr="000A04E2">
        <w:rPr>
          <w:b/>
          <w:bCs/>
          <w:iCs/>
          <w:sz w:val="24"/>
          <w:szCs w:val="24"/>
          <w:lang w:eastAsia="ru-RU"/>
        </w:rPr>
        <w:t xml:space="preserve">Официальные документы, фиксирующие особо значимые памятники природного и культурного наследия народов РФ. </w:t>
      </w:r>
    </w:p>
    <w:p w14:paraId="6B825604" w14:textId="77777777" w:rsidR="000A04E2" w:rsidRPr="000A04E2" w:rsidRDefault="000A04E2" w:rsidP="000A04E2">
      <w:pPr>
        <w:widowControl/>
        <w:autoSpaceDE/>
        <w:autoSpaceDN/>
        <w:spacing w:line="278" w:lineRule="exact"/>
        <w:ind w:left="284"/>
        <w:jc w:val="both"/>
        <w:rPr>
          <w:bCs/>
          <w:iCs/>
          <w:sz w:val="24"/>
          <w:szCs w:val="24"/>
          <w:lang w:eastAsia="ru-RU"/>
        </w:rPr>
      </w:pPr>
      <w:r w:rsidRPr="000A04E2">
        <w:rPr>
          <w:bCs/>
          <w:iCs/>
          <w:sz w:val="24"/>
          <w:szCs w:val="24"/>
          <w:lang w:eastAsia="ru-RU"/>
        </w:rPr>
        <w:t xml:space="preserve">Список объектов всемирного наследия ЮНЕСКО (РФ). Объекты-кандидаты на включение в список объектов всемирного наследия ЮНЕСКО (РФ). Единый государственный реестр объектов культурного наследия (памятников истории и культуры) народов Российской Федерации (региональные списки). Государственный свод особо ценных объектов культурного наследия народов Российской Федерации. Исторические города (поселения) России - список 2002 г., список 2010 г., включенные </w:t>
      </w:r>
      <w:proofErr w:type="gramStart"/>
      <w:r w:rsidRPr="000A04E2">
        <w:rPr>
          <w:bCs/>
          <w:iCs/>
          <w:sz w:val="24"/>
          <w:szCs w:val="24"/>
          <w:lang w:eastAsia="ru-RU"/>
        </w:rPr>
        <w:t>и  исключенные</w:t>
      </w:r>
      <w:proofErr w:type="gramEnd"/>
      <w:r w:rsidRPr="000A04E2">
        <w:rPr>
          <w:bCs/>
          <w:iCs/>
          <w:sz w:val="24"/>
          <w:szCs w:val="24"/>
          <w:lang w:eastAsia="ru-RU"/>
        </w:rPr>
        <w:t xml:space="preserve"> объекты.</w:t>
      </w:r>
      <w:r>
        <w:rPr>
          <w:bCs/>
          <w:iCs/>
          <w:sz w:val="24"/>
          <w:szCs w:val="24"/>
          <w:lang w:eastAsia="ru-RU"/>
        </w:rPr>
        <w:t xml:space="preserve"> </w:t>
      </w:r>
      <w:r w:rsidRPr="000A04E2">
        <w:rPr>
          <w:bCs/>
          <w:iCs/>
          <w:sz w:val="24"/>
          <w:szCs w:val="24"/>
          <w:lang w:eastAsia="ru-RU"/>
        </w:rPr>
        <w:t xml:space="preserve">При проведении учебных занятий по дисциплине обеспечивается развитие у обучающихся навыков командной работы и межличностной коммуникации посредством включения занятий, проводимых в интерактивной форме. Текущая аттестация полученных знаний и умений по дисциплине предусматривает как индивидуальные, так и групповые задания.  Самостоятельная работа обучающихся предусматривает задания развивающего характера.  </w:t>
      </w:r>
    </w:p>
    <w:p w14:paraId="6B825605" w14:textId="77777777" w:rsidR="000A04E2" w:rsidRPr="000A04E2" w:rsidRDefault="000A04E2" w:rsidP="000A04E2">
      <w:pPr>
        <w:widowControl/>
        <w:autoSpaceDE/>
        <w:autoSpaceDN/>
        <w:spacing w:line="278" w:lineRule="exact"/>
        <w:ind w:left="284"/>
        <w:rPr>
          <w:b/>
          <w:bCs/>
          <w:iCs/>
          <w:sz w:val="24"/>
          <w:szCs w:val="24"/>
          <w:lang w:eastAsia="ru-RU"/>
        </w:rPr>
      </w:pPr>
      <w:r w:rsidRPr="000A04E2">
        <w:rPr>
          <w:b/>
          <w:bCs/>
          <w:iCs/>
          <w:sz w:val="24"/>
          <w:szCs w:val="24"/>
          <w:lang w:eastAsia="ru-RU"/>
        </w:rPr>
        <w:t>РАЗДЕЛ III. Историко-культурный потенциал территорий исторического ядра России.</w:t>
      </w:r>
    </w:p>
    <w:p w14:paraId="6B825606" w14:textId="77777777" w:rsidR="000A04E2" w:rsidRPr="000A04E2" w:rsidRDefault="000A04E2" w:rsidP="000A04E2">
      <w:pPr>
        <w:widowControl/>
        <w:autoSpaceDE/>
        <w:autoSpaceDN/>
        <w:spacing w:line="278" w:lineRule="exact"/>
        <w:ind w:left="284"/>
        <w:jc w:val="both"/>
        <w:rPr>
          <w:bCs/>
          <w:iCs/>
          <w:sz w:val="24"/>
          <w:szCs w:val="24"/>
          <w:lang w:eastAsia="ru-RU"/>
        </w:rPr>
      </w:pPr>
      <w:r w:rsidRPr="000A04E2">
        <w:rPr>
          <w:bCs/>
          <w:iCs/>
          <w:sz w:val="24"/>
          <w:szCs w:val="24"/>
          <w:lang w:eastAsia="ru-RU"/>
        </w:rPr>
        <w:t xml:space="preserve">Москва: историко-культурный потенциал, особенности его формирования и туристической эксплуатации. Музейная сеть города. Театральная сеть города.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Памятники и музейная сеть столичного региона: особенности формирования и историко- культурный потенциал.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Санкт- Петербург: историко-культурный потенциал, особенности его формирования и туристической эксплуатации. Музейная сеть города. Театральная сеть города.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Дворцово-парковые пригороды второй столицы.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Поля ратной славы РФ.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Центры традиционных народных промыслов России.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Золотое кольцо России. Древнейшие города России: основные этапы и особенности истории развития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историко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 - культурный потенциал.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>. Разработка проектов, инновационные технологии, экономическая эффективность.</w:t>
      </w:r>
    </w:p>
    <w:p w14:paraId="6B825607" w14:textId="77777777" w:rsidR="000A04E2" w:rsidRPr="000A04E2" w:rsidRDefault="000A04E2" w:rsidP="000A04E2">
      <w:pPr>
        <w:widowControl/>
        <w:autoSpaceDE/>
        <w:autoSpaceDN/>
        <w:spacing w:line="278" w:lineRule="exact"/>
        <w:ind w:left="284"/>
        <w:rPr>
          <w:b/>
          <w:bCs/>
          <w:iCs/>
          <w:sz w:val="24"/>
          <w:szCs w:val="24"/>
          <w:lang w:eastAsia="ru-RU"/>
        </w:rPr>
      </w:pPr>
      <w:r w:rsidRPr="000A04E2">
        <w:rPr>
          <w:b/>
          <w:bCs/>
          <w:iCs/>
          <w:sz w:val="24"/>
          <w:szCs w:val="24"/>
          <w:lang w:eastAsia="ru-RU"/>
        </w:rPr>
        <w:t>РАЗДЕЛ IV. Характеристика туристических ресурсов регионов европейской части России, находящихся за пределами исторического центра страны.</w:t>
      </w:r>
    </w:p>
    <w:p w14:paraId="6B825608" w14:textId="77777777" w:rsidR="000A04E2" w:rsidRPr="000A04E2" w:rsidRDefault="000A04E2" w:rsidP="000A04E2">
      <w:pPr>
        <w:widowControl/>
        <w:autoSpaceDE/>
        <w:autoSpaceDN/>
        <w:spacing w:line="278" w:lineRule="exact"/>
        <w:ind w:left="284"/>
        <w:jc w:val="both"/>
        <w:rPr>
          <w:bCs/>
          <w:iCs/>
          <w:sz w:val="24"/>
          <w:szCs w:val="24"/>
          <w:lang w:eastAsia="ru-RU"/>
        </w:rPr>
      </w:pPr>
      <w:r w:rsidRPr="000A04E2">
        <w:rPr>
          <w:bCs/>
          <w:iCs/>
          <w:sz w:val="24"/>
          <w:szCs w:val="24"/>
          <w:lang w:eastAsia="ru-RU"/>
        </w:rPr>
        <w:t xml:space="preserve">Характеристика туристических ресурсов регионов европейской части России, находящихся за пределами исторического центра страны. </w:t>
      </w:r>
      <w:proofErr w:type="gramStart"/>
      <w:r w:rsidRPr="000A04E2">
        <w:rPr>
          <w:bCs/>
          <w:iCs/>
          <w:sz w:val="24"/>
          <w:szCs w:val="24"/>
          <w:lang w:eastAsia="ru-RU"/>
        </w:rPr>
        <w:t>Северо-европейский</w:t>
      </w:r>
      <w:proofErr w:type="gramEnd"/>
      <w:r w:rsidRPr="000A04E2">
        <w:rPr>
          <w:bCs/>
          <w:iCs/>
          <w:sz w:val="24"/>
          <w:szCs w:val="24"/>
          <w:lang w:eastAsia="ru-RU"/>
        </w:rPr>
        <w:t xml:space="preserve"> туристический регион.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Западный туристический регион.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Волжский туристический регион.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 xml:space="preserve">. Разработка проектов, инновационные технологии, экономическая эффективность. Кавказский туристический регион. Характеристика рынка турпродуктов и </w:t>
      </w:r>
      <w:proofErr w:type="spellStart"/>
      <w:r w:rsidRPr="000A04E2">
        <w:rPr>
          <w:bCs/>
          <w:iCs/>
          <w:sz w:val="24"/>
          <w:szCs w:val="24"/>
          <w:lang w:eastAsia="ru-RU"/>
        </w:rPr>
        <w:t>туруслуг</w:t>
      </w:r>
      <w:proofErr w:type="spellEnd"/>
      <w:r w:rsidRPr="000A04E2">
        <w:rPr>
          <w:bCs/>
          <w:iCs/>
          <w:sz w:val="24"/>
          <w:szCs w:val="24"/>
          <w:lang w:eastAsia="ru-RU"/>
        </w:rPr>
        <w:t>.</w:t>
      </w:r>
      <w:r>
        <w:rPr>
          <w:bCs/>
          <w:iCs/>
          <w:sz w:val="24"/>
          <w:szCs w:val="24"/>
          <w:lang w:eastAsia="ru-RU"/>
        </w:rPr>
        <w:t xml:space="preserve"> </w:t>
      </w:r>
      <w:r w:rsidRPr="000A04E2">
        <w:rPr>
          <w:bCs/>
          <w:iCs/>
          <w:sz w:val="24"/>
          <w:szCs w:val="24"/>
          <w:lang w:eastAsia="ru-RU"/>
        </w:rPr>
        <w:t>Разработка проектов, инновационные технологии, экономическая эффективность. Потенциальный, неучтенный и нереализованный</w:t>
      </w:r>
      <w:r w:rsidRPr="000A04E2">
        <w:rPr>
          <w:bCs/>
          <w:iCs/>
          <w:sz w:val="24"/>
          <w:szCs w:val="24"/>
          <w:lang w:eastAsia="ru-RU"/>
        </w:rPr>
        <w:tab/>
      </w:r>
      <w:proofErr w:type="spellStart"/>
      <w:r w:rsidRPr="000A04E2">
        <w:rPr>
          <w:bCs/>
          <w:iCs/>
          <w:sz w:val="24"/>
          <w:szCs w:val="24"/>
          <w:lang w:eastAsia="ru-RU"/>
        </w:rPr>
        <w:t>историко</w:t>
      </w:r>
      <w:proofErr w:type="spellEnd"/>
      <w:r>
        <w:rPr>
          <w:bCs/>
          <w:iCs/>
          <w:sz w:val="24"/>
          <w:szCs w:val="24"/>
          <w:lang w:eastAsia="ru-RU"/>
        </w:rPr>
        <w:t xml:space="preserve"> </w:t>
      </w:r>
      <w:r w:rsidRPr="000A04E2">
        <w:rPr>
          <w:bCs/>
          <w:iCs/>
          <w:sz w:val="24"/>
          <w:szCs w:val="24"/>
          <w:lang w:eastAsia="ru-RU"/>
        </w:rPr>
        <w:t>- культурный потенциал регионов РФ. Предмет для самостоятельного научно-практического исследования.</w:t>
      </w:r>
    </w:p>
    <w:p w14:paraId="6B825609" w14:textId="77777777" w:rsidR="000A04E2" w:rsidRPr="000A04E2" w:rsidRDefault="000A04E2" w:rsidP="000A04E2">
      <w:pPr>
        <w:widowControl/>
        <w:autoSpaceDE/>
        <w:autoSpaceDN/>
        <w:spacing w:line="278" w:lineRule="exact"/>
        <w:ind w:left="284"/>
        <w:rPr>
          <w:iCs/>
          <w:sz w:val="24"/>
          <w:szCs w:val="24"/>
          <w:lang w:eastAsia="ru-RU"/>
        </w:rPr>
      </w:pPr>
    </w:p>
    <w:p w14:paraId="6B82560A" w14:textId="77777777" w:rsidR="000A04E2" w:rsidRPr="000A04E2" w:rsidRDefault="000A04E2" w:rsidP="000A04E2">
      <w:pPr>
        <w:keepNext/>
        <w:keepLines/>
        <w:spacing w:before="240" w:after="60" w:line="259" w:lineRule="auto"/>
        <w:ind w:left="142" w:right="1320"/>
        <w:jc w:val="both"/>
        <w:outlineLvl w:val="2"/>
        <w:rPr>
          <w:rFonts w:eastAsia="Arial Unicode MS"/>
          <w:b/>
          <w:caps/>
          <w:sz w:val="24"/>
          <w:szCs w:val="24"/>
          <w:lang w:eastAsia="zh-CN" w:bidi="ru-RU"/>
        </w:rPr>
      </w:pPr>
      <w:r w:rsidRPr="000A04E2">
        <w:rPr>
          <w:rFonts w:eastAsia="Arial Unicode MS"/>
          <w:b/>
          <w:caps/>
          <w:sz w:val="24"/>
          <w:szCs w:val="24"/>
          <w:lang w:eastAsia="zh-CN" w:bidi="ru-RU"/>
        </w:rPr>
        <w:t>5. ОБРАЗОВАТЕЛЬНЫЕ ТЕХНОЛОГИИ</w:t>
      </w:r>
    </w:p>
    <w:tbl>
      <w:tblPr>
        <w:tblW w:w="5355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7"/>
        <w:gridCol w:w="4132"/>
        <w:gridCol w:w="1879"/>
        <w:gridCol w:w="5027"/>
      </w:tblGrid>
      <w:tr w:rsidR="000A04E2" w:rsidRPr="000A04E2" w14:paraId="6B82560F" w14:textId="77777777" w:rsidTr="009771D3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2560B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2560C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iCs/>
                <w:sz w:val="20"/>
                <w:szCs w:val="20"/>
                <w:lang w:eastAsia="ru-RU"/>
              </w:rPr>
              <w:t>Наименование раздела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2560D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/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t xml:space="preserve">Виды учебных </w:t>
            </w: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lastRenderedPageBreak/>
              <w:t>занятий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2560E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lastRenderedPageBreak/>
              <w:t>Образовательные технологии</w:t>
            </w:r>
          </w:p>
        </w:tc>
      </w:tr>
      <w:tr w:rsidR="000A04E2" w:rsidRPr="000A04E2" w14:paraId="6B825614" w14:textId="77777777" w:rsidTr="009771D3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25610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25611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25612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25613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4E2">
              <w:rPr>
                <w:b/>
                <w:bCs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0A04E2" w:rsidRPr="000A04E2" w14:paraId="6B82579A" w14:textId="77777777" w:rsidTr="009771D3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25615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4E2">
              <w:rPr>
                <w:bCs/>
                <w:sz w:val="20"/>
                <w:szCs w:val="20"/>
                <w:lang w:eastAsia="ru-RU"/>
              </w:rPr>
              <w:t>1</w:t>
            </w:r>
          </w:p>
          <w:p w14:paraId="6B825616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17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18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19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</w:t>
            </w:r>
          </w:p>
          <w:p w14:paraId="6B82561A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1B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1C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1D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1E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</w:t>
            </w:r>
          </w:p>
          <w:p w14:paraId="6B82561F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20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21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22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</w:t>
            </w:r>
          </w:p>
          <w:p w14:paraId="6B825623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24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25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26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27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</w:t>
            </w:r>
          </w:p>
          <w:p w14:paraId="6B825628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29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2A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6B82562B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2C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  <w:p w14:paraId="6B82562D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2E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2F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30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31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  <w:p w14:paraId="6B825632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33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34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35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  <w:p w14:paraId="6B825636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37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38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39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  <w:p w14:paraId="6B82563A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3B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3C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3D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3E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3F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0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  <w:p w14:paraId="6B825641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2" w14:textId="77777777" w:rsid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3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4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5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6" w14:textId="77777777" w:rsidR="00EE7F9C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7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8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  <w:p w14:paraId="6B825649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A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B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C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D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E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4F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50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51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  <w:p w14:paraId="6B825652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53" w14:textId="77777777" w:rsid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54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55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56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57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58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13</w:t>
            </w:r>
          </w:p>
          <w:p w14:paraId="6B825659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5A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5B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5C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5D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  <w:p w14:paraId="6B82565E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5F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0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1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2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3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  <w:p w14:paraId="6B825664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5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6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7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8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9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A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B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C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  <w:p w14:paraId="6B82566D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E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6F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0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1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2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3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4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5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  <w:p w14:paraId="6B825676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7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8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9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A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B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C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</w:t>
            </w:r>
          </w:p>
          <w:p w14:paraId="6B82567D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E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7F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80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81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82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</w:t>
            </w:r>
          </w:p>
          <w:p w14:paraId="6B825683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84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85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86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87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88" w14:textId="77777777" w:rsidR="00514A09" w:rsidRPr="000A04E2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25689" w14:textId="77777777"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lastRenderedPageBreak/>
              <w:t>Историко-культурный потенциал России. Основные понятия и</w:t>
            </w:r>
          </w:p>
          <w:p w14:paraId="6B82568A" w14:textId="77777777" w:rsidR="000A04E2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задачи. Взаимосвязь с курсом Регионоведение.</w:t>
            </w:r>
          </w:p>
          <w:p w14:paraId="6B82568B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8C" w14:textId="77777777" w:rsid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Пути формирования, особенности и закономерности распространения памятников по территории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страны.</w:t>
            </w:r>
          </w:p>
          <w:p w14:paraId="6B82568D" w14:textId="77777777" w:rsidR="00EE7F9C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8E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8F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Особенности наполнение регионов памятниками и их историко- культурный потенциал.</w:t>
            </w:r>
          </w:p>
          <w:p w14:paraId="6B825690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91" w14:textId="77777777"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Традиционные туристические маршруты по территории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Центральной России: «Золотое</w:t>
            </w:r>
          </w:p>
          <w:p w14:paraId="6B825692" w14:textId="77777777" w:rsidR="000A04E2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кольцо России», «Малая</w:t>
            </w:r>
            <w:r w:rsidRPr="00EE7F9C">
              <w:rPr>
                <w:sz w:val="20"/>
                <w:szCs w:val="20"/>
                <w:lang w:eastAsia="ru-RU"/>
              </w:rPr>
              <w:t xml:space="preserve"> окская кругосветка» и др.</w:t>
            </w:r>
          </w:p>
          <w:p w14:paraId="6B825693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94" w14:textId="77777777"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Список объектов всемирного наследия ЮНЕСКО (РФ).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Объекты-кандидаты на включение в список объектов всемирного</w:t>
            </w:r>
          </w:p>
          <w:p w14:paraId="6B825695" w14:textId="77777777" w:rsidR="000A04E2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наследия ЮНЕСКО (РФ).</w:t>
            </w:r>
          </w:p>
          <w:p w14:paraId="6B825696" w14:textId="77777777" w:rsidR="00EE7F9C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97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Единый государственный реестр объектов культурного наследия (памятников истории и культуры) народов Российской Федерации (региональные списки).</w:t>
            </w:r>
          </w:p>
          <w:p w14:paraId="6B825698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99" w14:textId="77777777" w:rsid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Государственный свод особо ценных объектов культурного наследия народов Российской Федерации.</w:t>
            </w:r>
          </w:p>
          <w:p w14:paraId="6B82569A" w14:textId="77777777" w:rsidR="00EE7F9C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9B" w14:textId="77777777"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Исторические города (поселения) России - список 2002 г., список 2010 г., включенные и</w:t>
            </w:r>
          </w:p>
          <w:p w14:paraId="6B82569C" w14:textId="77777777" w:rsid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исключенные объекты.</w:t>
            </w:r>
          </w:p>
          <w:p w14:paraId="6B82569D" w14:textId="77777777" w:rsidR="00EE7F9C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9E" w14:textId="77777777" w:rsid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Москва: историко-культурный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потенциал, особенности его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 xml:space="preserve">формирования и </w:t>
            </w:r>
            <w:r>
              <w:rPr>
                <w:sz w:val="20"/>
                <w:szCs w:val="20"/>
                <w:lang w:eastAsia="ru-RU"/>
              </w:rPr>
              <w:t>т</w:t>
            </w:r>
            <w:r w:rsidRPr="00EE7F9C">
              <w:rPr>
                <w:sz w:val="20"/>
                <w:szCs w:val="20"/>
                <w:lang w:eastAsia="ru-RU"/>
              </w:rPr>
              <w:t xml:space="preserve">уристической эксплуатации. Музейная сеть города. Театральная сеть города. Характеристика рынка турпродуктов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EE7F9C">
              <w:rPr>
                <w:sz w:val="20"/>
                <w:szCs w:val="20"/>
                <w:lang w:eastAsia="ru-RU"/>
              </w:rPr>
              <w:t>.</w:t>
            </w:r>
          </w:p>
          <w:p w14:paraId="6B82569F" w14:textId="77777777"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A0" w14:textId="77777777"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Памятники и музейная сеть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 xml:space="preserve">столичного региона: особенности формирования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историко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- культурный потенциал.</w:t>
            </w:r>
          </w:p>
          <w:p w14:paraId="6B8256A1" w14:textId="77777777"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Характеристика рынка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 xml:space="preserve">турпродуктов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EE7F9C">
              <w:rPr>
                <w:sz w:val="20"/>
                <w:szCs w:val="20"/>
                <w:lang w:eastAsia="ru-RU"/>
              </w:rPr>
              <w:t>. Разработка проектов, инновационные технологии,</w:t>
            </w:r>
          </w:p>
          <w:p w14:paraId="6B8256A2" w14:textId="77777777" w:rsid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экономическая эффективность.</w:t>
            </w:r>
          </w:p>
          <w:p w14:paraId="6B8256A3" w14:textId="77777777" w:rsidR="00EE7F9C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A4" w14:textId="77777777" w:rsid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Санкт-Петербург: историко-культурный потенциал,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особенности его формирования и туристической эксплуатации.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 xml:space="preserve">Музейная сеть города. Театральная сеть города. Характеристика рынка турпродуктов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EE7F9C">
              <w:rPr>
                <w:sz w:val="20"/>
                <w:szCs w:val="20"/>
                <w:lang w:eastAsia="ru-RU"/>
              </w:rPr>
              <w:t>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Разработка проектов, инновационные технологии, экономическая эффективность.</w:t>
            </w:r>
          </w:p>
          <w:p w14:paraId="6B8256A5" w14:textId="77777777" w:rsidR="00EE7F9C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A6" w14:textId="77777777" w:rsidR="000A04E2" w:rsidRPr="000A04E2" w:rsidRDefault="00EE7F9C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 xml:space="preserve">Дворцово-парковые пригороды второй столицы. Характеристика рынка турпродуктов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EE7F9C">
              <w:rPr>
                <w:sz w:val="20"/>
                <w:szCs w:val="20"/>
                <w:lang w:eastAsia="ru-RU"/>
              </w:rPr>
              <w:t>. Разработка проектов, инновационные технологии, экономическая эффективность.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="000A04E2" w:rsidRPr="000A04E2">
              <w:rPr>
                <w:sz w:val="20"/>
                <w:szCs w:val="20"/>
                <w:lang w:eastAsia="ru-RU"/>
              </w:rPr>
              <w:t>Праздник и другие формы анимационных мероприятий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6B8256A7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A8" w14:textId="77777777" w:rsidR="00EE7F9C" w:rsidRPr="00EE7F9C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lastRenderedPageBreak/>
              <w:t xml:space="preserve">Поля ратной славы РФ. Характеристика рынка турпродуктов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EE7F9C">
              <w:rPr>
                <w:sz w:val="20"/>
                <w:szCs w:val="20"/>
                <w:lang w:eastAsia="ru-RU"/>
              </w:rPr>
              <w:t>. Разработка проектов, инновационные технологии,</w:t>
            </w:r>
          </w:p>
          <w:p w14:paraId="6B8256A9" w14:textId="77777777" w:rsidR="000A04E2" w:rsidRP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экономическая эффективность.</w:t>
            </w:r>
          </w:p>
          <w:p w14:paraId="6B8256AA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AB" w14:textId="77777777" w:rsidR="000A04E2" w:rsidRDefault="00EE7F9C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E7F9C">
              <w:rPr>
                <w:sz w:val="20"/>
                <w:szCs w:val="20"/>
                <w:lang w:eastAsia="ru-RU"/>
              </w:rPr>
              <w:t>Центры традиционных народных промыслов России.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 xml:space="preserve">Характеристика рынка турпродуктов и </w:t>
            </w:r>
            <w:proofErr w:type="spellStart"/>
            <w:r w:rsidRPr="00EE7F9C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EE7F9C">
              <w:rPr>
                <w:sz w:val="20"/>
                <w:szCs w:val="20"/>
                <w:lang w:eastAsia="ru-RU"/>
              </w:rPr>
              <w:t xml:space="preserve">. Разработка проектов, </w:t>
            </w:r>
            <w:r w:rsidR="00514A09">
              <w:rPr>
                <w:sz w:val="20"/>
                <w:szCs w:val="20"/>
                <w:lang w:eastAsia="ru-RU"/>
              </w:rPr>
              <w:t>и</w:t>
            </w:r>
            <w:r w:rsidRPr="00EE7F9C">
              <w:rPr>
                <w:sz w:val="20"/>
                <w:szCs w:val="20"/>
                <w:lang w:eastAsia="ru-RU"/>
              </w:rPr>
              <w:t>нновационные технологии,</w:t>
            </w:r>
            <w:r w:rsidR="00514A09">
              <w:rPr>
                <w:sz w:val="20"/>
                <w:szCs w:val="20"/>
                <w:lang w:eastAsia="ru-RU"/>
              </w:rPr>
              <w:t xml:space="preserve"> </w:t>
            </w:r>
            <w:r w:rsidRPr="00EE7F9C">
              <w:rPr>
                <w:sz w:val="20"/>
                <w:szCs w:val="20"/>
                <w:lang w:eastAsia="ru-RU"/>
              </w:rPr>
              <w:t>экономическая эффективность.</w:t>
            </w:r>
          </w:p>
          <w:p w14:paraId="6B8256AC" w14:textId="77777777" w:rsidR="00514A09" w:rsidRPr="000A04E2" w:rsidRDefault="00514A09" w:rsidP="00EE7F9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AD" w14:textId="77777777" w:rsidR="00514A09" w:rsidRPr="00514A09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>Золотое кольцо России.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>Древнейшие города России: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>основные этапы и особенности истории развития и историко- культурный потенциал.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 xml:space="preserve">Характеристика рынка турпродуктов и </w:t>
            </w:r>
            <w:proofErr w:type="spellStart"/>
            <w:r w:rsidRPr="00514A09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514A09">
              <w:rPr>
                <w:sz w:val="20"/>
                <w:szCs w:val="20"/>
                <w:lang w:eastAsia="ru-RU"/>
              </w:rPr>
              <w:t>. Разработка проектов, инновационные технологии,</w:t>
            </w:r>
          </w:p>
          <w:p w14:paraId="6B8256AE" w14:textId="77777777" w:rsidR="000A04E2" w:rsidRPr="000A04E2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>экономическая эффективность.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="000A04E2" w:rsidRPr="000A04E2">
              <w:rPr>
                <w:sz w:val="20"/>
                <w:szCs w:val="20"/>
                <w:lang w:eastAsia="ru-RU"/>
              </w:rPr>
              <w:t>Тематические парки, их услуги и анимационные программы</w:t>
            </w:r>
          </w:p>
          <w:p w14:paraId="6B8256AF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B0" w14:textId="77777777" w:rsidR="000A04E2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 xml:space="preserve">Характеристика туристических ресурсов регионов европейской части России, находящихся за пределами исторического центра страны. </w:t>
            </w:r>
            <w:proofErr w:type="gramStart"/>
            <w:r w:rsidRPr="00514A09">
              <w:rPr>
                <w:sz w:val="20"/>
                <w:szCs w:val="20"/>
                <w:lang w:eastAsia="ru-RU"/>
              </w:rPr>
              <w:t>Северо-европейский</w:t>
            </w:r>
            <w:proofErr w:type="gramEnd"/>
            <w:r w:rsidRPr="00514A09">
              <w:rPr>
                <w:sz w:val="20"/>
                <w:szCs w:val="20"/>
                <w:lang w:eastAsia="ru-RU"/>
              </w:rPr>
              <w:t xml:space="preserve"> туристический регион. Характеристика рынка турпродуктов и </w:t>
            </w:r>
            <w:proofErr w:type="spellStart"/>
            <w:r w:rsidRPr="00514A09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514A09">
              <w:rPr>
                <w:sz w:val="20"/>
                <w:szCs w:val="20"/>
                <w:lang w:eastAsia="ru-RU"/>
              </w:rPr>
              <w:t xml:space="preserve">. Разработка </w:t>
            </w:r>
            <w:r>
              <w:rPr>
                <w:sz w:val="20"/>
                <w:szCs w:val="20"/>
                <w:lang w:eastAsia="ru-RU"/>
              </w:rPr>
              <w:t>п</w:t>
            </w:r>
            <w:r w:rsidRPr="00514A09">
              <w:rPr>
                <w:sz w:val="20"/>
                <w:szCs w:val="20"/>
                <w:lang w:eastAsia="ru-RU"/>
              </w:rPr>
              <w:t>роектов,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>инновационные технологии, экономическая эффективность.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</w:p>
          <w:p w14:paraId="6B8256B1" w14:textId="77777777" w:rsidR="00514A09" w:rsidRPr="000A04E2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B2" w14:textId="77777777" w:rsidR="000A04E2" w:rsidRPr="000A04E2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 xml:space="preserve">Западный туристический регион. Характеристика рынка турпродуктов и </w:t>
            </w:r>
            <w:proofErr w:type="spellStart"/>
            <w:r w:rsidRPr="00514A09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514A09">
              <w:rPr>
                <w:sz w:val="20"/>
                <w:szCs w:val="20"/>
                <w:lang w:eastAsia="ru-RU"/>
              </w:rPr>
              <w:t>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 xml:space="preserve">Разработка проектов, </w:t>
            </w:r>
            <w:r>
              <w:rPr>
                <w:sz w:val="20"/>
                <w:szCs w:val="20"/>
                <w:lang w:eastAsia="ru-RU"/>
              </w:rPr>
              <w:t>и</w:t>
            </w:r>
            <w:r w:rsidRPr="00514A09">
              <w:rPr>
                <w:sz w:val="20"/>
                <w:szCs w:val="20"/>
                <w:lang w:eastAsia="ru-RU"/>
              </w:rPr>
              <w:t>нновационные технологии, экономическая эффективность.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="000A04E2" w:rsidRPr="000A04E2">
              <w:rPr>
                <w:sz w:val="20"/>
                <w:szCs w:val="20"/>
                <w:lang w:eastAsia="ru-RU"/>
              </w:rPr>
              <w:t>Психолого-педагогические направления анимационной деятельности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6B8256B3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B4" w14:textId="77777777" w:rsidR="000A04E2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 xml:space="preserve">Волжский туристический регион. </w:t>
            </w:r>
            <w:r>
              <w:rPr>
                <w:sz w:val="20"/>
                <w:szCs w:val="20"/>
                <w:lang w:eastAsia="ru-RU"/>
              </w:rPr>
              <w:t xml:space="preserve"> Х</w:t>
            </w:r>
            <w:r w:rsidRPr="00514A09">
              <w:rPr>
                <w:sz w:val="20"/>
                <w:szCs w:val="20"/>
                <w:lang w:eastAsia="ru-RU"/>
              </w:rPr>
              <w:t xml:space="preserve">арактеристика рынка турпродуктов и </w:t>
            </w:r>
            <w:proofErr w:type="spellStart"/>
            <w:r w:rsidRPr="00514A09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514A09">
              <w:rPr>
                <w:sz w:val="20"/>
                <w:szCs w:val="20"/>
                <w:lang w:eastAsia="ru-RU"/>
              </w:rPr>
              <w:t>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 xml:space="preserve">Разработка </w:t>
            </w:r>
            <w:proofErr w:type="gramStart"/>
            <w:r w:rsidRPr="00514A09">
              <w:rPr>
                <w:sz w:val="20"/>
                <w:szCs w:val="20"/>
                <w:lang w:eastAsia="ru-RU"/>
              </w:rPr>
              <w:t xml:space="preserve">проектов, 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>инновационные</w:t>
            </w:r>
            <w:proofErr w:type="gramEnd"/>
            <w:r w:rsidRPr="00514A09">
              <w:rPr>
                <w:sz w:val="20"/>
                <w:szCs w:val="20"/>
                <w:lang w:eastAsia="ru-RU"/>
              </w:rPr>
              <w:t xml:space="preserve"> технологии, экономическая эффективность.</w:t>
            </w:r>
          </w:p>
          <w:p w14:paraId="6B8256B5" w14:textId="77777777" w:rsidR="00514A09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B6" w14:textId="77777777" w:rsidR="00514A09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 xml:space="preserve">Кавказский туристический регион. Характеристика рынка турпродуктов и </w:t>
            </w:r>
            <w:proofErr w:type="spellStart"/>
            <w:r w:rsidRPr="00514A09">
              <w:rPr>
                <w:sz w:val="20"/>
                <w:szCs w:val="20"/>
                <w:lang w:eastAsia="ru-RU"/>
              </w:rPr>
              <w:t>туруслуг</w:t>
            </w:r>
            <w:proofErr w:type="spellEnd"/>
            <w:r w:rsidRPr="00514A09">
              <w:rPr>
                <w:sz w:val="20"/>
                <w:szCs w:val="20"/>
                <w:lang w:eastAsia="ru-RU"/>
              </w:rPr>
              <w:t>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14A09">
              <w:rPr>
                <w:sz w:val="20"/>
                <w:szCs w:val="20"/>
                <w:lang w:eastAsia="ru-RU"/>
              </w:rPr>
              <w:t>Разработка проектов, инновационные технологии, экономическая эффективность.</w:t>
            </w:r>
          </w:p>
          <w:p w14:paraId="6B8256B7" w14:textId="77777777" w:rsidR="00514A09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B8" w14:textId="77777777" w:rsidR="00514A09" w:rsidRPr="00514A09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>Потенциальный, неучтенный и нереализованный</w:t>
            </w:r>
            <w:r w:rsidRPr="00514A09">
              <w:rPr>
                <w:sz w:val="20"/>
                <w:szCs w:val="20"/>
                <w:lang w:eastAsia="ru-RU"/>
              </w:rPr>
              <w:tab/>
              <w:t>историко- культурный потенциал регионов РФ. Предмет для самостоятельного научно-практического</w:t>
            </w:r>
          </w:p>
          <w:p w14:paraId="6B8256B9" w14:textId="77777777" w:rsidR="00514A09" w:rsidRPr="000A04E2" w:rsidRDefault="00514A09" w:rsidP="00514A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14A09">
              <w:rPr>
                <w:sz w:val="20"/>
                <w:szCs w:val="20"/>
                <w:lang w:eastAsia="ru-RU"/>
              </w:rPr>
              <w:t>исследования.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256BA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lastRenderedPageBreak/>
              <w:t xml:space="preserve">Лекция </w:t>
            </w:r>
          </w:p>
          <w:p w14:paraId="6B8256BB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BC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BD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BE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6B8256BF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C0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C1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C2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C3" w14:textId="77777777" w:rsidR="000A04E2" w:rsidRPr="000A04E2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</w:t>
            </w:r>
            <w:r w:rsidR="000A04E2" w:rsidRPr="000A04E2">
              <w:rPr>
                <w:sz w:val="20"/>
                <w:szCs w:val="20"/>
                <w:lang w:eastAsia="ru-RU"/>
              </w:rPr>
              <w:t xml:space="preserve">екция </w:t>
            </w:r>
          </w:p>
          <w:p w14:paraId="6B8256C4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C5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C6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C7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C8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6B8256C9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CA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CB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CC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6B8256CD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CE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CF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D0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D1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6B8256D2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D3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D4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D5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D6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6B8256D7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D8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D9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DA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6B8256DB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DC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DD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DE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6B8256DF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0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1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2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3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4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5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6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6B8256E7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8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9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A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B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C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D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14:paraId="6B8256EE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EF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0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1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2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3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4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5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6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7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14:paraId="6B8256F8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9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A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B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C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D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lastRenderedPageBreak/>
              <w:t>Семинар</w:t>
            </w:r>
          </w:p>
          <w:p w14:paraId="6B8256FE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6FF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0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1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2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14:paraId="6B825703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4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5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6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7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8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14:paraId="6B825709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A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B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C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D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E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0F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0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1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2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14:paraId="6B825713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4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5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6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7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8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9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A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B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14:paraId="6B82571C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D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E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1F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20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21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14:paraId="6B825722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23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24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25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26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27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28" w14:textId="77777777" w:rsid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Семинар</w:t>
            </w:r>
          </w:p>
          <w:p w14:paraId="6B825729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2A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2B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2C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2D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2E" w14:textId="77777777" w:rsidR="009771D3" w:rsidRPr="000A04E2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2572F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lastRenderedPageBreak/>
              <w:t>Вводная лекция с использованием видеоматериалов и показа презентации</w:t>
            </w:r>
          </w:p>
          <w:p w14:paraId="6B825730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31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32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6B825733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34" w14:textId="77777777" w:rsid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35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36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6B825737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38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39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3A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6B82573B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3C" w14:textId="77777777" w:rsid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3D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6B82573E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3F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40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41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6B825742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43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44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45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6B825746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47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48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6B825749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4A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4B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4C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6B82574D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4E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4F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0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1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2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14:paraId="6B825753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4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5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6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7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8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9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 xml:space="preserve">Развернутая беседа с обсуждением доклада/презентации </w:t>
            </w:r>
          </w:p>
          <w:p w14:paraId="6B82575A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B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C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D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E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5F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60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61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62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6B825763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64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65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66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67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68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lastRenderedPageBreak/>
              <w:t>Развернутая беседа с обсуждением доклада/презентации</w:t>
            </w:r>
          </w:p>
          <w:p w14:paraId="6B825769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6A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6B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6C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6D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6B82576E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6F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0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1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2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3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6B825774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5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6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7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8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9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A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B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C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D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6B82577E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7F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0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1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2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3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4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5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6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6B825787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8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9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A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B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C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6B82578D" w14:textId="77777777" w:rsidR="000A04E2" w:rsidRP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E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8F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90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91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92" w14:textId="77777777" w:rsidR="00514A09" w:rsidRDefault="00514A09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93" w14:textId="77777777" w:rsidR="000A04E2" w:rsidRDefault="000A04E2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4E2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6B825794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95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96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97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98" w14:textId="77777777" w:rsidR="009771D3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B825799" w14:textId="77777777" w:rsidR="009771D3" w:rsidRPr="000A04E2" w:rsidRDefault="009771D3" w:rsidP="000A04E2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771D3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</w:tc>
      </w:tr>
    </w:tbl>
    <w:p w14:paraId="6B82579B" w14:textId="77777777" w:rsidR="000A04E2" w:rsidRDefault="000A04E2" w:rsidP="000A04E2">
      <w:pPr>
        <w:pStyle w:val="a6"/>
        <w:tabs>
          <w:tab w:val="left" w:pos="1502"/>
        </w:tabs>
        <w:spacing w:before="73"/>
        <w:ind w:right="1029" w:firstLine="0"/>
        <w:rPr>
          <w:rFonts w:ascii="Cambria" w:hAnsi="Cambria"/>
          <w:sz w:val="24"/>
        </w:rPr>
      </w:pPr>
    </w:p>
    <w:p w14:paraId="6B82579C" w14:textId="77777777" w:rsidR="009771D3" w:rsidRPr="009771D3" w:rsidRDefault="009771D3" w:rsidP="009771D3">
      <w:pPr>
        <w:widowControl/>
        <w:autoSpaceDE/>
        <w:autoSpaceDN/>
        <w:spacing w:line="276" w:lineRule="auto"/>
        <w:rPr>
          <w:b/>
          <w:i/>
          <w:sz w:val="24"/>
          <w:szCs w:val="24"/>
          <w:lang w:eastAsia="ru-RU"/>
        </w:rPr>
      </w:pPr>
      <w:r w:rsidRPr="009771D3">
        <w:rPr>
          <w:b/>
          <w:i/>
          <w:sz w:val="24"/>
          <w:szCs w:val="24"/>
          <w:lang w:eastAsia="ru-RU"/>
        </w:rPr>
        <w:t>Применяемые образовательные технологии:</w:t>
      </w:r>
    </w:p>
    <w:p w14:paraId="6B82579D" w14:textId="77777777" w:rsidR="009771D3" w:rsidRPr="009771D3" w:rsidRDefault="009771D3" w:rsidP="009771D3">
      <w:pPr>
        <w:widowControl/>
        <w:shd w:val="clear" w:color="auto" w:fill="FFFFFF"/>
        <w:autoSpaceDE/>
        <w:autoSpaceDN/>
        <w:ind w:firstLine="709"/>
        <w:jc w:val="both"/>
        <w:rPr>
          <w:b/>
          <w:color w:val="FF0000"/>
          <w:sz w:val="24"/>
          <w:szCs w:val="24"/>
          <w:lang w:eastAsia="ru-RU"/>
        </w:rPr>
      </w:pPr>
    </w:p>
    <w:p w14:paraId="6B82579E" w14:textId="77777777" w:rsidR="009771D3" w:rsidRPr="009771D3" w:rsidRDefault="009771D3" w:rsidP="00D51213">
      <w:pPr>
        <w:widowControl/>
        <w:numPr>
          <w:ilvl w:val="0"/>
          <w:numId w:val="14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>Процесс изучения дисциплины предусматривает контактную (работа на  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6B82579F" w14:textId="77777777" w:rsidR="009771D3" w:rsidRPr="009771D3" w:rsidRDefault="009771D3" w:rsidP="00D51213">
      <w:pPr>
        <w:widowControl/>
        <w:numPr>
          <w:ilvl w:val="0"/>
          <w:numId w:val="14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 xml:space="preserve">В качестве основной формы организации учебного процесса по дисциплине </w:t>
      </w:r>
      <w:r>
        <w:rPr>
          <w:color w:val="000000"/>
          <w:sz w:val="24"/>
          <w:szCs w:val="24"/>
          <w:lang w:eastAsia="ru-RU"/>
        </w:rPr>
        <w:t xml:space="preserve">«Историко-культурный </w:t>
      </w:r>
      <w:proofErr w:type="gramStart"/>
      <w:r>
        <w:rPr>
          <w:color w:val="000000"/>
          <w:sz w:val="24"/>
          <w:szCs w:val="24"/>
          <w:lang w:eastAsia="ru-RU"/>
        </w:rPr>
        <w:t>туризм»</w:t>
      </w:r>
      <w:r w:rsidRPr="009771D3">
        <w:rPr>
          <w:color w:val="000000"/>
          <w:sz w:val="24"/>
          <w:szCs w:val="24"/>
          <w:lang w:eastAsia="ru-RU"/>
        </w:rPr>
        <w:t xml:space="preserve">  в</w:t>
      </w:r>
      <w:proofErr w:type="gramEnd"/>
      <w:r w:rsidRPr="009771D3">
        <w:rPr>
          <w:color w:val="000000"/>
          <w:sz w:val="24"/>
          <w:szCs w:val="24"/>
          <w:lang w:eastAsia="ru-RU"/>
        </w:rPr>
        <w:t xml:space="preserve">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6B8257A0" w14:textId="77777777" w:rsidR="009771D3" w:rsidRPr="009771D3" w:rsidRDefault="009771D3" w:rsidP="00D51213">
      <w:pPr>
        <w:widowControl/>
        <w:numPr>
          <w:ilvl w:val="0"/>
          <w:numId w:val="14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>Теоретические занятия (занятия лекционного типа) организуются по потокам.</w:t>
      </w:r>
    </w:p>
    <w:p w14:paraId="6B8257A1" w14:textId="77777777" w:rsidR="001227D4" w:rsidRDefault="009771D3" w:rsidP="001227D4">
      <w:pPr>
        <w:widowControl/>
        <w:shd w:val="clear" w:color="auto" w:fill="FFFFFF"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lastRenderedPageBreak/>
        <w:t xml:space="preserve"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 </w:t>
      </w:r>
    </w:p>
    <w:p w14:paraId="6B8257A2" w14:textId="77777777" w:rsidR="001227D4" w:rsidRDefault="001227D4" w:rsidP="001227D4">
      <w:pPr>
        <w:widowControl/>
        <w:shd w:val="clear" w:color="auto" w:fill="FFFFFF"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4. </w:t>
      </w:r>
      <w:r w:rsidR="009771D3" w:rsidRPr="001227D4">
        <w:rPr>
          <w:color w:val="000000"/>
          <w:sz w:val="24"/>
          <w:szCs w:val="24"/>
          <w:lang w:eastAsia="ru-RU"/>
        </w:rPr>
        <w:t xml:space="preserve">Конспект лекций является базой при подготовке к практическим занятиям, </w:t>
      </w:r>
      <w:proofErr w:type="gramStart"/>
      <w:r w:rsidR="009771D3" w:rsidRPr="001227D4">
        <w:rPr>
          <w:color w:val="000000"/>
          <w:sz w:val="24"/>
          <w:szCs w:val="24"/>
          <w:lang w:eastAsia="ru-RU"/>
        </w:rPr>
        <w:t>к  экзаменам</w:t>
      </w:r>
      <w:proofErr w:type="gramEnd"/>
      <w:r w:rsidR="009771D3" w:rsidRPr="001227D4">
        <w:rPr>
          <w:color w:val="000000"/>
          <w:sz w:val="24"/>
          <w:szCs w:val="24"/>
          <w:lang w:eastAsia="ru-RU"/>
        </w:rPr>
        <w:t>, а также самостоятельной научной деятельности.</w:t>
      </w:r>
    </w:p>
    <w:p w14:paraId="6B8257A3" w14:textId="77777777" w:rsidR="001227D4" w:rsidRPr="001227D4" w:rsidRDefault="001227D4" w:rsidP="001227D4">
      <w:pPr>
        <w:widowControl/>
        <w:shd w:val="clear" w:color="auto" w:fill="FFFFFF"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5. </w:t>
      </w:r>
      <w:r w:rsidR="009771D3" w:rsidRPr="001227D4">
        <w:rPr>
          <w:color w:val="000000"/>
          <w:sz w:val="24"/>
          <w:szCs w:val="24"/>
          <w:lang w:eastAsia="ru-RU"/>
        </w:rPr>
        <w:t xml:space="preserve">Изложение лекционного материала проводится, в </w:t>
      </w:r>
      <w:proofErr w:type="gramStart"/>
      <w:r w:rsidR="009771D3" w:rsidRPr="001227D4">
        <w:rPr>
          <w:color w:val="000000"/>
          <w:sz w:val="24"/>
          <w:szCs w:val="24"/>
          <w:lang w:eastAsia="ru-RU"/>
        </w:rPr>
        <w:t>основном,  в</w:t>
      </w:r>
      <w:proofErr w:type="gramEnd"/>
      <w:r w:rsidR="009771D3" w:rsidRPr="001227D4">
        <w:rPr>
          <w:color w:val="000000"/>
          <w:sz w:val="24"/>
          <w:szCs w:val="24"/>
          <w:lang w:eastAsia="ru-RU"/>
        </w:rPr>
        <w:t xml:space="preserve"> мультимедийной форме (презентаций). </w:t>
      </w:r>
      <w:proofErr w:type="gramStart"/>
      <w:r w:rsidR="009771D3" w:rsidRPr="001227D4">
        <w:rPr>
          <w:color w:val="000000"/>
          <w:sz w:val="24"/>
          <w:szCs w:val="24"/>
          <w:lang w:eastAsia="ru-RU"/>
        </w:rPr>
        <w:t>Теоретический  материал</w:t>
      </w:r>
      <w:proofErr w:type="gramEnd"/>
      <w:r w:rsidR="009771D3" w:rsidRPr="001227D4">
        <w:rPr>
          <w:color w:val="000000"/>
          <w:sz w:val="24"/>
          <w:szCs w:val="24"/>
          <w:lang w:eastAsia="ru-RU"/>
        </w:rPr>
        <w:t xml:space="preserve">  отличается практической направленностью.</w:t>
      </w:r>
    </w:p>
    <w:p w14:paraId="6B8257A4" w14:textId="77777777" w:rsidR="009771D3" w:rsidRPr="001227D4" w:rsidRDefault="001227D4" w:rsidP="001227D4">
      <w:pPr>
        <w:widowControl/>
        <w:shd w:val="clear" w:color="auto" w:fill="FFFFFF"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6. </w:t>
      </w:r>
      <w:r w:rsidR="009771D3" w:rsidRPr="001227D4">
        <w:rPr>
          <w:color w:val="000000"/>
          <w:sz w:val="24"/>
          <w:szCs w:val="24"/>
          <w:lang w:eastAsia="ru-RU"/>
        </w:rPr>
        <w:t xml:space="preserve">Занятия семинарского типа по дисциплине «Историко-культурный </w:t>
      </w:r>
      <w:proofErr w:type="gramStart"/>
      <w:r w:rsidR="009771D3" w:rsidRPr="001227D4">
        <w:rPr>
          <w:color w:val="000000"/>
          <w:sz w:val="24"/>
          <w:szCs w:val="24"/>
          <w:lang w:eastAsia="ru-RU"/>
        </w:rPr>
        <w:t xml:space="preserve">туризм»   </w:t>
      </w:r>
      <w:proofErr w:type="gramEnd"/>
      <w:r w:rsidR="009771D3" w:rsidRPr="001227D4">
        <w:rPr>
          <w:color w:val="000000"/>
          <w:sz w:val="24"/>
          <w:szCs w:val="24"/>
          <w:lang w:eastAsia="ru-RU"/>
        </w:rPr>
        <w:t>проводятся с целью приобретения практических навыков применения полученных знаний в практической деятельности.</w:t>
      </w:r>
    </w:p>
    <w:p w14:paraId="6B8257A5" w14:textId="77777777" w:rsidR="009771D3" w:rsidRPr="009771D3" w:rsidRDefault="001227D4" w:rsidP="001227D4">
      <w:pPr>
        <w:widowControl/>
        <w:shd w:val="clear" w:color="auto" w:fill="FFFFFF"/>
        <w:autoSpaceDE/>
        <w:autoSpaceDN/>
        <w:ind w:left="709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7. </w:t>
      </w:r>
      <w:r w:rsidR="009771D3" w:rsidRPr="009771D3">
        <w:rPr>
          <w:color w:val="000000"/>
          <w:sz w:val="24"/>
          <w:szCs w:val="24"/>
          <w:lang w:eastAsia="ru-RU"/>
        </w:rPr>
        <w:t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</w:t>
      </w:r>
    </w:p>
    <w:p w14:paraId="6B8257A6" w14:textId="77777777" w:rsidR="009771D3" w:rsidRPr="009771D3" w:rsidRDefault="009771D3" w:rsidP="001227D4">
      <w:pPr>
        <w:widowControl/>
        <w:shd w:val="clear" w:color="auto" w:fill="FFFFFF"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>На занятиях семинарского типа по дисциплине «Историко-культурный туризм» используются следующие интерактивные формы:</w:t>
      </w:r>
    </w:p>
    <w:p w14:paraId="6B8257A7" w14:textId="77777777" w:rsidR="009771D3" w:rsidRPr="009771D3" w:rsidRDefault="009771D3" w:rsidP="00D51213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семинары обсуждения;</w:t>
      </w:r>
    </w:p>
    <w:p w14:paraId="6B8257A8" w14:textId="77777777" w:rsidR="009771D3" w:rsidRPr="009771D3" w:rsidRDefault="009771D3" w:rsidP="00D51213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презентации докладов,</w:t>
      </w:r>
    </w:p>
    <w:p w14:paraId="6B8257A9" w14:textId="77777777" w:rsidR="009771D3" w:rsidRPr="009771D3" w:rsidRDefault="009771D3" w:rsidP="00D51213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подготовка рефератов,</w:t>
      </w:r>
    </w:p>
    <w:p w14:paraId="6B8257AA" w14:textId="77777777" w:rsidR="009771D3" w:rsidRPr="009771D3" w:rsidRDefault="009771D3" w:rsidP="00D51213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тестирование,</w:t>
      </w:r>
    </w:p>
    <w:p w14:paraId="6B8257AB" w14:textId="77777777" w:rsidR="009771D3" w:rsidRPr="009771D3" w:rsidRDefault="009771D3" w:rsidP="00D51213">
      <w:pPr>
        <w:widowControl/>
        <w:numPr>
          <w:ilvl w:val="0"/>
          <w:numId w:val="14"/>
        </w:numPr>
        <w:shd w:val="clear" w:color="auto" w:fill="FFFFFF"/>
        <w:autoSpaceDE/>
        <w:autoSpaceDN/>
        <w:ind w:left="0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 xml:space="preserve">Целью самостоятельной работы студентов является формирование философского мышления и сознания, способствующих социальному ориентированию в современной жизни. Самостоятельная работа студентов по </w:t>
      </w:r>
      <w:proofErr w:type="gramStart"/>
      <w:r w:rsidRPr="009771D3">
        <w:rPr>
          <w:color w:val="000000"/>
          <w:sz w:val="24"/>
          <w:szCs w:val="24"/>
          <w:lang w:eastAsia="ru-RU"/>
        </w:rPr>
        <w:t>дисциплине  «</w:t>
      </w:r>
      <w:proofErr w:type="gramEnd"/>
      <w:r w:rsidRPr="009771D3">
        <w:rPr>
          <w:color w:val="000000"/>
          <w:sz w:val="24"/>
          <w:szCs w:val="24"/>
          <w:lang w:eastAsia="ru-RU"/>
        </w:rPr>
        <w:t>Историко-культурный туризм»  обеспечивает:</w:t>
      </w:r>
    </w:p>
    <w:p w14:paraId="6B8257AC" w14:textId="77777777" w:rsidR="009771D3" w:rsidRPr="009771D3" w:rsidRDefault="009771D3" w:rsidP="00D51213">
      <w:pPr>
        <w:widowControl/>
        <w:numPr>
          <w:ilvl w:val="2"/>
          <w:numId w:val="15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>закрепление знаний, полученных студентами в процессе занятий лекционного и семинарского типов;</w:t>
      </w:r>
    </w:p>
    <w:p w14:paraId="6B8257AD" w14:textId="77777777" w:rsidR="009771D3" w:rsidRPr="009771D3" w:rsidRDefault="009771D3" w:rsidP="00D51213">
      <w:pPr>
        <w:widowControl/>
        <w:numPr>
          <w:ilvl w:val="2"/>
          <w:numId w:val="15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>формирование навыков работы с периодической, научной литературой,</w:t>
      </w:r>
    </w:p>
    <w:p w14:paraId="6B8257AE" w14:textId="77777777" w:rsidR="009771D3" w:rsidRPr="009771D3" w:rsidRDefault="009771D3" w:rsidP="00D51213">
      <w:pPr>
        <w:widowControl/>
        <w:numPr>
          <w:ilvl w:val="2"/>
          <w:numId w:val="15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9771D3">
        <w:rPr>
          <w:color w:val="000000"/>
          <w:sz w:val="24"/>
          <w:szCs w:val="24"/>
          <w:lang w:eastAsia="ru-RU"/>
        </w:rPr>
        <w:t>информационными ресурсами Интернет.</w:t>
      </w:r>
    </w:p>
    <w:p w14:paraId="6B8257AF" w14:textId="77777777" w:rsidR="009771D3" w:rsidRPr="009771D3" w:rsidRDefault="009771D3" w:rsidP="009771D3">
      <w:pPr>
        <w:widowControl/>
        <w:tabs>
          <w:tab w:val="left" w:pos="960"/>
        </w:tabs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9771D3">
        <w:rPr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</w:t>
      </w:r>
      <w:proofErr w:type="gramStart"/>
      <w:r w:rsidRPr="009771D3">
        <w:rPr>
          <w:sz w:val="24"/>
          <w:szCs w:val="24"/>
          <w:lang w:eastAsia="zh-CN"/>
        </w:rPr>
        <w:t>различных  научных</w:t>
      </w:r>
      <w:proofErr w:type="gramEnd"/>
      <w:r w:rsidRPr="009771D3">
        <w:rPr>
          <w:sz w:val="24"/>
          <w:szCs w:val="24"/>
          <w:lang w:eastAsia="zh-CN"/>
        </w:rPr>
        <w:t xml:space="preserve"> концепций, точек зрения. </w:t>
      </w:r>
    </w:p>
    <w:p w14:paraId="6B8257B0" w14:textId="77777777" w:rsidR="009771D3" w:rsidRPr="009771D3" w:rsidRDefault="009771D3" w:rsidP="009771D3">
      <w:pPr>
        <w:widowControl/>
        <w:tabs>
          <w:tab w:val="left" w:pos="900"/>
          <w:tab w:val="left" w:pos="960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9771D3">
        <w:rPr>
          <w:sz w:val="24"/>
          <w:szCs w:val="24"/>
          <w:lang w:eastAsia="zh-CN"/>
        </w:rPr>
        <w:t xml:space="preserve">Формы самостоятельной работы: </w:t>
      </w:r>
    </w:p>
    <w:p w14:paraId="6B8257B1" w14:textId="77777777" w:rsidR="009771D3" w:rsidRPr="009771D3" w:rsidRDefault="009771D3" w:rsidP="00D51213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zh-CN"/>
        </w:rPr>
      </w:pPr>
      <w:r w:rsidRPr="009771D3">
        <w:rPr>
          <w:sz w:val="24"/>
          <w:szCs w:val="24"/>
          <w:lang w:eastAsia="zh-CN"/>
        </w:rPr>
        <w:t>Подготовка к практическому занятию.</w:t>
      </w:r>
    </w:p>
    <w:p w14:paraId="6B8257B2" w14:textId="77777777" w:rsidR="009771D3" w:rsidRPr="009771D3" w:rsidRDefault="009771D3" w:rsidP="00D51213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zh-CN"/>
        </w:rPr>
      </w:pPr>
      <w:r w:rsidRPr="009771D3">
        <w:rPr>
          <w:bCs/>
          <w:sz w:val="24"/>
          <w:szCs w:val="24"/>
          <w:lang w:eastAsia="zh-CN"/>
        </w:rPr>
        <w:t>Подготовка к презентации,</w:t>
      </w:r>
    </w:p>
    <w:p w14:paraId="6B8257B3" w14:textId="77777777" w:rsidR="009771D3" w:rsidRPr="009771D3" w:rsidRDefault="009771D3" w:rsidP="00D51213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zh-CN"/>
        </w:rPr>
      </w:pPr>
      <w:r w:rsidRPr="009771D3">
        <w:rPr>
          <w:bCs/>
          <w:sz w:val="24"/>
          <w:szCs w:val="24"/>
          <w:lang w:eastAsia="zh-CN"/>
        </w:rPr>
        <w:t>Подготовка к проведению семинара-конференции,</w:t>
      </w:r>
    </w:p>
    <w:p w14:paraId="6B8257B4" w14:textId="77777777" w:rsidR="009771D3" w:rsidRPr="009771D3" w:rsidRDefault="009771D3" w:rsidP="00D51213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bCs/>
          <w:sz w:val="24"/>
          <w:szCs w:val="24"/>
          <w:lang w:eastAsia="zh-CN"/>
        </w:rPr>
      </w:pPr>
      <w:r w:rsidRPr="009771D3">
        <w:rPr>
          <w:bCs/>
          <w:sz w:val="24"/>
          <w:szCs w:val="24"/>
          <w:lang w:eastAsia="zh-CN"/>
        </w:rPr>
        <w:t>Подготовка к обсуждению презентаций студентов,</w:t>
      </w:r>
    </w:p>
    <w:p w14:paraId="6B8257B5" w14:textId="77777777" w:rsidR="009771D3" w:rsidRPr="009771D3" w:rsidRDefault="009771D3" w:rsidP="00D51213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bCs/>
          <w:sz w:val="24"/>
          <w:szCs w:val="24"/>
          <w:lang w:eastAsia="zh-CN"/>
        </w:rPr>
      </w:pPr>
      <w:r w:rsidRPr="009771D3">
        <w:rPr>
          <w:bCs/>
          <w:sz w:val="24"/>
          <w:szCs w:val="24"/>
          <w:lang w:eastAsia="zh-CN"/>
        </w:rPr>
        <w:t>Подготовка к тестированию.</w:t>
      </w:r>
    </w:p>
    <w:p w14:paraId="6B8257B6" w14:textId="77777777" w:rsidR="00D40861" w:rsidRPr="009771D3" w:rsidRDefault="009771D3" w:rsidP="009771D3">
      <w:pPr>
        <w:widowControl/>
        <w:tabs>
          <w:tab w:val="left" w:pos="900"/>
          <w:tab w:val="left" w:pos="960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9771D3">
        <w:rPr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14:paraId="6B8257B7" w14:textId="77777777" w:rsidR="00D40861" w:rsidRDefault="0020360C" w:rsidP="009771D3">
      <w:pPr>
        <w:pStyle w:val="a3"/>
        <w:tabs>
          <w:tab w:val="left" w:pos="8856"/>
        </w:tabs>
        <w:jc w:val="both"/>
      </w:pPr>
      <w:r>
        <w:t>Самостоятельная работа может начинаться до прихода студента на лекцию.</w:t>
      </w:r>
      <w:r>
        <w:rPr>
          <w:spacing w:val="-57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«систему</w:t>
      </w:r>
      <w:r>
        <w:rPr>
          <w:spacing w:val="1"/>
        </w:rPr>
        <w:t xml:space="preserve"> </w:t>
      </w:r>
      <w:r>
        <w:t>опережающего</w:t>
      </w:r>
      <w:r>
        <w:rPr>
          <w:spacing w:val="1"/>
        </w:rPr>
        <w:t xml:space="preserve"> </w:t>
      </w:r>
      <w:r>
        <w:t>чтения»,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прочитывают</w:t>
      </w:r>
      <w:r>
        <w:rPr>
          <w:spacing w:val="1"/>
        </w:rPr>
        <w:t xml:space="preserve"> </w:t>
      </w:r>
      <w:r>
        <w:t>лекционный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содержащийся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пособиях,</w:t>
      </w:r>
      <w:r>
        <w:rPr>
          <w:spacing w:val="1"/>
        </w:rPr>
        <w:t xml:space="preserve"> </w:t>
      </w:r>
      <w:r>
        <w:t>закладывают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более,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Внимательное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уяснение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краткая,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разборчивая запись лекции – непременное условие успешной самостоятельной работы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Конспектирование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пользоваться</w:t>
      </w:r>
      <w:r>
        <w:rPr>
          <w:spacing w:val="11"/>
        </w:rPr>
        <w:t xml:space="preserve"> </w:t>
      </w:r>
      <w:r>
        <w:t>записями</w:t>
      </w:r>
      <w:r>
        <w:rPr>
          <w:spacing w:val="9"/>
        </w:rPr>
        <w:t xml:space="preserve"> </w:t>
      </w:r>
      <w:r>
        <w:t>лекций</w:t>
      </w:r>
      <w:r>
        <w:rPr>
          <w:spacing w:val="12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самостоятельной</w:t>
      </w:r>
      <w:r>
        <w:rPr>
          <w:spacing w:val="9"/>
        </w:rPr>
        <w:t xml:space="preserve"> </w:t>
      </w:r>
      <w:r>
        <w:t>подготовке</w:t>
      </w:r>
      <w:r>
        <w:rPr>
          <w:spacing w:val="10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семинарам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зачету,</w:t>
      </w:r>
      <w:r>
        <w:rPr>
          <w:spacing w:val="11"/>
        </w:rPr>
        <w:t xml:space="preserve"> </w:t>
      </w:r>
      <w:r>
        <w:t>но</w:t>
      </w:r>
      <w:r>
        <w:rPr>
          <w:spacing w:val="-57"/>
        </w:rPr>
        <w:t xml:space="preserve"> </w:t>
      </w:r>
      <w:r>
        <w:t>и глубже и основательней вникнуть в существо излагаемых в лекции вопросов, лучше</w:t>
      </w:r>
      <w:r>
        <w:rPr>
          <w:spacing w:val="1"/>
        </w:rPr>
        <w:t xml:space="preserve"> </w:t>
      </w:r>
      <w:r>
        <w:t>усвоить</w:t>
      </w:r>
      <w:r>
        <w:rPr>
          <w:spacing w:val="107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запомнить</w:t>
      </w:r>
      <w:r>
        <w:rPr>
          <w:spacing w:val="105"/>
        </w:rPr>
        <w:t xml:space="preserve"> </w:t>
      </w:r>
      <w:r>
        <w:t>теоретический</w:t>
      </w:r>
      <w:r>
        <w:rPr>
          <w:spacing w:val="108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нормативный</w:t>
      </w:r>
      <w:r>
        <w:rPr>
          <w:spacing w:val="107"/>
        </w:rPr>
        <w:t xml:space="preserve"> </w:t>
      </w:r>
      <w:r w:rsidR="009771D3">
        <w:t xml:space="preserve">материал. </w:t>
      </w:r>
      <w:r>
        <w:t>Коллоквиум</w:t>
      </w:r>
      <w:r>
        <w:rPr>
          <w:spacing w:val="-58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важных,</w:t>
      </w:r>
      <w:r>
        <w:rPr>
          <w:spacing w:val="1"/>
        </w:rPr>
        <w:t xml:space="preserve"> </w:t>
      </w:r>
      <w:r>
        <w:t>кардинальных</w:t>
      </w:r>
      <w:r>
        <w:rPr>
          <w:spacing w:val="60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темы,</w:t>
      </w:r>
      <w:r>
        <w:rPr>
          <w:spacing w:val="-1"/>
        </w:rPr>
        <w:t xml:space="preserve"> </w:t>
      </w:r>
      <w:r>
        <w:t>излагаемой в</w:t>
      </w:r>
      <w:r>
        <w:rPr>
          <w:spacing w:val="-1"/>
        </w:rPr>
        <w:t xml:space="preserve"> </w:t>
      </w:r>
      <w:r>
        <w:t>лекции.</w:t>
      </w:r>
    </w:p>
    <w:p w14:paraId="6B8257B8" w14:textId="77777777" w:rsidR="00D40861" w:rsidRDefault="0020360C" w:rsidP="009771D3">
      <w:pPr>
        <w:pStyle w:val="a3"/>
        <w:ind w:firstLine="707"/>
        <w:jc w:val="both"/>
      </w:pPr>
      <w:r>
        <w:t>Лекционные занятия проводятся в форме электронной презентации, что избавляет</w:t>
      </w:r>
      <w:r>
        <w:rPr>
          <w:spacing w:val="1"/>
        </w:rPr>
        <w:t xml:space="preserve"> </w:t>
      </w:r>
      <w:r>
        <w:t>лектора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диктовать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</w:t>
      </w:r>
      <w:r>
        <w:rPr>
          <w:spacing w:val="1"/>
        </w:rPr>
        <w:t xml:space="preserve"> </w:t>
      </w:r>
      <w:r>
        <w:t>звуковым</w:t>
      </w:r>
      <w:r>
        <w:rPr>
          <w:spacing w:val="1"/>
        </w:rPr>
        <w:t xml:space="preserve"> </w:t>
      </w:r>
      <w:r>
        <w:t>каналом восприятия информации активно используется и визуальный канал. Видеоряд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ознакомления.</w:t>
      </w:r>
    </w:p>
    <w:p w14:paraId="6B8257B9" w14:textId="77777777" w:rsidR="00D40861" w:rsidRDefault="0020360C" w:rsidP="009771D3">
      <w:pPr>
        <w:pStyle w:val="a3"/>
        <w:ind w:firstLine="707"/>
        <w:jc w:val="both"/>
      </w:pPr>
      <w:r>
        <w:lastRenderedPageBreak/>
        <w:t>Проведение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презентации</w:t>
      </w:r>
      <w:r>
        <w:rPr>
          <w:spacing w:val="6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входного контроля</w:t>
      </w:r>
      <w:r>
        <w:rPr>
          <w:spacing w:val="1"/>
        </w:rPr>
        <w:t xml:space="preserve"> </w:t>
      </w:r>
      <w:r>
        <w:t>уровня подготовленности</w:t>
      </w:r>
      <w:r>
        <w:rPr>
          <w:spacing w:val="1"/>
        </w:rPr>
        <w:t xml:space="preserve"> </w:t>
      </w:r>
      <w:r>
        <w:t>учащихся к изучению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комментирования высказываний</w:t>
      </w:r>
      <w:r>
        <w:rPr>
          <w:spacing w:val="-1"/>
        </w:rPr>
        <w:t xml:space="preserve"> </w:t>
      </w:r>
      <w:r>
        <w:t>студентов.</w:t>
      </w:r>
    </w:p>
    <w:p w14:paraId="6B8257BA" w14:textId="77777777" w:rsidR="00D40861" w:rsidRDefault="0020360C" w:rsidP="009771D3">
      <w:pPr>
        <w:pStyle w:val="a3"/>
        <w:jc w:val="both"/>
      </w:pPr>
      <w:r>
        <w:t>При проведении практических занятий применяются активные и интерактивные методы: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(кейсы),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столы.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6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-57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по курсу,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работу студентов</w:t>
      </w:r>
      <w:r>
        <w:rPr>
          <w:spacing w:val="1"/>
        </w:rPr>
        <w:t xml:space="preserve"> </w:t>
      </w:r>
      <w:r>
        <w:t>над учебным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работ, докладов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работу 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занятиях.</w:t>
      </w:r>
    </w:p>
    <w:p w14:paraId="6B8257BB" w14:textId="77777777" w:rsidR="00D40861" w:rsidRDefault="0020360C" w:rsidP="009771D3">
      <w:pPr>
        <w:pStyle w:val="a3"/>
        <w:jc w:val="both"/>
      </w:pPr>
      <w:r>
        <w:t>Образовательные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лекционный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семинарские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защиту проблемных</w:t>
      </w:r>
      <w:r>
        <w:rPr>
          <w:spacing w:val="1"/>
        </w:rPr>
        <w:t xml:space="preserve"> </w:t>
      </w:r>
      <w:r>
        <w:t>рефератов.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используются:</w:t>
      </w:r>
      <w:r>
        <w:rPr>
          <w:spacing w:val="1"/>
        </w:rPr>
        <w:t xml:space="preserve"> </w:t>
      </w:r>
      <w:r>
        <w:t>проблемный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докладов и дискуссия по наиболее сложным вопросам темы на семинарских занятиях.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построен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органичном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семинарскими</w:t>
      </w:r>
      <w:r>
        <w:rPr>
          <w:spacing w:val="-57"/>
        </w:rPr>
        <w:t xml:space="preserve"> </w:t>
      </w:r>
      <w:r>
        <w:t>занятиями. Темы, затрагиваемые в ходе семинарских занятий, существенно дополняют</w:t>
      </w:r>
      <w:r>
        <w:rPr>
          <w:spacing w:val="1"/>
        </w:rPr>
        <w:t xml:space="preserve"> </w:t>
      </w:r>
      <w:r>
        <w:t>лекционный курс и органически связаны с лекционным материалом, структурированы по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принципу.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лекций:</w:t>
      </w:r>
      <w:r>
        <w:rPr>
          <w:spacing w:val="1"/>
        </w:rPr>
        <w:t xml:space="preserve"> </w:t>
      </w:r>
      <w:r>
        <w:t>вводные,</w:t>
      </w:r>
      <w:r>
        <w:rPr>
          <w:spacing w:val="1"/>
        </w:rPr>
        <w:t xml:space="preserve"> </w:t>
      </w:r>
      <w:r>
        <w:t>мотивационные вызывающая интерес к осваиваемой дисциплине; проблемные (вводящая</w:t>
      </w:r>
      <w:r>
        <w:rPr>
          <w:spacing w:val="1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неизвестное, которое</w:t>
      </w:r>
      <w:r>
        <w:rPr>
          <w:spacing w:val="-2"/>
        </w:rPr>
        <w:t xml:space="preserve"> </w:t>
      </w:r>
      <w:r>
        <w:t>необходимо</w:t>
      </w:r>
      <w:r>
        <w:rPr>
          <w:spacing w:val="4"/>
        </w:rPr>
        <w:t xml:space="preserve"> </w:t>
      </w:r>
      <w:r>
        <w:t>«открыть»).</w:t>
      </w:r>
    </w:p>
    <w:p w14:paraId="6B8257BC" w14:textId="77777777" w:rsidR="00D40861" w:rsidRDefault="0020360C" w:rsidP="009771D3">
      <w:pPr>
        <w:pStyle w:val="a3"/>
        <w:ind w:firstLine="707"/>
        <w:jc w:val="both"/>
      </w:pPr>
      <w:r>
        <w:t>Семинары</w:t>
      </w:r>
      <w:r>
        <w:rPr>
          <w:spacing w:val="1"/>
        </w:rPr>
        <w:t xml:space="preserve"> </w:t>
      </w:r>
      <w:r>
        <w:t>призваны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теоретического материала, изложенного на лекциях. В курсе используются: развернутая</w:t>
      </w:r>
      <w:r>
        <w:rPr>
          <w:spacing w:val="1"/>
        </w:rPr>
        <w:t xml:space="preserve"> </w:t>
      </w:r>
      <w:r>
        <w:t>беседа на основании плана, предложенного преподавателем; устный опрос студентов по</w:t>
      </w:r>
      <w:r>
        <w:rPr>
          <w:spacing w:val="1"/>
        </w:rPr>
        <w:t xml:space="preserve"> </w:t>
      </w:r>
      <w:r>
        <w:t>вопросам плана семинара; комментированное чтение и анализ документов (литературы);</w:t>
      </w:r>
      <w:r>
        <w:rPr>
          <w:spacing w:val="1"/>
        </w:rPr>
        <w:t xml:space="preserve"> </w:t>
      </w:r>
      <w:r>
        <w:t>семинар-коллоквиум;</w:t>
      </w:r>
      <w:r>
        <w:rPr>
          <w:spacing w:val="-1"/>
        </w:rPr>
        <w:t xml:space="preserve"> </w:t>
      </w:r>
      <w:r>
        <w:t>семинар-дискуссия;</w:t>
      </w:r>
    </w:p>
    <w:p w14:paraId="6B8257BD" w14:textId="77777777" w:rsidR="00D40861" w:rsidRDefault="0020360C" w:rsidP="009771D3">
      <w:pPr>
        <w:pStyle w:val="a3"/>
        <w:ind w:firstLine="707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 подготовку к семинарам. Самостоятельная работа выполняется студентом в</w:t>
      </w:r>
      <w:r>
        <w:rPr>
          <w:spacing w:val="1"/>
        </w:rPr>
        <w:t xml:space="preserve"> </w:t>
      </w:r>
      <w:r>
        <w:t>читальном</w:t>
      </w:r>
      <w:r>
        <w:rPr>
          <w:spacing w:val="-2"/>
        </w:rPr>
        <w:t xml:space="preserve"> </w:t>
      </w:r>
      <w:r>
        <w:t>зале</w:t>
      </w:r>
      <w:r>
        <w:rPr>
          <w:spacing w:val="-1"/>
        </w:rPr>
        <w:t xml:space="preserve"> </w:t>
      </w:r>
      <w:r>
        <w:t>библиотеки, а</w:t>
      </w:r>
      <w:r>
        <w:rPr>
          <w:spacing w:val="-2"/>
        </w:rPr>
        <w:t xml:space="preserve"> </w:t>
      </w:r>
      <w:r>
        <w:t>также в</w:t>
      </w:r>
      <w:r>
        <w:rPr>
          <w:spacing w:val="-1"/>
        </w:rPr>
        <w:t xml:space="preserve"> </w:t>
      </w:r>
      <w:r>
        <w:t>домашних</w:t>
      </w:r>
      <w:r>
        <w:rPr>
          <w:spacing w:val="4"/>
        </w:rPr>
        <w:t xml:space="preserve"> </w:t>
      </w:r>
      <w:r>
        <w:t>условиях.</w:t>
      </w:r>
    </w:p>
    <w:p w14:paraId="6B8257BE" w14:textId="77777777" w:rsidR="00D40861" w:rsidRDefault="0020360C" w:rsidP="009771D3">
      <w:pPr>
        <w:pStyle w:val="a3"/>
        <w:ind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применяются</w:t>
      </w:r>
      <w:r>
        <w:rPr>
          <w:spacing w:val="61"/>
        </w:rPr>
        <w:t xml:space="preserve"> </w:t>
      </w:r>
      <w:r>
        <w:t>инновационные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основанные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операционных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Windows,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интернет-ресурсы</w:t>
      </w:r>
      <w:r>
        <w:rPr>
          <w:spacing w:val="1"/>
        </w:rPr>
        <w:t xml:space="preserve"> </w:t>
      </w:r>
      <w:r>
        <w:t>(сайты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ведомств,</w:t>
      </w:r>
      <w:r>
        <w:rPr>
          <w:spacing w:val="1"/>
        </w:rPr>
        <w:t xml:space="preserve"> </w:t>
      </w:r>
      <w:r>
        <w:t>журналов,</w:t>
      </w:r>
      <w:r>
        <w:rPr>
          <w:spacing w:val="1"/>
        </w:rPr>
        <w:t xml:space="preserve"> </w:t>
      </w:r>
      <w:r>
        <w:t>информационно-справочные</w:t>
      </w:r>
      <w:r>
        <w:rPr>
          <w:spacing w:val="39"/>
        </w:rPr>
        <w:t xml:space="preserve"> </w:t>
      </w:r>
      <w:r>
        <w:t>системы,</w:t>
      </w:r>
      <w:r>
        <w:rPr>
          <w:spacing w:val="40"/>
        </w:rPr>
        <w:t xml:space="preserve"> </w:t>
      </w:r>
      <w:r>
        <w:t>электронные</w:t>
      </w:r>
      <w:r>
        <w:rPr>
          <w:spacing w:val="42"/>
        </w:rPr>
        <w:t xml:space="preserve"> </w:t>
      </w:r>
      <w:r>
        <w:t>учебники),</w:t>
      </w:r>
      <w:r>
        <w:rPr>
          <w:spacing w:val="40"/>
        </w:rPr>
        <w:t xml:space="preserve"> </w:t>
      </w:r>
      <w:r>
        <w:t>которые</w:t>
      </w:r>
      <w:r>
        <w:rPr>
          <w:spacing w:val="39"/>
        </w:rPr>
        <w:t xml:space="preserve"> </w:t>
      </w:r>
      <w:r>
        <w:t>ввиду</w:t>
      </w:r>
      <w:r>
        <w:rPr>
          <w:spacing w:val="36"/>
        </w:rPr>
        <w:t xml:space="preserve"> </w:t>
      </w:r>
      <w:r>
        <w:t>их</w:t>
      </w:r>
      <w:r w:rsidR="009771D3">
        <w:t xml:space="preserve"> </w:t>
      </w:r>
      <w:r>
        <w:t>глобального распространения становятся на сегодняшний день обязательной компонентой</w:t>
      </w:r>
      <w:r>
        <w:rPr>
          <w:spacing w:val="-57"/>
        </w:rPr>
        <w:t xml:space="preserve"> </w:t>
      </w:r>
      <w:r>
        <w:t>стандартов</w:t>
      </w:r>
      <w:r>
        <w:rPr>
          <w:spacing w:val="-1"/>
        </w:rPr>
        <w:t xml:space="preserve"> </w:t>
      </w:r>
      <w:r>
        <w:t>образования.</w:t>
      </w:r>
    </w:p>
    <w:p w14:paraId="6B8257BF" w14:textId="77777777" w:rsidR="00D40861" w:rsidRDefault="0020360C" w:rsidP="009771D3">
      <w:pPr>
        <w:pStyle w:val="a3"/>
        <w:ind w:firstLine="707"/>
        <w:jc w:val="both"/>
      </w:pPr>
      <w:r>
        <w:t>При проведении занятий в аудитории используется интерактивное оборудование</w:t>
      </w:r>
      <w:r>
        <w:rPr>
          <w:spacing w:val="1"/>
        </w:rPr>
        <w:t xml:space="preserve"> </w:t>
      </w:r>
      <w:r>
        <w:t>(компьютер, мультимедийный проектор, интерактивный экран, музыкальный центр), что</w:t>
      </w:r>
      <w:r>
        <w:rPr>
          <w:spacing w:val="1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значительно</w:t>
      </w:r>
      <w:r>
        <w:rPr>
          <w:spacing w:val="-3"/>
        </w:rPr>
        <w:t xml:space="preserve"> </w:t>
      </w:r>
      <w:r>
        <w:t>активизировать</w:t>
      </w:r>
      <w:r>
        <w:rPr>
          <w:spacing w:val="-3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обучения.</w:t>
      </w:r>
    </w:p>
    <w:p w14:paraId="6B8257C0" w14:textId="77777777" w:rsidR="00D40861" w:rsidRDefault="0020360C" w:rsidP="009771D3">
      <w:pPr>
        <w:pStyle w:val="a3"/>
        <w:ind w:firstLine="707"/>
        <w:jc w:val="both"/>
      </w:pPr>
      <w:r>
        <w:t>Лекционные занятия проводятся в форме электронной презентации, что избавляет</w:t>
      </w:r>
      <w:r>
        <w:rPr>
          <w:spacing w:val="1"/>
        </w:rPr>
        <w:t xml:space="preserve"> </w:t>
      </w:r>
      <w:r>
        <w:t>лектора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диктовать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</w:t>
      </w:r>
      <w:r>
        <w:rPr>
          <w:spacing w:val="1"/>
        </w:rPr>
        <w:t xml:space="preserve"> </w:t>
      </w:r>
      <w:r>
        <w:t>звуковым</w:t>
      </w:r>
      <w:r>
        <w:rPr>
          <w:spacing w:val="1"/>
        </w:rPr>
        <w:t xml:space="preserve"> </w:t>
      </w:r>
      <w:r>
        <w:t>каналом восприятия информации активно используется и визуальный канал. Видеоряд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ознакомления.</w:t>
      </w:r>
    </w:p>
    <w:p w14:paraId="6B8257C1" w14:textId="77777777" w:rsidR="00D40861" w:rsidRDefault="0020360C" w:rsidP="009771D3">
      <w:pPr>
        <w:pStyle w:val="a3"/>
        <w:ind w:firstLine="707"/>
        <w:jc w:val="both"/>
      </w:pPr>
      <w:r>
        <w:t>Проведение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электронной</w:t>
      </w:r>
      <w:r>
        <w:rPr>
          <w:spacing w:val="61"/>
        </w:rPr>
        <w:t xml:space="preserve"> </w:t>
      </w:r>
      <w:r>
        <w:t>презентации</w:t>
      </w:r>
      <w:r>
        <w:rPr>
          <w:spacing w:val="6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входного контроля</w:t>
      </w:r>
      <w:r>
        <w:rPr>
          <w:spacing w:val="1"/>
        </w:rPr>
        <w:t xml:space="preserve"> </w:t>
      </w:r>
      <w:r>
        <w:t>уровня подготовленности</w:t>
      </w:r>
      <w:r>
        <w:rPr>
          <w:spacing w:val="1"/>
        </w:rPr>
        <w:t xml:space="preserve"> </w:t>
      </w:r>
      <w:r>
        <w:t>учащихся к изучению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комментирования высказываний</w:t>
      </w:r>
      <w:r>
        <w:rPr>
          <w:spacing w:val="-1"/>
        </w:rPr>
        <w:t xml:space="preserve"> </w:t>
      </w:r>
      <w:r>
        <w:t>студентов.</w:t>
      </w:r>
    </w:p>
    <w:p w14:paraId="6B8257C2" w14:textId="77777777" w:rsidR="00D40861" w:rsidRDefault="0020360C" w:rsidP="009771D3">
      <w:pPr>
        <w:pStyle w:val="a3"/>
        <w:ind w:firstLine="707"/>
        <w:jc w:val="both"/>
      </w:pPr>
      <w:r>
        <w:t>При проведении практических занятий применяются активные и интерактивные</w:t>
      </w:r>
      <w:r>
        <w:rPr>
          <w:spacing w:val="1"/>
        </w:rPr>
        <w:t xml:space="preserve"> </w:t>
      </w:r>
      <w:r>
        <w:t>методы: разбор конкретных ситуаций (кейсы), деловые игры, круглые столы. Проведение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6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-57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по курсу,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работу студентов</w:t>
      </w:r>
      <w:r>
        <w:rPr>
          <w:spacing w:val="1"/>
        </w:rPr>
        <w:t xml:space="preserve"> </w:t>
      </w:r>
      <w:r>
        <w:t>над учебным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работ, докладов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работу 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занятиях.</w:t>
      </w:r>
    </w:p>
    <w:p w14:paraId="6B8257C3" w14:textId="77777777" w:rsidR="009771D3" w:rsidRPr="009771D3" w:rsidRDefault="009771D3" w:rsidP="009771D3">
      <w:pPr>
        <w:widowControl/>
        <w:autoSpaceDE/>
        <w:autoSpaceDN/>
        <w:ind w:left="720"/>
        <w:contextualSpacing/>
        <w:jc w:val="both"/>
        <w:rPr>
          <w:b/>
          <w:sz w:val="24"/>
          <w:szCs w:val="24"/>
          <w:lang w:eastAsia="ru-RU"/>
        </w:rPr>
      </w:pPr>
      <w:r w:rsidRPr="009771D3">
        <w:rPr>
          <w:b/>
          <w:sz w:val="24"/>
          <w:szCs w:val="24"/>
          <w:lang w:eastAsia="ru-RU"/>
        </w:rPr>
        <w:t>6. ОЦЕНОЧНЫЕ СРЕДСТВА ПО ДИСЦИПЛИНЕ</w:t>
      </w:r>
    </w:p>
    <w:p w14:paraId="6B8257C4" w14:textId="77777777" w:rsidR="009771D3" w:rsidRPr="009771D3" w:rsidRDefault="009771D3" w:rsidP="009771D3">
      <w:pPr>
        <w:widowControl/>
        <w:autoSpaceDE/>
        <w:autoSpaceDN/>
        <w:ind w:left="720"/>
        <w:contextualSpacing/>
        <w:jc w:val="both"/>
        <w:rPr>
          <w:b/>
          <w:sz w:val="28"/>
          <w:szCs w:val="28"/>
          <w:lang w:eastAsia="ru-RU"/>
        </w:rPr>
      </w:pPr>
    </w:p>
    <w:p w14:paraId="6B8257C5" w14:textId="77777777" w:rsidR="009771D3" w:rsidRPr="009771D3" w:rsidRDefault="009771D3" w:rsidP="009771D3">
      <w:pPr>
        <w:widowControl/>
        <w:autoSpaceDE/>
        <w:autoSpaceDN/>
        <w:ind w:firstLine="709"/>
        <w:contextualSpacing/>
        <w:jc w:val="both"/>
        <w:rPr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9771D3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</w:t>
      </w:r>
      <w:proofErr w:type="spellStart"/>
      <w:r w:rsidRPr="009771D3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>ти</w:t>
      </w:r>
      <w:proofErr w:type="spellEnd"/>
      <w:r w:rsidRPr="009771D3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– балльной шкале) (критерии оценки и балльные шкалы см. в Фонде оценочных средств по дисциплине). При неисполнении или неудовлетворительном исполнении обучающимися контрольных мероприятий и </w:t>
      </w:r>
      <w:proofErr w:type="spellStart"/>
      <w:r w:rsidRPr="009771D3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>неликвидации</w:t>
      </w:r>
      <w:proofErr w:type="spellEnd"/>
      <w:r w:rsidRPr="009771D3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6B8257C6" w14:textId="77777777" w:rsidR="009771D3" w:rsidRPr="009771D3" w:rsidRDefault="009771D3" w:rsidP="009771D3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Программой дисциплины в целях проверки прочности усвоения материала предусматривается проведение различных форм контроля:</w:t>
      </w:r>
    </w:p>
    <w:p w14:paraId="6B8257C7" w14:textId="77777777" w:rsidR="009771D3" w:rsidRPr="009771D3" w:rsidRDefault="009771D3" w:rsidP="009771D3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 xml:space="preserve">Формы контроля для текущей аттестации студентов по дисциплине Анимация в </w:t>
      </w:r>
      <w:proofErr w:type="gramStart"/>
      <w:r w:rsidRPr="009771D3">
        <w:rPr>
          <w:sz w:val="24"/>
          <w:szCs w:val="24"/>
          <w:lang w:eastAsia="ru-RU"/>
        </w:rPr>
        <w:t>туризме  различные</w:t>
      </w:r>
      <w:proofErr w:type="gramEnd"/>
      <w:r w:rsidRPr="009771D3">
        <w:rPr>
          <w:sz w:val="24"/>
          <w:szCs w:val="24"/>
          <w:lang w:eastAsia="ru-RU"/>
        </w:rPr>
        <w:t>, и определяют степень усвоения студентами каждого раздела (темы в целом):</w:t>
      </w:r>
    </w:p>
    <w:p w14:paraId="6B8257C8" w14:textId="77777777" w:rsidR="009771D3" w:rsidRPr="009771D3" w:rsidRDefault="009771D3" w:rsidP="009771D3">
      <w:pPr>
        <w:widowControl/>
        <w:autoSpaceDE/>
        <w:autoSpaceDN/>
        <w:ind w:left="708" w:firstLine="1"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- текущая аттестация проводится в форме устного опроса, оценки доклада с презентацией и его обсуждения</w:t>
      </w:r>
    </w:p>
    <w:p w14:paraId="6B8257C9" w14:textId="77777777" w:rsidR="009771D3" w:rsidRPr="009771D3" w:rsidRDefault="009771D3" w:rsidP="009771D3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- используются для контроля ситуационные задачи;</w:t>
      </w:r>
    </w:p>
    <w:p w14:paraId="6B8257CA" w14:textId="77777777" w:rsidR="009771D3" w:rsidRPr="009771D3" w:rsidRDefault="009771D3" w:rsidP="009771D3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- осуществляется подготовка рефератов;</w:t>
      </w:r>
    </w:p>
    <w:p w14:paraId="6B8257CB" w14:textId="77777777" w:rsidR="009771D3" w:rsidRPr="009771D3" w:rsidRDefault="009771D3" w:rsidP="009771D3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9771D3">
        <w:rPr>
          <w:sz w:val="24"/>
          <w:szCs w:val="24"/>
          <w:lang w:eastAsia="ru-RU"/>
        </w:rPr>
        <w:t>- проводятся мини конференции с защитой презентаций и т.д.</w:t>
      </w:r>
    </w:p>
    <w:p w14:paraId="6B8257CC" w14:textId="77777777" w:rsidR="009771D3" w:rsidRPr="009771D3" w:rsidRDefault="009771D3" w:rsidP="009771D3">
      <w:pPr>
        <w:widowControl/>
        <w:tabs>
          <w:tab w:val="num" w:pos="360"/>
        </w:tabs>
        <w:autoSpaceDE/>
        <w:autoSpaceDN/>
        <w:ind w:firstLine="709"/>
        <w:jc w:val="center"/>
        <w:rPr>
          <w:bCs/>
          <w:smallCaps/>
          <w:strike/>
          <w:sz w:val="24"/>
          <w:szCs w:val="24"/>
          <w:lang w:eastAsia="ru-RU"/>
        </w:rPr>
      </w:pPr>
    </w:p>
    <w:p w14:paraId="6B8257CD" w14:textId="77777777" w:rsidR="009771D3" w:rsidRPr="009771D3" w:rsidRDefault="009771D3" w:rsidP="009771D3">
      <w:pPr>
        <w:widowControl/>
        <w:autoSpaceDE/>
        <w:autoSpaceDN/>
        <w:spacing w:line="276" w:lineRule="auto"/>
        <w:rPr>
          <w:b/>
          <w:bCs/>
          <w:i/>
          <w:sz w:val="24"/>
          <w:szCs w:val="24"/>
          <w:lang w:eastAsia="ru-RU"/>
        </w:rPr>
      </w:pPr>
      <w:r w:rsidRPr="009771D3">
        <w:rPr>
          <w:bCs/>
          <w:sz w:val="24"/>
          <w:szCs w:val="24"/>
          <w:lang w:eastAsia="ru-RU"/>
        </w:rPr>
        <w:t xml:space="preserve">6.1. </w:t>
      </w:r>
      <w:r w:rsidRPr="009771D3">
        <w:rPr>
          <w:b/>
          <w:bCs/>
          <w:i/>
          <w:sz w:val="24"/>
          <w:szCs w:val="24"/>
          <w:lang w:eastAsia="ru-RU"/>
        </w:rPr>
        <w:t>Система оценивания</w:t>
      </w:r>
    </w:p>
    <w:tbl>
      <w:tblPr>
        <w:tblpPr w:leftFromText="180" w:rightFromText="180" w:vertAnchor="text" w:horzAnchor="margin" w:tblpY="465"/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29"/>
        <w:gridCol w:w="2099"/>
        <w:gridCol w:w="2399"/>
        <w:gridCol w:w="2664"/>
      </w:tblGrid>
      <w:tr w:rsidR="009771D3" w:rsidRPr="009771D3" w14:paraId="6B8257D2" w14:textId="77777777" w:rsidTr="009771D3">
        <w:trPr>
          <w:cantSplit/>
          <w:trHeight w:val="1686"/>
          <w:tblHeader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8257CE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3523B7">
              <w:rPr>
                <w:rFonts w:eastAsia="Calibri"/>
                <w:sz w:val="20"/>
                <w:szCs w:val="20"/>
                <w:lang w:eastAsia="zh-CN"/>
              </w:rPr>
              <w:t>Формируемая компетенция (или ее часть)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8257CF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0"/>
                <w:szCs w:val="20"/>
                <w:lang w:eastAsia="zh-CN"/>
              </w:rPr>
            </w:pPr>
            <w:proofErr w:type="gramStart"/>
            <w:r w:rsidRPr="003523B7">
              <w:rPr>
                <w:rFonts w:eastAsia="Calibri"/>
                <w:sz w:val="20"/>
                <w:szCs w:val="20"/>
                <w:lang w:eastAsia="zh-CN"/>
              </w:rPr>
              <w:t>Раздел  дисциплины</w:t>
            </w:r>
            <w:proofErr w:type="gramEnd"/>
            <w:r w:rsidRPr="003523B7">
              <w:rPr>
                <w:rFonts w:eastAsia="Calibri"/>
                <w:sz w:val="20"/>
                <w:szCs w:val="20"/>
                <w:lang w:eastAsia="zh-CN"/>
              </w:rPr>
              <w:t>, обеспечивающий формирование компетенции (или ее части)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8257D0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3523B7">
              <w:rPr>
                <w:rFonts w:eastAsia="Calibri"/>
                <w:sz w:val="20"/>
                <w:szCs w:val="20"/>
                <w:lang w:eastAsia="zh-CN"/>
              </w:rPr>
              <w:t>Форма контроля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8257D1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3523B7">
              <w:rPr>
                <w:rFonts w:eastAsia="Calibri"/>
                <w:sz w:val="20"/>
                <w:szCs w:val="20"/>
                <w:lang w:eastAsia="zh-CN"/>
              </w:rPr>
              <w:t xml:space="preserve">Оценка </w:t>
            </w:r>
          </w:p>
        </w:tc>
      </w:tr>
      <w:tr w:rsidR="009771D3" w:rsidRPr="009771D3" w14:paraId="6B8257DA" w14:textId="77777777" w:rsidTr="009771D3">
        <w:trPr>
          <w:cantSplit/>
          <w:trHeight w:val="1591"/>
        </w:trPr>
        <w:tc>
          <w:tcPr>
            <w:tcW w:w="23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7D3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7D4" w14:textId="77777777"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Тема 1 </w:t>
            </w:r>
          </w:p>
          <w:p w14:paraId="6B8257D5" w14:textId="77777777"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7D6" w14:textId="77777777" w:rsidR="001227D4" w:rsidRPr="003523B7" w:rsidRDefault="001227D4" w:rsidP="000201B0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Историко-культурный потенциал России. Основные понятия и</w:t>
            </w:r>
          </w:p>
          <w:p w14:paraId="6B8257D7" w14:textId="77777777" w:rsidR="009771D3" w:rsidRPr="003523B7" w:rsidRDefault="001227D4" w:rsidP="000201B0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задачи. Взаимосвязь с курсом Регионоведение.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7D8" w14:textId="77777777" w:rsidR="009771D3" w:rsidRPr="003523B7" w:rsidRDefault="009771D3" w:rsidP="009771D3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8257D9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</w:tr>
      <w:tr w:rsidR="009771D3" w:rsidRPr="009771D3" w14:paraId="6B8257E0" w14:textId="77777777" w:rsidTr="009771D3">
        <w:trPr>
          <w:trHeight w:val="150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6B8257DB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6B8257DC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2</w:t>
            </w:r>
            <w:r w:rsidR="009771D3"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  </w:t>
            </w:r>
          </w:p>
          <w:p w14:paraId="6B8257DD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Пути формирования, особенности и закономерности распространения памятников по территории страны.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B8257DE" w14:textId="77777777"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, о</w:t>
            </w:r>
            <w:r w:rsidR="009771D3"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266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8257DF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7E6" w14:textId="77777777" w:rsidTr="009771D3">
        <w:trPr>
          <w:trHeight w:val="2175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B8257E1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7E2" w14:textId="77777777" w:rsidR="009771D3" w:rsidRPr="003523B7" w:rsidRDefault="001227D4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3</w:t>
            </w:r>
          </w:p>
          <w:p w14:paraId="6B8257E3" w14:textId="77777777" w:rsidR="009771D3" w:rsidRPr="003523B7" w:rsidRDefault="001227D4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Особенности наполнение регионов памятниками и их историко- культурный потенциал.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7E4" w14:textId="77777777" w:rsidR="009771D3" w:rsidRPr="003523B7" w:rsidRDefault="00E15B06" w:rsidP="009771D3">
            <w:pPr>
              <w:autoSpaceDN/>
              <w:jc w:val="center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теме,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 xml:space="preserve"> </w:t>
            </w:r>
            <w:r w:rsidR="009771D3" w:rsidRPr="003523B7">
              <w:rPr>
                <w:rFonts w:eastAsia="Calibri"/>
                <w:bCs/>
                <w:sz w:val="20"/>
                <w:szCs w:val="20"/>
                <w:lang w:eastAsia="ru-RU"/>
              </w:rPr>
              <w:t>доклад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 xml:space="preserve"> - презентация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8257E5" w14:textId="77777777"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7EE" w14:textId="77777777" w:rsidTr="009771D3">
        <w:trPr>
          <w:trHeight w:val="1165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8257E7" w14:textId="77777777"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14:paraId="6B8257E8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7E9" w14:textId="77777777" w:rsidR="009771D3" w:rsidRPr="003523B7" w:rsidRDefault="001227D4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4</w:t>
            </w:r>
          </w:p>
          <w:p w14:paraId="6B8257EA" w14:textId="77777777" w:rsidR="001227D4" w:rsidRPr="003523B7" w:rsidRDefault="001227D4" w:rsidP="001227D4">
            <w:pPr>
              <w:widowControl/>
              <w:autoSpaceDE/>
              <w:autoSpaceDN/>
              <w:spacing w:line="200" w:lineRule="exact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Традиционные туристические маршруты по территории Центральной России: «Золотое</w:t>
            </w:r>
          </w:p>
          <w:p w14:paraId="6B8257EB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кольцо России», «Малая окская кругосветка» и др.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257EC" w14:textId="77777777" w:rsidR="009771D3" w:rsidRPr="003523B7" w:rsidRDefault="00EE2F47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E15B06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теме,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 xml:space="preserve"> опрос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8257ED" w14:textId="77777777"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7F4" w14:textId="77777777" w:rsidTr="009771D3">
        <w:trPr>
          <w:trHeight w:val="1159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8257EF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257F0" w14:textId="77777777" w:rsidR="009771D3" w:rsidRPr="003523B7" w:rsidRDefault="001227D4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5</w:t>
            </w:r>
          </w:p>
          <w:p w14:paraId="6B8257F1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Список объектов всемирного наследия ЮНЕСКО (РФ). Объекты-кандидаты на включение в список объектов всемирного наследия ЮНЕСКО (РФ).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257F2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8257F3" w14:textId="77777777"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7FA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8257F5" w14:textId="77777777" w:rsidR="009771D3" w:rsidRPr="003523B7" w:rsidRDefault="001227D4" w:rsidP="001227D4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7F6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6</w:t>
            </w:r>
          </w:p>
          <w:p w14:paraId="6B8257F7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Единый государственный реестр объектов культурного наследия (памятников истории и культуры) народов Российской Федерации (региональные списки).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257F8" w14:textId="77777777" w:rsidR="009771D3" w:rsidRPr="003523B7" w:rsidRDefault="009771D3" w:rsidP="009771D3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теме, опрос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8257F9" w14:textId="77777777"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00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7FB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7FC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7</w:t>
            </w:r>
          </w:p>
          <w:p w14:paraId="6B8257FD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Государственный свод особо ценных объектов культурного наследия народов Российской Федерации.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7FE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8257FF" w14:textId="77777777"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06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01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02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8</w:t>
            </w:r>
          </w:p>
          <w:p w14:paraId="6B825803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Исторические города (поселения) России - список 2002 г., список 2010 г., включенные и исключенные объекты.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04" w14:textId="77777777" w:rsidR="009771D3" w:rsidRPr="003523B7" w:rsidRDefault="009771D3" w:rsidP="00EE2F4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825805" w14:textId="77777777"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0F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07" w14:textId="77777777"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14:paraId="6B825808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09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9</w:t>
            </w:r>
          </w:p>
          <w:p w14:paraId="6B82580A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Москва: историко-культурный потенциал, особенности его формирования и туристической эксплуатации. Музейная сеть города. Театральная сеть города.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0B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теме, тестирование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82580C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0D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0E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1C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10" w14:textId="77777777"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14:paraId="6B825811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12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10</w:t>
            </w:r>
          </w:p>
          <w:p w14:paraId="6B825813" w14:textId="77777777" w:rsidR="001227D4" w:rsidRPr="003523B7" w:rsidRDefault="001227D4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Памятники и музейная сеть столичного региона: особенности формирования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историко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- культурный потенциал.</w:t>
            </w:r>
          </w:p>
          <w:p w14:paraId="6B825814" w14:textId="77777777" w:rsidR="001227D4" w:rsidRPr="003523B7" w:rsidRDefault="001227D4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 Разработка проектов, инновационные технологии,</w:t>
            </w:r>
          </w:p>
          <w:p w14:paraId="6B825815" w14:textId="77777777" w:rsidR="009771D3" w:rsidRPr="003523B7" w:rsidRDefault="001227D4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экономическая эффективность.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16" w14:textId="77777777" w:rsidR="009771D3" w:rsidRPr="003523B7" w:rsidRDefault="009771D3" w:rsidP="00EE2F4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ализ информации по теме,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опрос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825817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18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19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1A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1B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25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1D" w14:textId="77777777"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14:paraId="6B82581E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1F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11</w:t>
            </w:r>
          </w:p>
          <w:p w14:paraId="6B825820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Санкт-Петербург: историко-культурный потенциал, особенности его формирования и туристической эксплуатации. Музейная сеть города. Театральная сеть города.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. 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Разработка проектов, инновационные технологии, экономическая эффективность.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21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Анализ инф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ормации по теме, доклад-презентация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825822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23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24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30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26" w14:textId="77777777"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14:paraId="6B825827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28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12</w:t>
            </w:r>
          </w:p>
          <w:p w14:paraId="6B825829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Дворцово-парковые пригороды второй столицы.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. Разработка проектов, инновационные технологии, экономическая эффективность. Праздник и другие формы </w:t>
            </w:r>
            <w:r w:rsidR="003523B7">
              <w:rPr>
                <w:rFonts w:eastAsia="Calibri"/>
                <w:bCs/>
                <w:sz w:val="20"/>
                <w:szCs w:val="20"/>
                <w:lang w:eastAsia="ru-RU"/>
              </w:rPr>
              <w:t>а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нимационных мероприятий.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2A" w14:textId="77777777" w:rsidR="009771D3" w:rsidRPr="003523B7" w:rsidRDefault="00EE2F47" w:rsidP="00EE2F4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82582B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2C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2D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2E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2F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3C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31" w14:textId="77777777"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14:paraId="6B825832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33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13</w:t>
            </w:r>
          </w:p>
          <w:p w14:paraId="6B825834" w14:textId="77777777" w:rsidR="001227D4" w:rsidRPr="003523B7" w:rsidRDefault="001227D4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Поля ратной славы РФ.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 Разработка проектов, инновационные технологии,</w:t>
            </w:r>
          </w:p>
          <w:p w14:paraId="6B825835" w14:textId="77777777" w:rsidR="009771D3" w:rsidRPr="003523B7" w:rsidRDefault="001227D4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экономическая эффективность.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36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лиз информации по теме, 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опрос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825837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38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39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3A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3B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4A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3D" w14:textId="77777777"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14:paraId="6B82583E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3F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14</w:t>
            </w:r>
            <w:r w:rsidR="009771D3"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</w:t>
            </w:r>
          </w:p>
          <w:p w14:paraId="6B825840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Центры традиционных народных промыслов России.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 Разработка проектов, инновационные технологии, экономическая эффективность.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41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ации по теме, доклад-презентация</w:t>
            </w:r>
          </w:p>
          <w:p w14:paraId="6B825842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43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825844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45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46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  <w:p w14:paraId="6B825847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48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49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58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4B" w14:textId="77777777"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14:paraId="6B82584C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ПК-5 - Готов к применению 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 xml:space="preserve">инновационных технологий в туристской деятельности и новых форм обслуживания потребителей и (или) </w:t>
            </w: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туристов.</w:t>
            </w:r>
            <w:r w:rsidR="009771D3" w:rsidRPr="003523B7">
              <w:rPr>
                <w:rFonts w:eastAsia="Calibri"/>
                <w:bCs/>
                <w:sz w:val="20"/>
                <w:szCs w:val="20"/>
                <w:lang w:eastAsia="ru-RU"/>
              </w:rPr>
              <w:t>.</w:t>
            </w:r>
            <w:proofErr w:type="gramEnd"/>
          </w:p>
          <w:p w14:paraId="6B82584D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4E" w14:textId="77777777" w:rsidR="009771D3" w:rsidRPr="003523B7" w:rsidRDefault="001227D4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Тема 15</w:t>
            </w:r>
          </w:p>
          <w:p w14:paraId="6B82584F" w14:textId="77777777" w:rsidR="003523B7" w:rsidRPr="003523B7" w:rsidRDefault="003523B7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Золотое кольцо России. Древнейшие города России: основные этапы и 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 xml:space="preserve">особенности истории развития и историко- культурный потенциал.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 Разработка проектов, инновационные технологии,</w:t>
            </w:r>
          </w:p>
          <w:p w14:paraId="6B825850" w14:textId="77777777" w:rsidR="009771D3" w:rsidRPr="003523B7" w:rsidRDefault="003523B7" w:rsidP="003523B7">
            <w:pPr>
              <w:widowControl/>
              <w:autoSpaceDE/>
              <w:autoSpaceDN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экономическая эффективность. Тематические парки, их услуги и анимационные программы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51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Анализ информа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ции по теме</w:t>
            </w:r>
          </w:p>
          <w:p w14:paraId="6B825852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825853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54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55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56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57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64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59" w14:textId="77777777"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ПК-2 - Готов к реализации проектов в туристской индустрии.</w:t>
            </w:r>
          </w:p>
          <w:p w14:paraId="6B82585A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5B" w14:textId="77777777"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16</w:t>
            </w:r>
          </w:p>
          <w:p w14:paraId="6B82585C" w14:textId="77777777"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Характеристика туристических ресурсов регионов европейской части России, находящихся за пределами исторического центра страны. </w:t>
            </w: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Северо-европейский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туристический регион.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. Разработка проектов, инновационные технологии, экономическая эффективность. 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5D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информации по теме, презентация, опрос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ab/>
            </w:r>
          </w:p>
          <w:p w14:paraId="6B82585E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82585F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60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61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62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63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72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65" w14:textId="77777777"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14:paraId="6B825866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67" w14:textId="77777777"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17</w:t>
            </w:r>
          </w:p>
          <w:p w14:paraId="6B825868" w14:textId="77777777"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Западный туристический регион.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 Разработка проектов, инновационные технологии, экономическая эффективность. Психолого-педагогические направления анимационной деятельности.</w:t>
            </w:r>
          </w:p>
          <w:p w14:paraId="6B825869" w14:textId="77777777"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6A" w14:textId="77777777"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6B" w14:textId="77777777"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6C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lastRenderedPageBreak/>
              <w:t>Анализ информа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ции по теме, доклад-презентация</w:t>
            </w:r>
          </w:p>
          <w:p w14:paraId="6B82586D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82586E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6F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70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71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7E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73" w14:textId="77777777"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14:paraId="6B825874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75" w14:textId="77777777"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18</w:t>
            </w:r>
          </w:p>
          <w:p w14:paraId="6B825876" w14:textId="77777777"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Волжский туристический регион. 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. Разработка </w:t>
            </w:r>
            <w:proofErr w:type="gram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проектов,  инновационные</w:t>
            </w:r>
            <w:proofErr w:type="gram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технологии, экономическая эффективность.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77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ции по теме</w:t>
            </w:r>
          </w:p>
          <w:p w14:paraId="6B825878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825879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7A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7B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7C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7D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8A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7F" w14:textId="77777777"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14:paraId="6B825880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81" w14:textId="77777777"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Тема 19</w:t>
            </w:r>
          </w:p>
          <w:p w14:paraId="6B825882" w14:textId="77777777"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Кавказский туристический регион. Характеристика рынка турпродуктов и </w:t>
            </w:r>
            <w:proofErr w:type="spellStart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туруслуг</w:t>
            </w:r>
            <w:proofErr w:type="spellEnd"/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. Разработка проектов, инновационные технологии, экономическая эффективность.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83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нформации по теме, 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опрос</w:t>
            </w: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ab/>
            </w:r>
          </w:p>
          <w:p w14:paraId="6B825884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825885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86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87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88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89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96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8B" w14:textId="77777777" w:rsidR="001227D4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ПК-2 - Готов к реализации проектов в туристской индустрии.</w:t>
            </w:r>
          </w:p>
          <w:p w14:paraId="6B82588C" w14:textId="77777777" w:rsidR="009771D3" w:rsidRPr="003523B7" w:rsidRDefault="001227D4" w:rsidP="001227D4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ПК-5 - 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8D" w14:textId="77777777"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Тема </w:t>
            </w:r>
            <w:r w:rsidR="003523B7" w:rsidRPr="003523B7">
              <w:rPr>
                <w:rFonts w:eastAsia="Calibri"/>
                <w:bCs/>
                <w:sz w:val="20"/>
                <w:szCs w:val="20"/>
                <w:lang w:eastAsia="ru-RU"/>
              </w:rPr>
              <w:t>20</w:t>
            </w:r>
          </w:p>
          <w:p w14:paraId="6B82588E" w14:textId="77777777" w:rsidR="003523B7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Потенциальный, неучтенный и нереализованный историко- культурный потенциал регионов РФ. Предмет для самостоятельного научно-практического</w:t>
            </w:r>
          </w:p>
          <w:p w14:paraId="6B82588F" w14:textId="77777777" w:rsidR="009771D3" w:rsidRPr="003523B7" w:rsidRDefault="003523B7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исследования.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90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Анализ информа</w:t>
            </w:r>
            <w:r w:rsidR="00EE2F47">
              <w:rPr>
                <w:rFonts w:eastAsia="Calibri"/>
                <w:bCs/>
                <w:sz w:val="20"/>
                <w:szCs w:val="20"/>
                <w:lang w:eastAsia="ru-RU"/>
              </w:rPr>
              <w:t>ции по теме, презентация</w:t>
            </w:r>
          </w:p>
          <w:p w14:paraId="6B825891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825892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93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94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  <w:p w14:paraId="6B825895" w14:textId="77777777" w:rsidR="009771D3" w:rsidRPr="003523B7" w:rsidRDefault="009771D3" w:rsidP="009771D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771D3" w:rsidRPr="009771D3" w14:paraId="6B82589C" w14:textId="77777777" w:rsidTr="009771D3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25897" w14:textId="77777777" w:rsidR="009771D3" w:rsidRPr="003523B7" w:rsidRDefault="009771D3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Фо</w:t>
            </w:r>
            <w:r w:rsidR="003523B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рма аттестации – зачет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825898" w14:textId="77777777" w:rsidR="009771D3" w:rsidRPr="003523B7" w:rsidRDefault="009771D3" w:rsidP="003523B7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25899" w14:textId="77777777" w:rsidR="009771D3" w:rsidRPr="003523B7" w:rsidRDefault="003523B7" w:rsidP="009771D3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>
              <w:rPr>
                <w:rFonts w:eastAsia="Calibri"/>
                <w:bCs/>
                <w:sz w:val="20"/>
                <w:szCs w:val="20"/>
                <w:lang w:eastAsia="ru-RU"/>
              </w:rPr>
              <w:t xml:space="preserve">Зачет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82589A" w14:textId="77777777"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3523B7">
              <w:rPr>
                <w:rFonts w:eastAsia="Calibri"/>
                <w:bCs/>
                <w:sz w:val="20"/>
                <w:szCs w:val="20"/>
                <w:lang w:eastAsia="ru-RU"/>
              </w:rPr>
              <w:t>зачтено/не зачтено</w:t>
            </w:r>
          </w:p>
          <w:p w14:paraId="6B82589B" w14:textId="77777777" w:rsidR="009771D3" w:rsidRPr="003523B7" w:rsidRDefault="009771D3" w:rsidP="009771D3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0"/>
                <w:szCs w:val="20"/>
                <w:lang w:eastAsia="ru-RU"/>
              </w:rPr>
            </w:pPr>
          </w:p>
        </w:tc>
      </w:tr>
    </w:tbl>
    <w:p w14:paraId="6B82589D" w14:textId="77777777" w:rsidR="009771D3" w:rsidRDefault="009771D3">
      <w:pPr>
        <w:jc w:val="both"/>
        <w:sectPr w:rsidR="009771D3">
          <w:pgSz w:w="11910" w:h="16840"/>
          <w:pgMar w:top="1580" w:right="160" w:bottom="1240" w:left="920" w:header="0" w:footer="975" w:gutter="0"/>
          <w:cols w:space="720"/>
        </w:sectPr>
      </w:pPr>
    </w:p>
    <w:p w14:paraId="6B82589E" w14:textId="77777777" w:rsidR="001A19CA" w:rsidRDefault="001A19CA" w:rsidP="00E15B06">
      <w:pPr>
        <w:rPr>
          <w:b/>
          <w:bCs/>
          <w:i/>
          <w:sz w:val="24"/>
          <w:szCs w:val="24"/>
          <w:lang w:eastAsia="ru-RU" w:bidi="ru-RU"/>
        </w:rPr>
      </w:pPr>
      <w:bookmarkStart w:id="4" w:name="_bookmark5"/>
      <w:bookmarkEnd w:id="4"/>
      <w:r w:rsidRPr="001A19CA">
        <w:rPr>
          <w:b/>
          <w:bCs/>
          <w:i/>
          <w:sz w:val="24"/>
          <w:szCs w:val="24"/>
          <w:lang w:eastAsia="ru-RU" w:bidi="ru-RU"/>
        </w:rPr>
        <w:lastRenderedPageBreak/>
        <w:t>6.2. Критерии оценки результатов по дисциплине</w:t>
      </w:r>
    </w:p>
    <w:p w14:paraId="6B82589F" w14:textId="77777777" w:rsidR="001A19CA" w:rsidRPr="001A19CA" w:rsidRDefault="001A19CA" w:rsidP="00E15B06">
      <w:pPr>
        <w:rPr>
          <w:b/>
          <w:bCs/>
          <w:i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1A19CA" w:rsidRPr="001A19CA" w14:paraId="6B8258A3" w14:textId="77777777" w:rsidTr="00E075D2">
        <w:trPr>
          <w:tblHeader/>
        </w:trPr>
        <w:tc>
          <w:tcPr>
            <w:tcW w:w="2552" w:type="dxa"/>
            <w:shd w:val="clear" w:color="auto" w:fill="auto"/>
          </w:tcPr>
          <w:p w14:paraId="6B8258A0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1A19CA">
              <w:rPr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6B8258A1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1A19CA">
              <w:rPr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6B8258A2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1A19CA">
              <w:rPr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A19CA" w:rsidRPr="001A19CA" w14:paraId="6B8258AA" w14:textId="77777777" w:rsidTr="00E075D2">
        <w:trPr>
          <w:trHeight w:val="705"/>
        </w:trPr>
        <w:tc>
          <w:tcPr>
            <w:tcW w:w="2552" w:type="dxa"/>
            <w:shd w:val="clear" w:color="auto" w:fill="auto"/>
          </w:tcPr>
          <w:p w14:paraId="6B8258A4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«отлично»</w:t>
            </w: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>/«</w:t>
            </w:r>
            <w:proofErr w:type="gramEnd"/>
            <w:r w:rsidRPr="001A19CA">
              <w:rPr>
                <w:iCs/>
                <w:sz w:val="24"/>
                <w:szCs w:val="24"/>
                <w:lang w:eastAsia="ru-RU"/>
              </w:rPr>
              <w:t>зачтено (отлично)»/«зачтено»</w:t>
            </w:r>
          </w:p>
          <w:p w14:paraId="6B8258A5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14:paraId="6B8258A6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1A19CA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1A19CA">
              <w:rPr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B8258A7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B8258A8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6B8258A9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A19CA" w:rsidRPr="001A19CA" w14:paraId="6B8258B2" w14:textId="77777777" w:rsidTr="00E075D2">
        <w:trPr>
          <w:trHeight w:val="1649"/>
        </w:trPr>
        <w:tc>
          <w:tcPr>
            <w:tcW w:w="2552" w:type="dxa"/>
            <w:shd w:val="clear" w:color="auto" w:fill="auto"/>
          </w:tcPr>
          <w:p w14:paraId="6B8258AB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14:paraId="6B8258AC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14:paraId="6B8258AD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6B8258AE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>и по существу</w:t>
            </w:r>
            <w:proofErr w:type="gramEnd"/>
            <w:r w:rsidRPr="001A19CA">
              <w:rPr>
                <w:iCs/>
                <w:sz w:val="24"/>
                <w:szCs w:val="24"/>
                <w:lang w:eastAsia="ru-RU"/>
              </w:rPr>
              <w:t xml:space="preserve"> излагает его на занятиях и в ходе промежуточной аттестации, не допуская существенных неточностей.  </w:t>
            </w:r>
          </w:p>
          <w:p w14:paraId="6B8258AF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6B8258B0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6B8258B1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1A19CA">
              <w:rPr>
                <w:sz w:val="24"/>
                <w:szCs w:val="24"/>
                <w:lang w:eastAsia="ru-RU"/>
              </w:rPr>
              <w:t>хороший</w:t>
            </w:r>
            <w:r w:rsidRPr="001A19CA">
              <w:rPr>
                <w:i/>
                <w:sz w:val="24"/>
                <w:szCs w:val="24"/>
                <w:lang w:eastAsia="ru-RU"/>
              </w:rPr>
              <w:t>».</w:t>
            </w:r>
          </w:p>
        </w:tc>
      </w:tr>
      <w:tr w:rsidR="001A19CA" w:rsidRPr="001A19CA" w14:paraId="6B8258B9" w14:textId="77777777" w:rsidTr="00E075D2">
        <w:trPr>
          <w:trHeight w:val="1407"/>
        </w:trPr>
        <w:tc>
          <w:tcPr>
            <w:tcW w:w="2552" w:type="dxa"/>
            <w:shd w:val="clear" w:color="auto" w:fill="auto"/>
          </w:tcPr>
          <w:p w14:paraId="6B8258B3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«удовлетворительно»</w:t>
            </w:r>
            <w:proofErr w:type="gramStart"/>
            <w:r w:rsidRPr="001A19CA">
              <w:rPr>
                <w:iCs/>
                <w:sz w:val="24"/>
                <w:szCs w:val="24"/>
                <w:lang w:eastAsia="ru-RU"/>
              </w:rPr>
              <w:t>/«</w:t>
            </w:r>
            <w:proofErr w:type="gramEnd"/>
            <w:r w:rsidRPr="001A19CA">
              <w:rPr>
                <w:iCs/>
                <w:sz w:val="24"/>
                <w:szCs w:val="24"/>
                <w:lang w:eastAsia="ru-RU"/>
              </w:rPr>
              <w:t>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6B8258B4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6B8258B5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B8258B6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6B8258B7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B8258B8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1A19CA">
              <w:rPr>
                <w:i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1A19CA" w:rsidRPr="001A19CA" w14:paraId="6B8258C0" w14:textId="77777777" w:rsidTr="00E075D2">
        <w:trPr>
          <w:trHeight w:val="415"/>
        </w:trPr>
        <w:tc>
          <w:tcPr>
            <w:tcW w:w="2552" w:type="dxa"/>
            <w:shd w:val="clear" w:color="auto" w:fill="auto"/>
          </w:tcPr>
          <w:p w14:paraId="6B8258BA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6B8258BB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</w:t>
            </w:r>
            <w:r w:rsidRPr="001A19CA">
              <w:rPr>
                <w:iCs/>
                <w:sz w:val="24"/>
                <w:szCs w:val="24"/>
                <w:lang w:eastAsia="ru-RU"/>
              </w:rPr>
              <w:lastRenderedPageBreak/>
              <w:t>грубые ошибки при его изложении на занятиях и в ходе промежуточной аттестации.</w:t>
            </w:r>
          </w:p>
          <w:p w14:paraId="6B8258BC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6B8258BD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6B8258BE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B8258BF" w14:textId="77777777" w:rsidR="001A19CA" w:rsidRPr="001A19CA" w:rsidRDefault="001A19CA" w:rsidP="00E15B0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1A19CA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1A19CA">
              <w:rPr>
                <w:i/>
                <w:sz w:val="24"/>
                <w:szCs w:val="24"/>
                <w:lang w:eastAsia="ru-RU"/>
              </w:rPr>
              <w:t>»</w:t>
            </w:r>
            <w:r w:rsidRPr="001A19CA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6B8258C1" w14:textId="77777777" w:rsidR="001A19CA" w:rsidRPr="001A19CA" w:rsidRDefault="001A19CA" w:rsidP="001A19CA">
      <w:pPr>
        <w:spacing w:before="160"/>
        <w:rPr>
          <w:sz w:val="28"/>
          <w:szCs w:val="28"/>
          <w:lang w:eastAsia="ru-RU" w:bidi="ru-RU"/>
        </w:rPr>
      </w:pPr>
    </w:p>
    <w:p w14:paraId="6B8258C2" w14:textId="77777777" w:rsidR="001A19CA" w:rsidRPr="001A19CA" w:rsidRDefault="001A19CA" w:rsidP="001A19CA">
      <w:pPr>
        <w:widowControl/>
        <w:autoSpaceDE/>
        <w:autoSpaceDN/>
        <w:spacing w:line="276" w:lineRule="auto"/>
        <w:rPr>
          <w:b/>
          <w:bCs/>
          <w:sz w:val="24"/>
          <w:szCs w:val="24"/>
          <w:lang w:eastAsia="ru-RU"/>
        </w:rPr>
      </w:pPr>
      <w:r w:rsidRPr="001A19CA">
        <w:rPr>
          <w:b/>
          <w:bCs/>
          <w:sz w:val="24"/>
          <w:szCs w:val="24"/>
          <w:lang w:eastAsia="ru-RU"/>
        </w:rPr>
        <w:t xml:space="preserve">6.3. Оценочные средства </w:t>
      </w:r>
      <w:r w:rsidRPr="001A19CA">
        <w:rPr>
          <w:b/>
          <w:bCs/>
          <w:iCs/>
          <w:sz w:val="24"/>
          <w:szCs w:val="24"/>
          <w:lang w:eastAsia="ru-RU"/>
        </w:rPr>
        <w:t>(материалы)</w:t>
      </w:r>
      <w:r w:rsidRPr="001A19CA">
        <w:rPr>
          <w:b/>
          <w:bCs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6B8258C3" w14:textId="77777777" w:rsidR="001A19CA" w:rsidRPr="001A19CA" w:rsidRDefault="001A19CA" w:rsidP="001A19CA">
      <w:pPr>
        <w:widowControl/>
        <w:autoSpaceDE/>
        <w:autoSpaceDN/>
        <w:spacing w:line="276" w:lineRule="auto"/>
        <w:rPr>
          <w:bCs/>
          <w:sz w:val="24"/>
          <w:szCs w:val="24"/>
          <w:lang w:eastAsia="ru-RU"/>
        </w:rPr>
      </w:pPr>
    </w:p>
    <w:p w14:paraId="6B8258C4" w14:textId="77777777" w:rsidR="001A19CA" w:rsidRPr="001A19CA" w:rsidRDefault="001A19CA" w:rsidP="001A19CA">
      <w:pPr>
        <w:widowControl/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1A19CA">
        <w:rPr>
          <w:bCs/>
          <w:sz w:val="24"/>
          <w:szCs w:val="24"/>
          <w:lang w:eastAsia="ru-RU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6B8258C5" w14:textId="77777777" w:rsidR="00D40861" w:rsidRDefault="00D40861">
      <w:pPr>
        <w:pStyle w:val="a3"/>
        <w:spacing w:before="5"/>
        <w:rPr>
          <w:rFonts w:ascii="Cambria"/>
          <w:sz w:val="23"/>
        </w:rPr>
      </w:pPr>
    </w:p>
    <w:p w14:paraId="6B8258C6" w14:textId="77777777" w:rsidR="0087236C" w:rsidRPr="0087236C" w:rsidRDefault="0087236C" w:rsidP="0087236C">
      <w:pPr>
        <w:widowControl/>
        <w:autoSpaceDE/>
        <w:autoSpaceDN/>
        <w:spacing w:after="200" w:line="276" w:lineRule="auto"/>
        <w:ind w:left="-709" w:firstLine="709"/>
        <w:rPr>
          <w:i/>
          <w:sz w:val="24"/>
          <w:szCs w:val="24"/>
          <w:lang w:eastAsia="ru-RU"/>
        </w:rPr>
      </w:pPr>
      <w:r w:rsidRPr="0087236C">
        <w:rPr>
          <w:b/>
          <w:i/>
          <w:sz w:val="24"/>
          <w:szCs w:val="24"/>
          <w:lang w:eastAsia="ru-RU"/>
        </w:rPr>
        <w:t>Тест для проверки знаний по дисциплине</w:t>
      </w:r>
    </w:p>
    <w:p w14:paraId="6B8258C7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Установите соответствие местонахождения музеев-заповедников:</w:t>
      </w:r>
    </w:p>
    <w:p w14:paraId="6B8258C8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</w:p>
    <w:p w14:paraId="6B8258C9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Музей-заповедник А. С. Пушкина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«Михайловское»</w:t>
      </w:r>
    </w:p>
    <w:p w14:paraId="6B8258CA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Лермонтовский музей-заповедник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«Тарханы»</w:t>
      </w:r>
    </w:p>
    <w:p w14:paraId="6B8258CB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Музей-заповедник С. А. Есенина </w:t>
      </w:r>
    </w:p>
    <w:p w14:paraId="6B8258CC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Музей-заповедник М. А. Шолохова </w:t>
      </w:r>
    </w:p>
    <w:p w14:paraId="6B8258CD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</w:p>
    <w:p w14:paraId="6B8258CE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А. Ростовская область</w:t>
      </w:r>
    </w:p>
    <w:p w14:paraId="6B8258CF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Б. Рязанская область</w:t>
      </w:r>
    </w:p>
    <w:p w14:paraId="6B8258D0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В. Пензенская область</w:t>
      </w:r>
    </w:p>
    <w:p w14:paraId="6B8258D1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Г. Псковская область</w:t>
      </w:r>
    </w:p>
    <w:p w14:paraId="6B8258D2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Первое упоминание о Москве относится к:</w:t>
      </w:r>
    </w:p>
    <w:p w14:paraId="6B8258D3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1025 г.;</w:t>
      </w:r>
    </w:p>
    <w:p w14:paraId="6B8258D4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1147 г.;</w:t>
      </w:r>
    </w:p>
    <w:p w14:paraId="6B8258D5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1115 г.;</w:t>
      </w:r>
    </w:p>
    <w:p w14:paraId="6B8258D6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1055 г.;</w:t>
      </w:r>
    </w:p>
    <w:p w14:paraId="6B8258D7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Современный Московский Кремль был возведен:</w:t>
      </w:r>
    </w:p>
    <w:p w14:paraId="6B8258D8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Во второй половине XIV вв.;</w:t>
      </w:r>
    </w:p>
    <w:p w14:paraId="6B8258D9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В первой половине XV вв.;</w:t>
      </w:r>
    </w:p>
    <w:p w14:paraId="6B8258DA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В первой половине XVI вв.;</w:t>
      </w:r>
    </w:p>
    <w:p w14:paraId="6B8258DB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Во второй половине XV вв.</w:t>
      </w:r>
    </w:p>
    <w:p w14:paraId="6B8258DC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По традиции московских великих князей хоронили в:</w:t>
      </w:r>
    </w:p>
    <w:p w14:paraId="6B8258DD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Успенском соборе;</w:t>
      </w:r>
    </w:p>
    <w:p w14:paraId="6B8258DE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Архангельском соборе;</w:t>
      </w:r>
    </w:p>
    <w:p w14:paraId="6B8258DF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Благовещенском соборе;</w:t>
      </w:r>
    </w:p>
    <w:p w14:paraId="6B8258E0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у Кремлевской стены.</w:t>
      </w:r>
    </w:p>
    <w:p w14:paraId="6B8258E1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lastRenderedPageBreak/>
        <w:t>5. Парадная резиденция царя Алексея Михайловича:</w:t>
      </w:r>
    </w:p>
    <w:p w14:paraId="6B8258E2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Измайлово;</w:t>
      </w:r>
    </w:p>
    <w:p w14:paraId="6B8258E3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Коломенское;</w:t>
      </w:r>
    </w:p>
    <w:p w14:paraId="6B8258E4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Царицыно;</w:t>
      </w:r>
    </w:p>
    <w:p w14:paraId="6B8258E5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Новодевичий монастырь.</w:t>
      </w:r>
    </w:p>
    <w:p w14:paraId="6B8258E6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6. Какой город не входит в «Золотое кольцо»:</w:t>
      </w:r>
    </w:p>
    <w:p w14:paraId="6B8258E7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Кострома;</w:t>
      </w:r>
    </w:p>
    <w:p w14:paraId="6B8258E8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Иваново;</w:t>
      </w:r>
    </w:p>
    <w:p w14:paraId="6B8258E9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Владимир;</w:t>
      </w:r>
    </w:p>
    <w:p w14:paraId="6B8258EA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Рузаевка?</w:t>
      </w:r>
    </w:p>
    <w:p w14:paraId="6B8258EB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7. Один из самых посещаемых музеев России, второй по величине в мире.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Открыт для посещения публики в 1852 году:</w:t>
      </w:r>
    </w:p>
    <w:p w14:paraId="6B8258EC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Третьяковская галерея;</w:t>
      </w:r>
    </w:p>
    <w:p w14:paraId="6B8258ED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</w:t>
      </w:r>
      <w:proofErr w:type="spellStart"/>
      <w:r w:rsidRPr="0087236C">
        <w:rPr>
          <w:rFonts w:eastAsia="Calibri"/>
          <w:sz w:val="24"/>
          <w:szCs w:val="24"/>
        </w:rPr>
        <w:t>Эримтаж</w:t>
      </w:r>
      <w:proofErr w:type="spellEnd"/>
      <w:r w:rsidRPr="0087236C">
        <w:rPr>
          <w:rFonts w:eastAsia="Calibri"/>
          <w:sz w:val="24"/>
          <w:szCs w:val="24"/>
        </w:rPr>
        <w:t>;</w:t>
      </w:r>
    </w:p>
    <w:p w14:paraId="6B8258EE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Русский музей;</w:t>
      </w:r>
    </w:p>
    <w:p w14:paraId="6B8258EF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Оружейная палата.</w:t>
      </w:r>
    </w:p>
    <w:p w14:paraId="6B8258F0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8. Крупнейший мужской монастырь в России, где покоятся мощи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преподобного Сергия Радонежского:</w:t>
      </w:r>
    </w:p>
    <w:p w14:paraId="6B8258F1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Троице-Сергиева Лавра;</w:t>
      </w:r>
    </w:p>
    <w:p w14:paraId="6B8258F2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Кирилло-Белозерский монастырь;</w:t>
      </w:r>
    </w:p>
    <w:p w14:paraId="6B8258F3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Александро-Невская лавра;</w:t>
      </w:r>
    </w:p>
    <w:p w14:paraId="6B8258F4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</w:t>
      </w:r>
      <w:proofErr w:type="spellStart"/>
      <w:r w:rsidRPr="0087236C">
        <w:rPr>
          <w:rFonts w:eastAsia="Calibri"/>
          <w:sz w:val="24"/>
          <w:szCs w:val="24"/>
        </w:rPr>
        <w:t>Серафимо</w:t>
      </w:r>
      <w:proofErr w:type="spellEnd"/>
      <w:r w:rsidRPr="0087236C">
        <w:rPr>
          <w:rFonts w:eastAsia="Calibri"/>
          <w:sz w:val="24"/>
          <w:szCs w:val="24"/>
        </w:rPr>
        <w:t>-Дивеевский монастырь.</w:t>
      </w:r>
    </w:p>
    <w:p w14:paraId="6B8258F5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9. Самая древняя крепость в России. Входит в список всемирного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наследия ЮНЕСКО:</w:t>
      </w:r>
    </w:p>
    <w:p w14:paraId="6B8258F6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Оренбургская крепость;</w:t>
      </w:r>
    </w:p>
    <w:p w14:paraId="6B8258F7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Смоленская стена;</w:t>
      </w:r>
    </w:p>
    <w:p w14:paraId="6B8258F8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Крепость Нарын-Кала в Дербенте;</w:t>
      </w:r>
    </w:p>
    <w:p w14:paraId="6B8258F9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Генуэзская в Судаке.</w:t>
      </w:r>
    </w:p>
    <w:p w14:paraId="6B8258FA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10. Монастырский комплекс в Бурятии, один из духовных центров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буддизма в России, расположенный в 36 км от Улан-Удэ:</w:t>
      </w:r>
    </w:p>
    <w:p w14:paraId="6B8258FB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«Золотая обитель Будды Шакьямуни»;</w:t>
      </w:r>
    </w:p>
    <w:p w14:paraId="6B8258FC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Усть-Ордынский (</w:t>
      </w:r>
      <w:proofErr w:type="spellStart"/>
      <w:r w:rsidRPr="0087236C">
        <w:rPr>
          <w:rFonts w:eastAsia="Calibri"/>
          <w:sz w:val="24"/>
          <w:szCs w:val="24"/>
        </w:rPr>
        <w:t>Абаганатский</w:t>
      </w:r>
      <w:proofErr w:type="spellEnd"/>
      <w:r w:rsidRPr="0087236C">
        <w:rPr>
          <w:rFonts w:eastAsia="Calibri"/>
          <w:sz w:val="24"/>
          <w:szCs w:val="24"/>
        </w:rPr>
        <w:t>) дацан;</w:t>
      </w:r>
    </w:p>
    <w:p w14:paraId="6B8258FD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Иволгинский дацан;</w:t>
      </w:r>
    </w:p>
    <w:p w14:paraId="6B8258FE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Читинский дацан.</w:t>
      </w:r>
    </w:p>
    <w:p w14:paraId="6B8258FF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11. Музей деревянного зодчества на острове Онежского озера в Карелии,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объект культурного наследия ЮНЕСКО:</w:t>
      </w:r>
    </w:p>
    <w:p w14:paraId="6B825900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Валаам;</w:t>
      </w:r>
    </w:p>
    <w:p w14:paraId="6B825901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Соловецкий монастырь;</w:t>
      </w:r>
    </w:p>
    <w:p w14:paraId="6B825902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Малые Корелы;</w:t>
      </w:r>
    </w:p>
    <w:p w14:paraId="6B825903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Кижи.</w:t>
      </w:r>
    </w:p>
    <w:p w14:paraId="6B825904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12. Один из красивейших храмов России, возведенный на канале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Грибоедова в Санкт-Петербурге:</w:t>
      </w:r>
    </w:p>
    <w:p w14:paraId="6B825905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Храм Спаса на Крови;</w:t>
      </w:r>
    </w:p>
    <w:p w14:paraId="6B825906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Собор Василия Блаженного;</w:t>
      </w:r>
    </w:p>
    <w:p w14:paraId="6B825907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Исаакиевский собор;</w:t>
      </w:r>
    </w:p>
    <w:p w14:paraId="6B825908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Храм Христа Спасителя.</w:t>
      </w:r>
    </w:p>
    <w:p w14:paraId="6B825909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13. Одно из немногих готических сооружений в России, место захоронения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Эммануила Канта:</w:t>
      </w:r>
    </w:p>
    <w:p w14:paraId="6B82590A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Крепость Пиллау;</w:t>
      </w:r>
    </w:p>
    <w:p w14:paraId="6B82590B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Кафедральный собор Калининграда;</w:t>
      </w:r>
    </w:p>
    <w:p w14:paraId="6B82590C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Крепость Копорье;</w:t>
      </w:r>
    </w:p>
    <w:p w14:paraId="6B82590D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собор Архангела Михаила в Калининграде.</w:t>
      </w:r>
    </w:p>
    <w:p w14:paraId="6B82590E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14. В каком стиле построен Гостиный двор в Санкт-Петербурге:</w:t>
      </w:r>
    </w:p>
    <w:p w14:paraId="6B82590F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Классицизм;</w:t>
      </w:r>
    </w:p>
    <w:p w14:paraId="6B825910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Барокко;</w:t>
      </w:r>
    </w:p>
    <w:p w14:paraId="6B825911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Ампир;</w:t>
      </w:r>
    </w:p>
    <w:p w14:paraId="6B825912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lastRenderedPageBreak/>
        <w:t>4. Модерн?</w:t>
      </w:r>
    </w:p>
    <w:p w14:paraId="6B825913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15. Как называется архитектурный стиль, одобренный Петром I и широко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применявшийся для проектирования зданий в Санкт-Петербурге:</w:t>
      </w:r>
    </w:p>
    <w:p w14:paraId="6B825914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Петровское рококо;</w:t>
      </w:r>
    </w:p>
    <w:p w14:paraId="6B825915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Петровское барокко;</w:t>
      </w:r>
    </w:p>
    <w:p w14:paraId="6B825916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Петровское необарокко;</w:t>
      </w:r>
    </w:p>
    <w:p w14:paraId="6B825917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Петровская готика?</w:t>
      </w:r>
    </w:p>
    <w:p w14:paraId="6B825918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16. Какой архитектурный стиль отличает отказ от прямых линий и углов в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пользу более природных линий, а также использование металла и стекла:</w:t>
      </w:r>
    </w:p>
    <w:p w14:paraId="6B825919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Модерн;</w:t>
      </w:r>
    </w:p>
    <w:p w14:paraId="6B82591A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Ампир;</w:t>
      </w:r>
    </w:p>
    <w:p w14:paraId="6B82591B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Барокко;</w:t>
      </w:r>
    </w:p>
    <w:p w14:paraId="6B82591C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Готика?</w:t>
      </w:r>
    </w:p>
    <w:p w14:paraId="6B82591D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17. Что такое анфилада:</w:t>
      </w:r>
    </w:p>
    <w:p w14:paraId="6B82591E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Балкон с бортиком;</w:t>
      </w:r>
    </w:p>
    <w:p w14:paraId="6B82591F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Ряд последовательно примыкающих друг к другу помещений, дверные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проемы которых расположены на одной оси;</w:t>
      </w:r>
    </w:p>
    <w:p w14:paraId="6B825920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Ряд арок, опирающихся на колонны или столбы;</w:t>
      </w:r>
    </w:p>
    <w:p w14:paraId="6B825921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Фигурные столбики, которые поддерживают перила ограждений</w:t>
      </w:r>
    </w:p>
    <w:p w14:paraId="6B825922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балконов или лестниц?</w:t>
      </w:r>
    </w:p>
    <w:p w14:paraId="6B825923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18. Что такое балясина:</w:t>
      </w:r>
    </w:p>
    <w:p w14:paraId="6B825924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Фигурные столбики, которые поддерживают перила ограждений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балконов или лестниц;</w:t>
      </w:r>
    </w:p>
    <w:p w14:paraId="6B825925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Плоский вертикальный выступ на поверхности стены;</w:t>
      </w:r>
    </w:p>
    <w:p w14:paraId="6B825926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Элемент стоечно-балочной конструкции, располагается под потолком;</w:t>
      </w:r>
    </w:p>
    <w:p w14:paraId="6B825927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Ряд арок, опирающихся на колонны или столбы?</w:t>
      </w:r>
    </w:p>
    <w:p w14:paraId="6B825928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19. Что такое портик:</w:t>
      </w:r>
    </w:p>
    <w:p w14:paraId="6B825929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Ряд колонн перед фасадом здания;</w:t>
      </w:r>
    </w:p>
    <w:p w14:paraId="6B82592A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Фигурные завитки, украшающие верх стены;</w:t>
      </w:r>
    </w:p>
    <w:p w14:paraId="6B82592B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Вид рельефной скульптуры;</w:t>
      </w:r>
    </w:p>
    <w:p w14:paraId="6B82592C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Балкон с бортиком?</w:t>
      </w:r>
    </w:p>
    <w:p w14:paraId="6B82592D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20. Что такое абсида:</w:t>
      </w:r>
    </w:p>
    <w:p w14:paraId="6B82592E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Алтарный выступ в восточной части храма.</w:t>
      </w:r>
    </w:p>
    <w:p w14:paraId="6B82592F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Декоративный мотив в форме спиралевидного завитка.</w:t>
      </w:r>
    </w:p>
    <w:p w14:paraId="6B825930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Украшение в виде щита, на котором изображены герб и эмблема.</w:t>
      </w:r>
    </w:p>
    <w:p w14:paraId="6B825931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Вид рельефной скульптуры?</w:t>
      </w:r>
    </w:p>
    <w:p w14:paraId="6B825932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21. Верхняя часть колонны или пилястры различной формы:</w:t>
      </w:r>
    </w:p>
    <w:p w14:paraId="6B825933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Капитель;</w:t>
      </w:r>
    </w:p>
    <w:p w14:paraId="6B825934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Балясина;</w:t>
      </w:r>
    </w:p>
    <w:p w14:paraId="6B825935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Абсида;</w:t>
      </w:r>
    </w:p>
    <w:p w14:paraId="6B825936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Ризалит.</w:t>
      </w:r>
    </w:p>
    <w:p w14:paraId="6B825937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22. Выступающая за плоскость фасада часть помещения – это:</w:t>
      </w:r>
    </w:p>
    <w:p w14:paraId="6B825938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Карниз;</w:t>
      </w:r>
    </w:p>
    <w:p w14:paraId="6B825939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Закомара;</w:t>
      </w:r>
    </w:p>
    <w:p w14:paraId="6B82593A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Эркер;</w:t>
      </w:r>
    </w:p>
    <w:p w14:paraId="6B82593B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Портик.</w:t>
      </w:r>
    </w:p>
    <w:p w14:paraId="6B82593C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23. Верхняя горизонтальная часть сооружения, обычно лежащая на</w:t>
      </w:r>
    </w:p>
    <w:p w14:paraId="6B82593D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колоннах:</w:t>
      </w:r>
    </w:p>
    <w:p w14:paraId="6B82593E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Антаблемент;</w:t>
      </w:r>
    </w:p>
    <w:p w14:paraId="6B82593F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Портик;</w:t>
      </w:r>
    </w:p>
    <w:p w14:paraId="6B825940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Парапет;</w:t>
      </w:r>
    </w:p>
    <w:p w14:paraId="6B825941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Крыша.</w:t>
      </w:r>
    </w:p>
    <w:p w14:paraId="6B825942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24. Самая древняя сохранившаяся каменная постройка в России:</w:t>
      </w:r>
    </w:p>
    <w:p w14:paraId="6B825943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lastRenderedPageBreak/>
        <w:t>1. Церковь Богоявления Господня;</w:t>
      </w:r>
    </w:p>
    <w:p w14:paraId="6B825944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Собор Софии Премудрости Божией;</w:t>
      </w:r>
    </w:p>
    <w:p w14:paraId="6B825945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Собор </w:t>
      </w:r>
      <w:proofErr w:type="spellStart"/>
      <w:r w:rsidRPr="0087236C">
        <w:rPr>
          <w:rFonts w:eastAsia="Calibri"/>
          <w:sz w:val="24"/>
          <w:szCs w:val="24"/>
        </w:rPr>
        <w:t>блгв</w:t>
      </w:r>
      <w:proofErr w:type="spellEnd"/>
      <w:r w:rsidRPr="0087236C">
        <w:rPr>
          <w:rFonts w:eastAsia="Calibri"/>
          <w:sz w:val="24"/>
          <w:szCs w:val="24"/>
        </w:rPr>
        <w:t>. кн. Александра Невского;</w:t>
      </w:r>
    </w:p>
    <w:p w14:paraId="6B825946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Собор Успения Пресвятой Богородицы.</w:t>
      </w:r>
    </w:p>
    <w:p w14:paraId="6B825947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25. Один из самых известных женских монастырей России, нередко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называемый четвертым «земным Уделом Пресвятой Богородицы», неразрывно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связанный с </w:t>
      </w:r>
      <w:proofErr w:type="spellStart"/>
      <w:r w:rsidRPr="0087236C">
        <w:rPr>
          <w:rFonts w:eastAsia="Calibri"/>
          <w:sz w:val="24"/>
          <w:szCs w:val="24"/>
        </w:rPr>
        <w:t>прп</w:t>
      </w:r>
      <w:proofErr w:type="spellEnd"/>
      <w:r w:rsidRPr="0087236C">
        <w:rPr>
          <w:rFonts w:eastAsia="Calibri"/>
          <w:sz w:val="24"/>
          <w:szCs w:val="24"/>
        </w:rPr>
        <w:t>. Серафимом Саровским:</w:t>
      </w:r>
    </w:p>
    <w:p w14:paraId="6B825948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Тихвинский Введенский монастырь;</w:t>
      </w:r>
    </w:p>
    <w:p w14:paraId="6B825949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</w:t>
      </w:r>
      <w:proofErr w:type="spellStart"/>
      <w:r w:rsidRPr="0087236C">
        <w:rPr>
          <w:rFonts w:eastAsia="Calibri"/>
          <w:sz w:val="24"/>
          <w:szCs w:val="24"/>
        </w:rPr>
        <w:t>Святогорский</w:t>
      </w:r>
      <w:proofErr w:type="spellEnd"/>
      <w:r w:rsidRPr="0087236C">
        <w:rPr>
          <w:rFonts w:eastAsia="Calibri"/>
          <w:sz w:val="24"/>
          <w:szCs w:val="24"/>
        </w:rPr>
        <w:t xml:space="preserve"> Свято-Успенский монастырь;</w:t>
      </w:r>
    </w:p>
    <w:p w14:paraId="6B82594A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</w:t>
      </w:r>
      <w:proofErr w:type="spellStart"/>
      <w:r w:rsidRPr="0087236C">
        <w:rPr>
          <w:rFonts w:eastAsia="Calibri"/>
          <w:sz w:val="24"/>
          <w:szCs w:val="24"/>
        </w:rPr>
        <w:t>Серафимо</w:t>
      </w:r>
      <w:proofErr w:type="spellEnd"/>
      <w:r w:rsidRPr="0087236C">
        <w:rPr>
          <w:rFonts w:eastAsia="Calibri"/>
          <w:sz w:val="24"/>
          <w:szCs w:val="24"/>
        </w:rPr>
        <w:t>-Дивеевский монастырь;</w:t>
      </w:r>
    </w:p>
    <w:p w14:paraId="6B82594B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</w:t>
      </w:r>
      <w:proofErr w:type="spellStart"/>
      <w:r w:rsidRPr="0087236C">
        <w:rPr>
          <w:rFonts w:eastAsia="Calibri"/>
          <w:sz w:val="24"/>
          <w:szCs w:val="24"/>
        </w:rPr>
        <w:t>Спасо-Елеазаровский</w:t>
      </w:r>
      <w:proofErr w:type="spellEnd"/>
      <w:r w:rsidRPr="0087236C">
        <w:rPr>
          <w:rFonts w:eastAsia="Calibri"/>
          <w:sz w:val="24"/>
          <w:szCs w:val="24"/>
        </w:rPr>
        <w:t xml:space="preserve"> монастырь.</w:t>
      </w:r>
    </w:p>
    <w:p w14:paraId="6B82594C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26. Монастырь, основанный в 1436 году на далеких «</w:t>
      </w:r>
      <w:proofErr w:type="spellStart"/>
      <w:r w:rsidRPr="0087236C">
        <w:rPr>
          <w:rFonts w:eastAsia="Calibri"/>
          <w:sz w:val="24"/>
          <w:szCs w:val="24"/>
        </w:rPr>
        <w:t>краесветных</w:t>
      </w:r>
      <w:proofErr w:type="spellEnd"/>
      <w:r w:rsidRPr="0087236C">
        <w:rPr>
          <w:rFonts w:eastAsia="Calibri"/>
          <w:sz w:val="24"/>
          <w:szCs w:val="24"/>
        </w:rPr>
        <w:t>»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островах Белого моря:</w:t>
      </w:r>
    </w:p>
    <w:p w14:paraId="6B82594D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Валаамский монастырь;</w:t>
      </w:r>
    </w:p>
    <w:p w14:paraId="6B82594E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</w:t>
      </w:r>
      <w:proofErr w:type="spellStart"/>
      <w:r w:rsidRPr="0087236C">
        <w:rPr>
          <w:rFonts w:eastAsia="Calibri"/>
          <w:sz w:val="24"/>
          <w:szCs w:val="24"/>
        </w:rPr>
        <w:t>Коневский</w:t>
      </w:r>
      <w:proofErr w:type="spellEnd"/>
      <w:r w:rsidRPr="0087236C">
        <w:rPr>
          <w:rFonts w:eastAsia="Calibri"/>
          <w:sz w:val="24"/>
          <w:szCs w:val="24"/>
        </w:rPr>
        <w:t xml:space="preserve"> монастырь;</w:t>
      </w:r>
    </w:p>
    <w:p w14:paraId="6B82594F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Соловецкий монастырь;</w:t>
      </w:r>
    </w:p>
    <w:p w14:paraId="6B825950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Селенгинский монастырь.</w:t>
      </w:r>
    </w:p>
    <w:p w14:paraId="6B825951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27. Монастырь XII в., знаменитый благодаря единственным на Руси по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степени сохранности домонгольским фрескам соборного храма:</w:t>
      </w:r>
    </w:p>
    <w:p w14:paraId="6B825952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1. </w:t>
      </w:r>
      <w:proofErr w:type="spellStart"/>
      <w:r w:rsidRPr="0087236C">
        <w:rPr>
          <w:rFonts w:eastAsia="Calibri"/>
          <w:sz w:val="24"/>
          <w:szCs w:val="24"/>
        </w:rPr>
        <w:t>Мирожский</w:t>
      </w:r>
      <w:proofErr w:type="spellEnd"/>
      <w:r w:rsidRPr="0087236C">
        <w:rPr>
          <w:rFonts w:eastAsia="Calibri"/>
          <w:sz w:val="24"/>
          <w:szCs w:val="24"/>
        </w:rPr>
        <w:t xml:space="preserve"> монастырь;</w:t>
      </w:r>
    </w:p>
    <w:p w14:paraId="6B825953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</w:t>
      </w:r>
      <w:proofErr w:type="spellStart"/>
      <w:r w:rsidRPr="0087236C">
        <w:rPr>
          <w:rFonts w:eastAsia="Calibri"/>
          <w:sz w:val="24"/>
          <w:szCs w:val="24"/>
        </w:rPr>
        <w:t>Творожковский</w:t>
      </w:r>
      <w:proofErr w:type="spellEnd"/>
      <w:r w:rsidRPr="0087236C">
        <w:rPr>
          <w:rFonts w:eastAsia="Calibri"/>
          <w:sz w:val="24"/>
          <w:szCs w:val="24"/>
        </w:rPr>
        <w:t xml:space="preserve"> монастырь;</w:t>
      </w:r>
    </w:p>
    <w:p w14:paraId="6B825954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Псково-Печерский монастырь;</w:t>
      </w:r>
    </w:p>
    <w:p w14:paraId="6B825955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Донской монастырь.</w:t>
      </w:r>
    </w:p>
    <w:p w14:paraId="6B825956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28. Один из крупнейших православных монастырей России, который влиял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в Средневековье на политическую жизнь Северо-Востока Руси, будучи опорой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представителей власти и обычных людей:</w:t>
      </w:r>
    </w:p>
    <w:p w14:paraId="6B825957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1. </w:t>
      </w:r>
      <w:proofErr w:type="spellStart"/>
      <w:r w:rsidRPr="0087236C">
        <w:rPr>
          <w:rFonts w:eastAsia="Calibri"/>
          <w:sz w:val="24"/>
          <w:szCs w:val="24"/>
        </w:rPr>
        <w:t>Костомаровский</w:t>
      </w:r>
      <w:proofErr w:type="spellEnd"/>
      <w:r w:rsidRPr="0087236C">
        <w:rPr>
          <w:rFonts w:eastAsia="Calibri"/>
          <w:sz w:val="24"/>
          <w:szCs w:val="24"/>
        </w:rPr>
        <w:t xml:space="preserve"> Спасский монастырь;</w:t>
      </w:r>
    </w:p>
    <w:p w14:paraId="6B825958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Сретенский монастырь;</w:t>
      </w:r>
    </w:p>
    <w:p w14:paraId="6B825959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Александро-Свирский монастырь;</w:t>
      </w:r>
    </w:p>
    <w:p w14:paraId="6B82595A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Свято-Троицкая Сергиева Лавра.</w:t>
      </w:r>
    </w:p>
    <w:p w14:paraId="6B82595B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29. Памятник воину в плащ-палатке и с автоматом за плечом, известный в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народе как «Алеша» находится в:</w:t>
      </w:r>
    </w:p>
    <w:p w14:paraId="6B82595C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Москве;</w:t>
      </w:r>
    </w:p>
    <w:p w14:paraId="6B82595D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Волгограде;</w:t>
      </w:r>
    </w:p>
    <w:p w14:paraId="6B82595E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Мурманске;</w:t>
      </w:r>
    </w:p>
    <w:p w14:paraId="6B82595F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Бресте.</w:t>
      </w:r>
    </w:p>
    <w:p w14:paraId="6B825960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30. В мемориальном парке </w:t>
      </w:r>
      <w:proofErr w:type="spellStart"/>
      <w:r w:rsidRPr="0087236C">
        <w:rPr>
          <w:rFonts w:eastAsia="Calibri"/>
          <w:sz w:val="24"/>
          <w:szCs w:val="24"/>
        </w:rPr>
        <w:t>Реадовка</w:t>
      </w:r>
      <w:proofErr w:type="spellEnd"/>
      <w:r w:rsidRPr="0087236C">
        <w:rPr>
          <w:rFonts w:eastAsia="Calibri"/>
          <w:sz w:val="24"/>
          <w:szCs w:val="24"/>
        </w:rPr>
        <w:t xml:space="preserve"> воздвигнут монумент, называемый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Курганом Бессмертия. Здесь, в </w:t>
      </w:r>
      <w:proofErr w:type="spellStart"/>
      <w:r w:rsidRPr="0087236C">
        <w:rPr>
          <w:rFonts w:eastAsia="Calibri"/>
          <w:sz w:val="24"/>
          <w:szCs w:val="24"/>
        </w:rPr>
        <w:t>Реадовке</w:t>
      </w:r>
      <w:proofErr w:type="spellEnd"/>
      <w:r w:rsidRPr="0087236C">
        <w:rPr>
          <w:rFonts w:eastAsia="Calibri"/>
          <w:sz w:val="24"/>
          <w:szCs w:val="24"/>
        </w:rPr>
        <w:t>, в братских могилах похоронены более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3 тысяч воинов и мирных жителей, боровшихся за свободу Родины. Им же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посвящен еще один памятник парка – «Скорбящая мать».</w:t>
      </w:r>
    </w:p>
    <w:p w14:paraId="6B825961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Смоленск;</w:t>
      </w:r>
    </w:p>
    <w:p w14:paraId="6B825962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Брест;</w:t>
      </w:r>
    </w:p>
    <w:p w14:paraId="6B825963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Мурманск;</w:t>
      </w:r>
    </w:p>
    <w:p w14:paraId="6B825964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Тула.</w:t>
      </w:r>
    </w:p>
    <w:p w14:paraId="6B825965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31. Главный военно-исторический мемориальный комплекс состоит из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трех частей: композиций «Морякам революции», «Малая земля» и «Линия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обороны»:</w:t>
      </w:r>
    </w:p>
    <w:p w14:paraId="6B825966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Санкт-Петербург;</w:t>
      </w:r>
    </w:p>
    <w:p w14:paraId="6B825967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Мурманск;</w:t>
      </w:r>
    </w:p>
    <w:p w14:paraId="6B825968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Новороссийск;</w:t>
      </w:r>
    </w:p>
    <w:p w14:paraId="6B825969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Москва.</w:t>
      </w:r>
    </w:p>
    <w:p w14:paraId="6B82596A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33. Из каких цветов состоит Мезенская роспись:</w:t>
      </w:r>
    </w:p>
    <w:p w14:paraId="6B82596B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Черный и желтый</w:t>
      </w:r>
    </w:p>
    <w:p w14:paraId="6B82596C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Черный и золотой</w:t>
      </w:r>
    </w:p>
    <w:p w14:paraId="6B82596D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Черный и красный</w:t>
      </w:r>
    </w:p>
    <w:p w14:paraId="6B82596E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Черный и белый?</w:t>
      </w:r>
    </w:p>
    <w:p w14:paraId="6B82596F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34. Какая миниатюра исполняется темперой на папье-маше:</w:t>
      </w:r>
    </w:p>
    <w:p w14:paraId="6B825970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lastRenderedPageBreak/>
        <w:t xml:space="preserve">1. </w:t>
      </w:r>
      <w:proofErr w:type="spellStart"/>
      <w:r w:rsidRPr="0087236C">
        <w:rPr>
          <w:rFonts w:eastAsia="Calibri"/>
          <w:sz w:val="24"/>
          <w:szCs w:val="24"/>
        </w:rPr>
        <w:t>Федоскинская</w:t>
      </w:r>
      <w:proofErr w:type="spellEnd"/>
      <w:r w:rsidRPr="0087236C">
        <w:rPr>
          <w:rFonts w:eastAsia="Calibri"/>
          <w:sz w:val="24"/>
          <w:szCs w:val="24"/>
        </w:rPr>
        <w:t>;</w:t>
      </w:r>
    </w:p>
    <w:p w14:paraId="6B825971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Холуйская;</w:t>
      </w:r>
    </w:p>
    <w:p w14:paraId="6B825972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Палехская;</w:t>
      </w:r>
    </w:p>
    <w:p w14:paraId="6B825973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Хохломская?</w:t>
      </w:r>
    </w:p>
    <w:p w14:paraId="6B825974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35. Как называется традиционное ремесло, в котором из капового нароста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изготавливаются различные изделия:</w:t>
      </w:r>
    </w:p>
    <w:p w14:paraId="6B825975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Богородская резьба;</w:t>
      </w:r>
    </w:p>
    <w:p w14:paraId="6B825976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2. </w:t>
      </w:r>
      <w:proofErr w:type="spellStart"/>
      <w:r w:rsidRPr="0087236C">
        <w:rPr>
          <w:rFonts w:eastAsia="Calibri"/>
          <w:sz w:val="24"/>
          <w:szCs w:val="24"/>
        </w:rPr>
        <w:t>Капокорешковый</w:t>
      </w:r>
      <w:proofErr w:type="spellEnd"/>
      <w:r w:rsidRPr="0087236C">
        <w:rPr>
          <w:rFonts w:eastAsia="Calibri"/>
          <w:sz w:val="24"/>
          <w:szCs w:val="24"/>
        </w:rPr>
        <w:t xml:space="preserve"> промысел;</w:t>
      </w:r>
    </w:p>
    <w:p w14:paraId="6B825977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Абрамцево-кудринская резьба;</w:t>
      </w:r>
    </w:p>
    <w:p w14:paraId="6B825978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</w:t>
      </w:r>
      <w:proofErr w:type="spellStart"/>
      <w:r w:rsidRPr="0087236C">
        <w:rPr>
          <w:rFonts w:eastAsia="Calibri"/>
          <w:sz w:val="24"/>
          <w:szCs w:val="24"/>
        </w:rPr>
        <w:t>Тавлинская</w:t>
      </w:r>
      <w:proofErr w:type="spellEnd"/>
      <w:r w:rsidRPr="0087236C">
        <w:rPr>
          <w:rFonts w:eastAsia="Calibri"/>
          <w:sz w:val="24"/>
          <w:szCs w:val="24"/>
        </w:rPr>
        <w:t xml:space="preserve"> резьба.</w:t>
      </w:r>
    </w:p>
    <w:p w14:paraId="6B825979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36. Дымковская игрушка представляет из себя:</w:t>
      </w:r>
    </w:p>
    <w:p w14:paraId="6B82597A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Деревянную игрушку-свистульку;</w:t>
      </w:r>
    </w:p>
    <w:p w14:paraId="6B82597B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Глиняную расписную куклу;</w:t>
      </w:r>
    </w:p>
    <w:p w14:paraId="6B82597C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Глиняную игрушку, расписанную и обожженную в печи;</w:t>
      </w:r>
    </w:p>
    <w:p w14:paraId="6B82597D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Тряпичную куклу-оберег.</w:t>
      </w:r>
    </w:p>
    <w:p w14:paraId="6B82597E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37. Вологодским кружевом называют:</w:t>
      </w:r>
    </w:p>
    <w:p w14:paraId="6B82597F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Вид кружева, в котором основные изображения выполняются плотной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непрерывной, одинаковой по ширине, плавно извивающейся тесьмой, четко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вырисовываются на фоне узорных решеток, украшенных </w:t>
      </w:r>
      <w:proofErr w:type="spellStart"/>
      <w:r w:rsidRPr="0087236C">
        <w:rPr>
          <w:rFonts w:eastAsia="Calibri"/>
          <w:sz w:val="24"/>
          <w:szCs w:val="24"/>
        </w:rPr>
        <w:t>насновками</w:t>
      </w:r>
      <w:proofErr w:type="spellEnd"/>
      <w:r w:rsidRPr="0087236C">
        <w:rPr>
          <w:rFonts w:eastAsia="Calibri"/>
          <w:sz w:val="24"/>
          <w:szCs w:val="24"/>
        </w:rPr>
        <w:t xml:space="preserve"> в виде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звездочек и розеток;</w:t>
      </w:r>
    </w:p>
    <w:p w14:paraId="6B825980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Вид декоративно-прикладного искусства, чьи сюжетные изображения,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близкие к художественному и образному строю иконы и фрески, сочетаются с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литургическими и вкладными надписями;</w:t>
      </w:r>
    </w:p>
    <w:p w14:paraId="6B825981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Вышивку, выполненную на льняной ткани, в которой нити основы и утка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подрезались </w:t>
      </w:r>
      <w:proofErr w:type="gramStart"/>
      <w:r w:rsidRPr="0087236C">
        <w:rPr>
          <w:rFonts w:eastAsia="Calibri"/>
          <w:sz w:val="24"/>
          <w:szCs w:val="24"/>
        </w:rPr>
        <w:t xml:space="preserve">и 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выдергивались</w:t>
      </w:r>
      <w:proofErr w:type="gramEnd"/>
      <w:r w:rsidRPr="0087236C">
        <w:rPr>
          <w:rFonts w:eastAsia="Calibri"/>
          <w:sz w:val="24"/>
          <w:szCs w:val="24"/>
        </w:rPr>
        <w:t xml:space="preserve"> из ткани, образуя просветы наподобие сетки.</w:t>
      </w:r>
    </w:p>
    <w:p w14:paraId="6B825982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38. В каком народном расписном промысле основными сюжетами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являются: цветочные букеты, в котором встречаются и пышные садовые, и</w:t>
      </w:r>
      <w:r>
        <w:rPr>
          <w:rFonts w:eastAsia="Calibri"/>
          <w:sz w:val="24"/>
          <w:szCs w:val="24"/>
        </w:rPr>
        <w:t xml:space="preserve"> </w:t>
      </w:r>
      <w:proofErr w:type="gramStart"/>
      <w:r w:rsidRPr="0087236C">
        <w:rPr>
          <w:rFonts w:eastAsia="Calibri"/>
          <w:sz w:val="24"/>
          <w:szCs w:val="24"/>
        </w:rPr>
        <w:t>мелкие полевые цветы</w:t>
      </w:r>
      <w:proofErr w:type="gramEnd"/>
      <w:r w:rsidRPr="0087236C">
        <w:rPr>
          <w:rFonts w:eastAsia="Calibri"/>
          <w:sz w:val="24"/>
          <w:szCs w:val="24"/>
        </w:rPr>
        <w:t xml:space="preserve"> и пейзажи, изображающие уральскую природу или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старинные города:</w:t>
      </w:r>
    </w:p>
    <w:p w14:paraId="6B825983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Городецкая роспись;</w:t>
      </w:r>
    </w:p>
    <w:p w14:paraId="6B825984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Тагильский поднос;</w:t>
      </w:r>
    </w:p>
    <w:p w14:paraId="6B825985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</w:t>
      </w:r>
      <w:proofErr w:type="spellStart"/>
      <w:r w:rsidRPr="0087236C">
        <w:rPr>
          <w:rFonts w:eastAsia="Calibri"/>
          <w:sz w:val="24"/>
          <w:szCs w:val="24"/>
        </w:rPr>
        <w:t>Жостовская</w:t>
      </w:r>
      <w:proofErr w:type="spellEnd"/>
      <w:r w:rsidRPr="0087236C">
        <w:rPr>
          <w:rFonts w:eastAsia="Calibri"/>
          <w:sz w:val="24"/>
          <w:szCs w:val="24"/>
        </w:rPr>
        <w:t xml:space="preserve"> роспись;</w:t>
      </w:r>
    </w:p>
    <w:p w14:paraId="6B825986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Гжель.</w:t>
      </w:r>
    </w:p>
    <w:p w14:paraId="6B825987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39. Декоративная роспись деревянной посуды и мебели, выполненная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черным и красным (изредка зеленым) цветом по золотистому фону, с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использованием серебряного оловянного порошка – это:</w:t>
      </w:r>
    </w:p>
    <w:p w14:paraId="6B825988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Хохлома;</w:t>
      </w:r>
    </w:p>
    <w:p w14:paraId="6B825989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Гжель;</w:t>
      </w:r>
    </w:p>
    <w:p w14:paraId="6B82598A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3. </w:t>
      </w:r>
      <w:proofErr w:type="spellStart"/>
      <w:r w:rsidRPr="0087236C">
        <w:rPr>
          <w:rFonts w:eastAsia="Calibri"/>
          <w:sz w:val="24"/>
          <w:szCs w:val="24"/>
        </w:rPr>
        <w:t>Жостовская</w:t>
      </w:r>
      <w:proofErr w:type="spellEnd"/>
      <w:r w:rsidRPr="0087236C">
        <w:rPr>
          <w:rFonts w:eastAsia="Calibri"/>
          <w:sz w:val="24"/>
          <w:szCs w:val="24"/>
        </w:rPr>
        <w:t xml:space="preserve"> роспись;</w:t>
      </w:r>
    </w:p>
    <w:p w14:paraId="6B82598B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 xml:space="preserve">4. </w:t>
      </w:r>
      <w:proofErr w:type="spellStart"/>
      <w:r w:rsidRPr="0087236C">
        <w:rPr>
          <w:rFonts w:eastAsia="Calibri"/>
          <w:sz w:val="24"/>
          <w:szCs w:val="24"/>
        </w:rPr>
        <w:t>Пижемская</w:t>
      </w:r>
      <w:proofErr w:type="spellEnd"/>
      <w:r w:rsidRPr="0087236C">
        <w:rPr>
          <w:rFonts w:eastAsia="Calibri"/>
          <w:sz w:val="24"/>
          <w:szCs w:val="24"/>
        </w:rPr>
        <w:t xml:space="preserve"> роспись.</w:t>
      </w:r>
    </w:p>
    <w:p w14:paraId="6B82598C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40. Скань – это:</w:t>
      </w:r>
    </w:p>
    <w:p w14:paraId="6B82598D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1. Народный промысел художественной росписи металлических подносов,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 xml:space="preserve">существующий в деревне </w:t>
      </w:r>
      <w:proofErr w:type="spellStart"/>
      <w:r w:rsidRPr="0087236C">
        <w:rPr>
          <w:rFonts w:eastAsia="Calibri"/>
          <w:sz w:val="24"/>
          <w:szCs w:val="24"/>
        </w:rPr>
        <w:t>Жостово</w:t>
      </w:r>
      <w:proofErr w:type="spellEnd"/>
      <w:r w:rsidRPr="0087236C">
        <w:rPr>
          <w:rFonts w:eastAsia="Calibri"/>
          <w:sz w:val="24"/>
          <w:szCs w:val="24"/>
        </w:rPr>
        <w:t xml:space="preserve"> Мытищинского района Московской области;</w:t>
      </w:r>
      <w:r>
        <w:rPr>
          <w:rFonts w:eastAsia="Calibri"/>
          <w:sz w:val="24"/>
          <w:szCs w:val="24"/>
        </w:rPr>
        <w:t xml:space="preserve"> </w:t>
      </w:r>
    </w:p>
    <w:p w14:paraId="6B82598E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2. Ажурные или напаянные на металлический фон узоры из тонкой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золотой, серебряной или медной проволоки, гладкой или свитой в веревочки,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также с дополнением зерни (маленьких серебряных или золотых шариков) и</w:t>
      </w:r>
      <w:r>
        <w:rPr>
          <w:rFonts w:eastAsia="Calibri"/>
          <w:sz w:val="24"/>
          <w:szCs w:val="24"/>
        </w:rPr>
        <w:t xml:space="preserve"> </w:t>
      </w:r>
      <w:r w:rsidRPr="0087236C">
        <w:rPr>
          <w:rFonts w:eastAsia="Calibri"/>
          <w:sz w:val="24"/>
          <w:szCs w:val="24"/>
        </w:rPr>
        <w:t>эмали;</w:t>
      </w:r>
    </w:p>
    <w:p w14:paraId="6B82598F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3. Морозный рисунок на окнах;</w:t>
      </w:r>
    </w:p>
    <w:p w14:paraId="6B825990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  <w:r w:rsidRPr="0087236C">
        <w:rPr>
          <w:rFonts w:eastAsia="Calibri"/>
          <w:sz w:val="24"/>
          <w:szCs w:val="24"/>
        </w:rPr>
        <w:t>4. Техника воспроизведения рисунка на ткани с помощью цветных нитей.</w:t>
      </w:r>
    </w:p>
    <w:p w14:paraId="6B825991" w14:textId="77777777" w:rsidR="0087236C" w:rsidRPr="0087236C" w:rsidRDefault="0087236C" w:rsidP="0087236C">
      <w:pPr>
        <w:widowControl/>
        <w:autoSpaceDE/>
        <w:autoSpaceDN/>
        <w:rPr>
          <w:rFonts w:eastAsia="Calibri"/>
          <w:sz w:val="24"/>
          <w:szCs w:val="24"/>
        </w:rPr>
      </w:pPr>
    </w:p>
    <w:p w14:paraId="6B825992" w14:textId="77777777" w:rsidR="00D40861" w:rsidRDefault="00D40861">
      <w:pPr>
        <w:spacing w:after="4"/>
        <w:ind w:right="683"/>
        <w:jc w:val="right"/>
        <w:rPr>
          <w:b/>
          <w:sz w:val="24"/>
        </w:rPr>
      </w:pPr>
    </w:p>
    <w:p w14:paraId="6B825993" w14:textId="77777777" w:rsidR="00D40861" w:rsidRDefault="0020360C">
      <w:pPr>
        <w:pStyle w:val="2"/>
        <w:spacing w:before="90"/>
        <w:ind w:left="1357" w:right="1263"/>
        <w:jc w:val="center"/>
      </w:pPr>
      <w:r>
        <w:t>Вопросы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подготовки к</w:t>
      </w:r>
      <w:r>
        <w:rPr>
          <w:spacing w:val="-1"/>
        </w:rPr>
        <w:t xml:space="preserve"> </w:t>
      </w:r>
      <w:r>
        <w:t>зачету</w:t>
      </w:r>
    </w:p>
    <w:p w14:paraId="6B825994" w14:textId="77777777" w:rsidR="00D40861" w:rsidRDefault="00D40861">
      <w:pPr>
        <w:pStyle w:val="a3"/>
        <w:spacing w:before="2"/>
        <w:rPr>
          <w:b/>
          <w:sz w:val="25"/>
        </w:rPr>
      </w:pPr>
    </w:p>
    <w:p w14:paraId="6B825995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8" w:lineRule="auto"/>
        <w:ind w:right="686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Историко-культурный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России.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Основные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понятия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задачи.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Взаимосвязь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с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курсом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«Регионоведение».</w:t>
      </w:r>
    </w:p>
    <w:p w14:paraId="6B825996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7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Пути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формирования,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особенности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закономерности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распространения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памятников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lastRenderedPageBreak/>
        <w:t>по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территории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страны.</w:t>
      </w:r>
    </w:p>
    <w:p w14:paraId="6B825997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4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Особенности наполнения регионов памятниками и их историко-культурный потенциал.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Историческая география России. Влияние на культурный потенциал основных факторов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истории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страны.</w:t>
      </w:r>
    </w:p>
    <w:p w14:paraId="6B825998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6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Традиционные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туристические маршруты по территории Центральной России: «Золотое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кольцо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России»,</w:t>
      </w:r>
      <w:r w:rsidRPr="0087236C">
        <w:rPr>
          <w:spacing w:val="2"/>
          <w:sz w:val="24"/>
          <w:szCs w:val="24"/>
        </w:rPr>
        <w:t xml:space="preserve"> </w:t>
      </w:r>
      <w:r w:rsidRPr="0087236C">
        <w:rPr>
          <w:sz w:val="24"/>
          <w:szCs w:val="24"/>
        </w:rPr>
        <w:t>«Малый окская кругосветка»</w:t>
      </w:r>
      <w:r w:rsidRPr="0087236C">
        <w:rPr>
          <w:spacing w:val="-5"/>
          <w:sz w:val="24"/>
          <w:szCs w:val="24"/>
        </w:rPr>
        <w:t xml:space="preserve"> </w:t>
      </w:r>
      <w:r w:rsidRPr="0087236C">
        <w:rPr>
          <w:sz w:val="24"/>
          <w:szCs w:val="24"/>
        </w:rPr>
        <w:t>и др.</w:t>
      </w:r>
    </w:p>
    <w:p w14:paraId="6B825999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8" w:lineRule="auto"/>
        <w:ind w:right="684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Список объектов всемирного наследия ЮНЕСКО (РФ). Объекты-кандидаты на включение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в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список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объектов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всемирного наследия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ЮНЕСКО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(РФ).</w:t>
      </w:r>
    </w:p>
    <w:p w14:paraId="6B82599A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9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Единый государственный реестр объектов культурного наследия (памятников истории 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культуры) народов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Российской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Федерации (региональные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списки).</w:t>
      </w:r>
    </w:p>
    <w:p w14:paraId="6B82599B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8" w:lineRule="auto"/>
        <w:ind w:right="684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Государственный свод особо ценных объектов культурного наследия народов Российской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Федерации.</w:t>
      </w:r>
    </w:p>
    <w:p w14:paraId="6B82599C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49" w:lineRule="exact"/>
        <w:ind w:hanging="36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Исторические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города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(поселения)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России.</w:t>
      </w:r>
    </w:p>
    <w:p w14:paraId="6B82599D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  <w:tab w:val="left" w:pos="2573"/>
          <w:tab w:val="left" w:pos="4933"/>
          <w:tab w:val="left" w:pos="6270"/>
          <w:tab w:val="left" w:pos="7750"/>
          <w:tab w:val="left" w:pos="8346"/>
          <w:tab w:val="left" w:pos="10018"/>
        </w:tabs>
        <w:spacing w:before="29" w:line="276" w:lineRule="auto"/>
        <w:ind w:right="687"/>
        <w:rPr>
          <w:sz w:val="24"/>
          <w:szCs w:val="24"/>
        </w:rPr>
      </w:pPr>
      <w:r w:rsidRPr="0087236C">
        <w:rPr>
          <w:sz w:val="24"/>
          <w:szCs w:val="24"/>
        </w:rPr>
        <w:t>Москва:</w:t>
      </w:r>
      <w:r w:rsidRPr="0087236C">
        <w:rPr>
          <w:sz w:val="24"/>
          <w:szCs w:val="24"/>
        </w:rPr>
        <w:tab/>
        <w:t>историко-культурный</w:t>
      </w:r>
      <w:r w:rsidRPr="0087236C">
        <w:rPr>
          <w:sz w:val="24"/>
          <w:szCs w:val="24"/>
        </w:rPr>
        <w:tab/>
        <w:t>потенциал,</w:t>
      </w:r>
      <w:r w:rsidRPr="0087236C">
        <w:rPr>
          <w:sz w:val="24"/>
          <w:szCs w:val="24"/>
        </w:rPr>
        <w:tab/>
        <w:t>особенности</w:t>
      </w:r>
      <w:r w:rsidRPr="0087236C">
        <w:rPr>
          <w:sz w:val="24"/>
          <w:szCs w:val="24"/>
        </w:rPr>
        <w:tab/>
        <w:t>его</w:t>
      </w:r>
      <w:r w:rsidRPr="0087236C">
        <w:rPr>
          <w:sz w:val="24"/>
          <w:szCs w:val="24"/>
        </w:rPr>
        <w:tab/>
        <w:t>формирования</w:t>
      </w:r>
      <w:r w:rsidRPr="0087236C">
        <w:rPr>
          <w:sz w:val="24"/>
          <w:szCs w:val="24"/>
        </w:rPr>
        <w:tab/>
      </w:r>
      <w:r w:rsidRPr="0087236C">
        <w:rPr>
          <w:spacing w:val="-1"/>
          <w:sz w:val="24"/>
          <w:szCs w:val="24"/>
        </w:rPr>
        <w:t>и</w:t>
      </w:r>
      <w:r w:rsidRPr="0087236C">
        <w:rPr>
          <w:spacing w:val="-52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туристической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эксплуатации.</w:t>
      </w:r>
    </w:p>
    <w:p w14:paraId="6B82599E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52" w:lineRule="exact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Москва: музейная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сеть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города.</w:t>
      </w:r>
    </w:p>
    <w:p w14:paraId="6B82599F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40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Москва: театральная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сеть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города.</w:t>
      </w:r>
    </w:p>
    <w:p w14:paraId="6B8259A0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  <w:tab w:val="left" w:pos="4165"/>
          <w:tab w:val="left" w:pos="5251"/>
          <w:tab w:val="left" w:pos="6311"/>
          <w:tab w:val="left" w:pos="6717"/>
          <w:tab w:val="left" w:pos="7948"/>
          <w:tab w:val="left" w:pos="9195"/>
        </w:tabs>
        <w:spacing w:before="37" w:line="276" w:lineRule="auto"/>
        <w:ind w:right="687"/>
        <w:rPr>
          <w:sz w:val="24"/>
          <w:szCs w:val="24"/>
        </w:rPr>
      </w:pPr>
      <w:r w:rsidRPr="0087236C">
        <w:rPr>
          <w:sz w:val="24"/>
          <w:szCs w:val="24"/>
        </w:rPr>
        <w:t>Культурно-исторические</w:t>
      </w:r>
      <w:r w:rsidRPr="0087236C">
        <w:rPr>
          <w:sz w:val="24"/>
          <w:szCs w:val="24"/>
        </w:rPr>
        <w:tab/>
        <w:t>объекты</w:t>
      </w:r>
      <w:r w:rsidRPr="0087236C">
        <w:rPr>
          <w:sz w:val="24"/>
          <w:szCs w:val="24"/>
        </w:rPr>
        <w:tab/>
        <w:t>Москвы</w:t>
      </w:r>
      <w:r w:rsidRPr="0087236C">
        <w:rPr>
          <w:sz w:val="24"/>
          <w:szCs w:val="24"/>
        </w:rPr>
        <w:tab/>
        <w:t>в</w:t>
      </w:r>
      <w:r w:rsidRPr="0087236C">
        <w:rPr>
          <w:sz w:val="24"/>
          <w:szCs w:val="24"/>
        </w:rPr>
        <w:tab/>
        <w:t>контексте</w:t>
      </w:r>
      <w:r w:rsidRPr="0087236C">
        <w:rPr>
          <w:sz w:val="24"/>
          <w:szCs w:val="24"/>
        </w:rPr>
        <w:tab/>
        <w:t>интересов</w:t>
      </w:r>
      <w:r w:rsidRPr="0087236C">
        <w:rPr>
          <w:sz w:val="24"/>
          <w:szCs w:val="24"/>
        </w:rPr>
        <w:tab/>
        <w:t>западного</w:t>
      </w:r>
      <w:r w:rsidRPr="0087236C">
        <w:rPr>
          <w:spacing w:val="-52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туристического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бизнеса.</w:t>
      </w:r>
    </w:p>
    <w:p w14:paraId="6B8259A1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6"/>
        <w:rPr>
          <w:sz w:val="24"/>
          <w:szCs w:val="24"/>
        </w:rPr>
      </w:pPr>
      <w:r w:rsidRPr="0087236C">
        <w:rPr>
          <w:sz w:val="24"/>
          <w:szCs w:val="24"/>
        </w:rPr>
        <w:t>Тема</w:t>
      </w:r>
      <w:r w:rsidRPr="0087236C">
        <w:rPr>
          <w:spacing w:val="34"/>
          <w:sz w:val="24"/>
          <w:szCs w:val="24"/>
        </w:rPr>
        <w:t xml:space="preserve"> </w:t>
      </w:r>
      <w:r w:rsidRPr="0087236C">
        <w:rPr>
          <w:sz w:val="24"/>
          <w:szCs w:val="24"/>
        </w:rPr>
        <w:t>10.</w:t>
      </w:r>
      <w:r w:rsidRPr="0087236C">
        <w:rPr>
          <w:spacing w:val="34"/>
          <w:sz w:val="24"/>
          <w:szCs w:val="24"/>
        </w:rPr>
        <w:t xml:space="preserve"> </w:t>
      </w:r>
      <w:r w:rsidRPr="0087236C">
        <w:rPr>
          <w:sz w:val="24"/>
          <w:szCs w:val="24"/>
        </w:rPr>
        <w:t>Памятники</w:t>
      </w:r>
      <w:r w:rsidRPr="0087236C">
        <w:rPr>
          <w:spacing w:val="3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34"/>
          <w:sz w:val="24"/>
          <w:szCs w:val="24"/>
        </w:rPr>
        <w:t xml:space="preserve"> </w:t>
      </w:r>
      <w:r w:rsidRPr="0087236C">
        <w:rPr>
          <w:sz w:val="24"/>
          <w:szCs w:val="24"/>
        </w:rPr>
        <w:t>музейная</w:t>
      </w:r>
      <w:r w:rsidRPr="0087236C">
        <w:rPr>
          <w:spacing w:val="34"/>
          <w:sz w:val="24"/>
          <w:szCs w:val="24"/>
        </w:rPr>
        <w:t xml:space="preserve"> </w:t>
      </w:r>
      <w:r w:rsidRPr="0087236C">
        <w:rPr>
          <w:sz w:val="24"/>
          <w:szCs w:val="24"/>
        </w:rPr>
        <w:t>сеть</w:t>
      </w:r>
      <w:r w:rsidRPr="0087236C">
        <w:rPr>
          <w:spacing w:val="33"/>
          <w:sz w:val="24"/>
          <w:szCs w:val="24"/>
        </w:rPr>
        <w:t xml:space="preserve"> </w:t>
      </w:r>
      <w:r w:rsidRPr="0087236C">
        <w:rPr>
          <w:sz w:val="24"/>
          <w:szCs w:val="24"/>
        </w:rPr>
        <w:t>столичного</w:t>
      </w:r>
      <w:r w:rsidRPr="0087236C">
        <w:rPr>
          <w:spacing w:val="32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региона:</w:t>
      </w:r>
      <w:r w:rsidRPr="0087236C">
        <w:rPr>
          <w:spacing w:val="35"/>
          <w:sz w:val="24"/>
          <w:szCs w:val="24"/>
        </w:rPr>
        <w:t xml:space="preserve"> </w:t>
      </w:r>
      <w:r w:rsidRPr="0087236C">
        <w:rPr>
          <w:sz w:val="24"/>
          <w:szCs w:val="24"/>
        </w:rPr>
        <w:t>особенности</w:t>
      </w:r>
      <w:r w:rsidRPr="0087236C">
        <w:rPr>
          <w:spacing w:val="33"/>
          <w:sz w:val="24"/>
          <w:szCs w:val="24"/>
        </w:rPr>
        <w:t xml:space="preserve"> </w:t>
      </w:r>
      <w:r w:rsidRPr="0087236C">
        <w:rPr>
          <w:sz w:val="24"/>
          <w:szCs w:val="24"/>
        </w:rPr>
        <w:t>формирования</w:t>
      </w:r>
      <w:r w:rsidRPr="0087236C">
        <w:rPr>
          <w:spacing w:val="34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-52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историко-культурный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потенциал.</w:t>
      </w:r>
    </w:p>
    <w:p w14:paraId="6B8259A2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1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Музейная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сеть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Подмосковья,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особенности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история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ее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формирования.</w:t>
      </w:r>
    </w:p>
    <w:p w14:paraId="6B8259A3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37" w:line="276" w:lineRule="auto"/>
        <w:ind w:right="688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Культурно-исторические объекты Московской области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в контексте интересов западного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туристического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бизнеса.</w:t>
      </w:r>
    </w:p>
    <w:p w14:paraId="6B8259A4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5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Санкт-Петербург: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историко-культурный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потенциал,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особенности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его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формирования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туристической эксплуатации. Санкт-Петербург: музейная сеть города. Санкт-Петербург: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театральная сеть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города.</w:t>
      </w:r>
    </w:p>
    <w:p w14:paraId="6B8259A5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7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Дворцово-парковые и военно-стратегические пригороды второй столицы. Их культурный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потенциал.</w:t>
      </w:r>
    </w:p>
    <w:p w14:paraId="6B8259A6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8" w:lineRule="auto"/>
        <w:ind w:right="68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Особенности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организации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исторического,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военного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культурного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ландшафта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северо-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западного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региона РФ.</w:t>
      </w:r>
    </w:p>
    <w:p w14:paraId="6B8259A7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49" w:lineRule="exact"/>
        <w:ind w:hanging="36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Города-</w:t>
      </w:r>
      <w:r w:rsidRPr="0087236C">
        <w:rPr>
          <w:spacing w:val="-5"/>
          <w:sz w:val="24"/>
          <w:szCs w:val="24"/>
        </w:rPr>
        <w:t xml:space="preserve"> </w:t>
      </w:r>
      <w:r w:rsidRPr="0087236C">
        <w:rPr>
          <w:sz w:val="24"/>
          <w:szCs w:val="24"/>
        </w:rPr>
        <w:t>крепости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военные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базы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на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территории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Сев</w:t>
      </w:r>
      <w:r w:rsidR="0087236C" w:rsidRPr="0087236C">
        <w:rPr>
          <w:sz w:val="24"/>
          <w:szCs w:val="24"/>
        </w:rPr>
        <w:t>е</w:t>
      </w:r>
      <w:r w:rsidRPr="0087236C">
        <w:rPr>
          <w:sz w:val="24"/>
          <w:szCs w:val="24"/>
        </w:rPr>
        <w:t>ро-Западной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России.</w:t>
      </w:r>
    </w:p>
    <w:p w14:paraId="6B8259A8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  <w:tab w:val="left" w:pos="6899"/>
        </w:tabs>
        <w:spacing w:before="37" w:line="276" w:lineRule="auto"/>
        <w:ind w:right="686"/>
        <w:rPr>
          <w:sz w:val="24"/>
          <w:szCs w:val="24"/>
        </w:rPr>
      </w:pPr>
      <w:r w:rsidRPr="0087236C">
        <w:rPr>
          <w:sz w:val="24"/>
          <w:szCs w:val="24"/>
        </w:rPr>
        <w:t>Культурно-исторические</w:t>
      </w:r>
      <w:r w:rsidRPr="0087236C">
        <w:rPr>
          <w:spacing w:val="43"/>
          <w:sz w:val="24"/>
          <w:szCs w:val="24"/>
        </w:rPr>
        <w:t xml:space="preserve"> </w:t>
      </w:r>
      <w:r w:rsidRPr="0087236C">
        <w:rPr>
          <w:sz w:val="24"/>
          <w:szCs w:val="24"/>
        </w:rPr>
        <w:t>объекты</w:t>
      </w:r>
      <w:r w:rsidRPr="0087236C">
        <w:rPr>
          <w:spacing w:val="47"/>
          <w:sz w:val="24"/>
          <w:szCs w:val="24"/>
        </w:rPr>
        <w:t xml:space="preserve"> </w:t>
      </w:r>
      <w:r w:rsidRPr="0087236C">
        <w:rPr>
          <w:sz w:val="24"/>
          <w:szCs w:val="24"/>
        </w:rPr>
        <w:t>Санкт-Петер</w:t>
      </w:r>
      <w:r w:rsidR="0087236C" w:rsidRPr="0087236C">
        <w:rPr>
          <w:sz w:val="24"/>
          <w:szCs w:val="24"/>
        </w:rPr>
        <w:t>бурга</w:t>
      </w:r>
      <w:r w:rsidRPr="0087236C">
        <w:rPr>
          <w:sz w:val="24"/>
          <w:szCs w:val="24"/>
        </w:rPr>
        <w:tab/>
        <w:t>в</w:t>
      </w:r>
      <w:r w:rsidRPr="0087236C">
        <w:rPr>
          <w:spacing w:val="49"/>
          <w:sz w:val="24"/>
          <w:szCs w:val="24"/>
        </w:rPr>
        <w:t xml:space="preserve"> </w:t>
      </w:r>
      <w:r w:rsidRPr="0087236C">
        <w:rPr>
          <w:sz w:val="24"/>
          <w:szCs w:val="24"/>
        </w:rPr>
        <w:t>контексте</w:t>
      </w:r>
      <w:r w:rsidRPr="0087236C">
        <w:rPr>
          <w:spacing w:val="49"/>
          <w:sz w:val="24"/>
          <w:szCs w:val="24"/>
        </w:rPr>
        <w:t xml:space="preserve"> </w:t>
      </w:r>
      <w:r w:rsidRPr="0087236C">
        <w:rPr>
          <w:sz w:val="24"/>
          <w:szCs w:val="24"/>
        </w:rPr>
        <w:t>интересов</w:t>
      </w:r>
      <w:r w:rsidRPr="0087236C">
        <w:rPr>
          <w:spacing w:val="49"/>
          <w:sz w:val="24"/>
          <w:szCs w:val="24"/>
        </w:rPr>
        <w:t xml:space="preserve"> </w:t>
      </w:r>
      <w:r w:rsidRPr="0087236C">
        <w:rPr>
          <w:sz w:val="24"/>
          <w:szCs w:val="24"/>
        </w:rPr>
        <w:t>западного</w:t>
      </w:r>
      <w:r w:rsidRPr="0087236C">
        <w:rPr>
          <w:spacing w:val="-52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туристического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бизнеса.</w:t>
      </w:r>
    </w:p>
    <w:p w14:paraId="6B8259A9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1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Поля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ратной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славы РФ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–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 xml:space="preserve">получившие </w:t>
      </w:r>
      <w:r w:rsidR="0087236C" w:rsidRPr="0087236C">
        <w:rPr>
          <w:sz w:val="24"/>
          <w:szCs w:val="24"/>
        </w:rPr>
        <w:t>оформление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в</w:t>
      </w:r>
      <w:r w:rsidRPr="0087236C">
        <w:rPr>
          <w:spacing w:val="-2"/>
          <w:sz w:val="24"/>
          <w:szCs w:val="24"/>
        </w:rPr>
        <w:t xml:space="preserve"> </w:t>
      </w:r>
      <w:r w:rsidR="0087236C" w:rsidRPr="0087236C">
        <w:rPr>
          <w:sz w:val="24"/>
          <w:szCs w:val="24"/>
        </w:rPr>
        <w:t>форме муз</w:t>
      </w:r>
      <w:r w:rsidRPr="0087236C">
        <w:rPr>
          <w:sz w:val="24"/>
          <w:szCs w:val="24"/>
        </w:rPr>
        <w:t>ея-заповедника.</w:t>
      </w:r>
    </w:p>
    <w:p w14:paraId="6B8259AA" w14:textId="77777777" w:rsidR="0087236C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68"/>
        <w:ind w:hanging="36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памятники.</w:t>
      </w:r>
    </w:p>
    <w:p w14:paraId="6B8259AB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68"/>
        <w:ind w:hanging="36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Не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музеефицированные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не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имеющие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точной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привязки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к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месту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поля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ратной</w:t>
      </w:r>
      <w:r w:rsidRPr="0087236C">
        <w:rPr>
          <w:spacing w:val="-5"/>
          <w:sz w:val="24"/>
          <w:szCs w:val="24"/>
        </w:rPr>
        <w:t xml:space="preserve"> </w:t>
      </w:r>
      <w:r w:rsidRPr="0087236C">
        <w:rPr>
          <w:sz w:val="24"/>
          <w:szCs w:val="24"/>
        </w:rPr>
        <w:t>славы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РФ.</w:t>
      </w:r>
    </w:p>
    <w:p w14:paraId="6B8259AC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40"/>
        <w:ind w:hanging="36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Поля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ратной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славы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российского</w:t>
      </w:r>
      <w:r w:rsidRPr="0087236C">
        <w:rPr>
          <w:spacing w:val="-5"/>
          <w:sz w:val="24"/>
          <w:szCs w:val="24"/>
        </w:rPr>
        <w:t xml:space="preserve"> </w:t>
      </w:r>
      <w:r w:rsidRPr="0087236C">
        <w:rPr>
          <w:sz w:val="24"/>
          <w:szCs w:val="24"/>
        </w:rPr>
        <w:t>воинства,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находящиеся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за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пределами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границ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РФ.</w:t>
      </w:r>
    </w:p>
    <w:p w14:paraId="6B8259AD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38" w:line="276" w:lineRule="auto"/>
        <w:ind w:right="686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Центры традиционных народных промыслов России: причины и история возникновения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крупнейших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художественный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промыслов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на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территории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Европейской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России.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Центры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 xml:space="preserve">традиционных народных промыслов России: перечень, </w:t>
      </w:r>
      <w:proofErr w:type="gramStart"/>
      <w:r w:rsidRPr="0087236C">
        <w:rPr>
          <w:sz w:val="24"/>
          <w:szCs w:val="24"/>
        </w:rPr>
        <w:t>судьба ,</w:t>
      </w:r>
      <w:proofErr w:type="gramEnd"/>
      <w:r w:rsidRPr="0087236C">
        <w:rPr>
          <w:sz w:val="24"/>
          <w:szCs w:val="24"/>
        </w:rPr>
        <w:t xml:space="preserve"> современное состояние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производств.</w:t>
      </w:r>
    </w:p>
    <w:p w14:paraId="6B8259AE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6" w:lineRule="auto"/>
        <w:ind w:right="685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Центры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традиционных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народных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промыслов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России: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главные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художественные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технические признаки и особенности традиционных народных промыслов народов России.</w:t>
      </w:r>
      <w:r w:rsidRPr="0087236C">
        <w:rPr>
          <w:spacing w:val="-52"/>
          <w:sz w:val="24"/>
          <w:szCs w:val="24"/>
        </w:rPr>
        <w:t xml:space="preserve"> </w:t>
      </w:r>
      <w:r w:rsidRPr="0087236C">
        <w:rPr>
          <w:sz w:val="24"/>
          <w:szCs w:val="24"/>
        </w:rPr>
        <w:t>Проблема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реализации и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подделок.</w:t>
      </w:r>
    </w:p>
    <w:p w14:paraId="6B8259AF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78" w:lineRule="auto"/>
        <w:ind w:right="68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 xml:space="preserve">Древнейшие города России: основные этапы и особенности истории развития и </w:t>
      </w:r>
      <w:r w:rsidRPr="0087236C">
        <w:rPr>
          <w:sz w:val="24"/>
          <w:szCs w:val="24"/>
        </w:rPr>
        <w:lastRenderedPageBreak/>
        <w:t>историко-</w:t>
      </w:r>
      <w:r w:rsidRPr="0087236C">
        <w:rPr>
          <w:spacing w:val="1"/>
          <w:sz w:val="24"/>
          <w:szCs w:val="24"/>
        </w:rPr>
        <w:t xml:space="preserve"> </w:t>
      </w:r>
      <w:r w:rsidRPr="0087236C">
        <w:rPr>
          <w:sz w:val="24"/>
          <w:szCs w:val="24"/>
        </w:rPr>
        <w:t>культурный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потенциал.</w:t>
      </w:r>
    </w:p>
    <w:p w14:paraId="6B8259B0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line="249" w:lineRule="exact"/>
        <w:ind w:hanging="361"/>
        <w:jc w:val="both"/>
        <w:rPr>
          <w:sz w:val="24"/>
          <w:szCs w:val="24"/>
        </w:rPr>
      </w:pPr>
      <w:r w:rsidRPr="0087236C">
        <w:rPr>
          <w:sz w:val="24"/>
          <w:szCs w:val="24"/>
        </w:rPr>
        <w:t>Города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и</w:t>
      </w:r>
      <w:r w:rsidRPr="0087236C">
        <w:rPr>
          <w:spacing w:val="-5"/>
          <w:sz w:val="24"/>
          <w:szCs w:val="24"/>
        </w:rPr>
        <w:t xml:space="preserve"> </w:t>
      </w:r>
      <w:r w:rsidRPr="0087236C">
        <w:rPr>
          <w:sz w:val="24"/>
          <w:szCs w:val="24"/>
        </w:rPr>
        <w:t>городские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поселение</w:t>
      </w:r>
      <w:r w:rsidRPr="0087236C">
        <w:rPr>
          <w:spacing w:val="-1"/>
          <w:sz w:val="24"/>
          <w:szCs w:val="24"/>
        </w:rPr>
        <w:t xml:space="preserve"> </w:t>
      </w:r>
      <w:r w:rsidRPr="0087236C">
        <w:rPr>
          <w:sz w:val="24"/>
          <w:szCs w:val="24"/>
        </w:rPr>
        <w:t>«Золотого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кольца»</w:t>
      </w:r>
      <w:r w:rsidRPr="0087236C">
        <w:rPr>
          <w:spacing w:val="-7"/>
          <w:sz w:val="24"/>
          <w:szCs w:val="24"/>
        </w:rPr>
        <w:t xml:space="preserve"> </w:t>
      </w:r>
      <w:r w:rsidRPr="0087236C">
        <w:rPr>
          <w:sz w:val="24"/>
          <w:szCs w:val="24"/>
        </w:rPr>
        <w:t>России.</w:t>
      </w:r>
    </w:p>
    <w:p w14:paraId="6B8259B1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36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Северо-Европейский</w:t>
      </w:r>
      <w:r w:rsidRPr="0087236C">
        <w:rPr>
          <w:spacing w:val="-7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туристический</w:t>
      </w:r>
      <w:r w:rsidRPr="0087236C">
        <w:rPr>
          <w:spacing w:val="-7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регион:</w:t>
      </w:r>
      <w:r w:rsidRPr="0087236C">
        <w:rPr>
          <w:spacing w:val="-5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историко-культурны</w:t>
      </w:r>
      <w:r w:rsidRPr="0087236C">
        <w:rPr>
          <w:spacing w:val="-6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потенциал.</w:t>
      </w:r>
    </w:p>
    <w:p w14:paraId="6B8259B2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37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Западный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туристический</w:t>
      </w:r>
      <w:r w:rsidRPr="0087236C">
        <w:rPr>
          <w:spacing w:val="-7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регион:</w:t>
      </w:r>
      <w:r w:rsidRPr="0087236C">
        <w:rPr>
          <w:spacing w:val="-5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историко-культурны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потенциал.</w:t>
      </w:r>
    </w:p>
    <w:p w14:paraId="6B8259B3" w14:textId="77777777" w:rsidR="00D40861" w:rsidRPr="0087236C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41"/>
        <w:ind w:hanging="361"/>
        <w:rPr>
          <w:sz w:val="24"/>
          <w:szCs w:val="24"/>
        </w:rPr>
      </w:pPr>
      <w:r w:rsidRPr="0087236C">
        <w:rPr>
          <w:sz w:val="24"/>
          <w:szCs w:val="24"/>
        </w:rPr>
        <w:t>Волжский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туристический</w:t>
      </w:r>
      <w:r w:rsidRPr="0087236C">
        <w:rPr>
          <w:spacing w:val="-7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регион:</w:t>
      </w:r>
      <w:r w:rsidRPr="0087236C">
        <w:rPr>
          <w:spacing w:val="-2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историко-культурны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потенциал.</w:t>
      </w:r>
    </w:p>
    <w:p w14:paraId="6B8259B4" w14:textId="77777777" w:rsidR="00D40861" w:rsidRDefault="0020360C" w:rsidP="00D51213">
      <w:pPr>
        <w:pStyle w:val="a6"/>
        <w:numPr>
          <w:ilvl w:val="0"/>
          <w:numId w:val="10"/>
        </w:numPr>
        <w:tabs>
          <w:tab w:val="left" w:pos="1502"/>
        </w:tabs>
        <w:spacing w:before="37"/>
        <w:ind w:hanging="361"/>
      </w:pPr>
      <w:r w:rsidRPr="0087236C">
        <w:rPr>
          <w:sz w:val="24"/>
          <w:szCs w:val="24"/>
        </w:rPr>
        <w:t>Кавказский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туристический</w:t>
      </w:r>
      <w:r w:rsidRPr="0087236C">
        <w:rPr>
          <w:spacing w:val="-4"/>
          <w:sz w:val="24"/>
          <w:szCs w:val="24"/>
        </w:rPr>
        <w:t xml:space="preserve"> </w:t>
      </w:r>
      <w:r w:rsidRPr="0087236C">
        <w:rPr>
          <w:sz w:val="24"/>
          <w:szCs w:val="24"/>
        </w:rPr>
        <w:t>регион:</w:t>
      </w:r>
      <w:r w:rsidRPr="0087236C">
        <w:rPr>
          <w:spacing w:val="-6"/>
          <w:sz w:val="24"/>
          <w:szCs w:val="24"/>
        </w:rPr>
        <w:t xml:space="preserve"> </w:t>
      </w:r>
      <w:r w:rsidRPr="0087236C">
        <w:rPr>
          <w:sz w:val="24"/>
          <w:szCs w:val="24"/>
        </w:rPr>
        <w:t>историко-культурны</w:t>
      </w:r>
      <w:r w:rsidRPr="0087236C">
        <w:rPr>
          <w:spacing w:val="-3"/>
          <w:sz w:val="24"/>
          <w:szCs w:val="24"/>
        </w:rPr>
        <w:t xml:space="preserve"> </w:t>
      </w:r>
      <w:r w:rsidRPr="0087236C">
        <w:rPr>
          <w:sz w:val="24"/>
          <w:szCs w:val="24"/>
        </w:rPr>
        <w:t>потенциал</w:t>
      </w:r>
      <w:r>
        <w:t>.</w:t>
      </w:r>
    </w:p>
    <w:p w14:paraId="6B8259B5" w14:textId="77777777" w:rsidR="00D40861" w:rsidRDefault="00D40861">
      <w:pPr>
        <w:pStyle w:val="a3"/>
        <w:spacing w:before="8"/>
        <w:rPr>
          <w:sz w:val="26"/>
        </w:rPr>
      </w:pPr>
    </w:p>
    <w:p w14:paraId="6B8259B6" w14:textId="77777777" w:rsidR="00D40861" w:rsidRDefault="0020360C">
      <w:pPr>
        <w:pStyle w:val="2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промежуточного</w:t>
      </w:r>
      <w:r>
        <w:rPr>
          <w:spacing w:val="-4"/>
        </w:rPr>
        <w:t xml:space="preserve"> </w:t>
      </w:r>
      <w:r>
        <w:t>контроля.</w:t>
      </w:r>
    </w:p>
    <w:p w14:paraId="6B8259B7" w14:textId="77777777" w:rsidR="00D40861" w:rsidRDefault="0020360C">
      <w:pPr>
        <w:pStyle w:val="a3"/>
        <w:spacing w:before="84" w:line="312" w:lineRule="auto"/>
        <w:ind w:left="782" w:right="686"/>
        <w:jc w:val="both"/>
      </w:pPr>
      <w:r>
        <w:rPr>
          <w:b/>
          <w:i/>
        </w:rPr>
        <w:t>«Отлично»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освоено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пробелов,</w:t>
      </w:r>
      <w:r>
        <w:rPr>
          <w:spacing w:val="1"/>
        </w:rPr>
        <w:t xml:space="preserve"> </w:t>
      </w:r>
      <w:r>
        <w:t>необходимые практические навыки работы с освоенным материалом сформированы, все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выполнены,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оценено числом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близким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максимальному.</w:t>
      </w:r>
    </w:p>
    <w:p w14:paraId="6B8259B8" w14:textId="77777777" w:rsidR="00D40861" w:rsidRDefault="0020360C">
      <w:pPr>
        <w:pStyle w:val="a3"/>
        <w:spacing w:before="5" w:line="312" w:lineRule="auto"/>
        <w:ind w:left="782" w:right="687"/>
        <w:jc w:val="both"/>
      </w:pPr>
      <w:r>
        <w:rPr>
          <w:b/>
          <w:i/>
        </w:rPr>
        <w:t>«Хорошо»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освоено</w:t>
      </w:r>
      <w:r>
        <w:rPr>
          <w:spacing w:val="1"/>
        </w:rPr>
        <w:t xml:space="preserve"> </w:t>
      </w:r>
      <w:r>
        <w:t>полностью,</w:t>
      </w:r>
      <w:r>
        <w:rPr>
          <w:spacing w:val="61"/>
        </w:rPr>
        <w:t xml:space="preserve"> </w:t>
      </w:r>
      <w:r>
        <w:t>без</w:t>
      </w:r>
      <w:r>
        <w:rPr>
          <w:spacing w:val="61"/>
        </w:rPr>
        <w:t xml:space="preserve"> </w:t>
      </w:r>
      <w:r>
        <w:t>пробелов,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недостаточно, все предусмотренные программой обучения учебные задания выполнены,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оценено</w:t>
      </w:r>
      <w:r>
        <w:rPr>
          <w:spacing w:val="1"/>
        </w:rPr>
        <w:t xml:space="preserve"> </w:t>
      </w:r>
      <w:r>
        <w:t>минимальным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некоторые</w:t>
      </w:r>
      <w:r>
        <w:rPr>
          <w:spacing w:val="-3"/>
        </w:rPr>
        <w:t xml:space="preserve"> </w:t>
      </w:r>
      <w:r>
        <w:t>из выполненных</w:t>
      </w:r>
      <w:r>
        <w:rPr>
          <w:spacing w:val="-1"/>
        </w:rPr>
        <w:t xml:space="preserve"> </w:t>
      </w:r>
      <w:r>
        <w:t>заданий содержат</w:t>
      </w:r>
      <w:r>
        <w:rPr>
          <w:spacing w:val="-1"/>
        </w:rPr>
        <w:t xml:space="preserve"> </w:t>
      </w:r>
      <w:r>
        <w:t>ошибки.</w:t>
      </w:r>
    </w:p>
    <w:p w14:paraId="6B8259B9" w14:textId="77777777" w:rsidR="00D40861" w:rsidRDefault="0020360C">
      <w:pPr>
        <w:pStyle w:val="a3"/>
        <w:spacing w:before="6" w:line="312" w:lineRule="auto"/>
        <w:ind w:left="782" w:right="691"/>
        <w:jc w:val="both"/>
      </w:pPr>
      <w:r>
        <w:rPr>
          <w:b/>
          <w:i/>
        </w:rPr>
        <w:t xml:space="preserve">«Удовлетворительно» </w:t>
      </w:r>
      <w:r>
        <w:t>-</w:t>
      </w:r>
      <w:r>
        <w:rPr>
          <w:spacing w:val="1"/>
        </w:rPr>
        <w:t xml:space="preserve"> </w:t>
      </w:r>
      <w:r>
        <w:t>уровень выполнения работы отвечает большинству основных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освоено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носят</w:t>
      </w:r>
      <w:r>
        <w:rPr>
          <w:spacing w:val="-57"/>
        </w:rPr>
        <w:t xml:space="preserve"> </w:t>
      </w:r>
      <w:r>
        <w:t>существенного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сформированы,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выполнены,</w:t>
      </w:r>
      <w:r>
        <w:rPr>
          <w:spacing w:val="-2"/>
        </w:rPr>
        <w:t xml:space="preserve"> </w:t>
      </w:r>
      <w:r>
        <w:t>некоторые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выполнены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ошибками.</w:t>
      </w:r>
    </w:p>
    <w:p w14:paraId="6B8259BA" w14:textId="77777777" w:rsidR="00D40861" w:rsidRDefault="0020360C">
      <w:pPr>
        <w:pStyle w:val="a3"/>
        <w:spacing w:before="7" w:line="312" w:lineRule="auto"/>
        <w:ind w:left="782" w:right="687"/>
        <w:jc w:val="both"/>
      </w:pPr>
      <w:r>
        <w:rPr>
          <w:b/>
          <w:i/>
        </w:rPr>
        <w:t>«Неудовлетворительно»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освоено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сформированы,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предусмотренных программой обучения</w:t>
      </w:r>
      <w:r>
        <w:rPr>
          <w:spacing w:val="60"/>
        </w:rPr>
        <w:t xml:space="preserve"> </w:t>
      </w:r>
      <w:r>
        <w:t>учебных заданий не выполнены, либо качество</w:t>
      </w:r>
      <w:r>
        <w:rPr>
          <w:spacing w:val="1"/>
        </w:rPr>
        <w:t xml:space="preserve"> </w:t>
      </w:r>
      <w:r>
        <w:t>их выполнения оценено числом баллов близким к минимальному; при дополнительной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повышение</w:t>
      </w:r>
      <w:r>
        <w:rPr>
          <w:spacing w:val="61"/>
        </w:rPr>
        <w:t xml:space="preserve"> </w:t>
      </w:r>
      <w:r>
        <w:t>качества</w:t>
      </w:r>
      <w:r>
        <w:rPr>
          <w:spacing w:val="-5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</w:p>
    <w:p w14:paraId="6B8259BB" w14:textId="77777777" w:rsidR="00D40861" w:rsidRDefault="00D40861">
      <w:pPr>
        <w:pStyle w:val="a3"/>
        <w:spacing w:before="11"/>
        <w:rPr>
          <w:sz w:val="31"/>
        </w:rPr>
      </w:pPr>
    </w:p>
    <w:p w14:paraId="6B8259BC" w14:textId="77777777" w:rsidR="00D40861" w:rsidRDefault="0020360C">
      <w:pPr>
        <w:pStyle w:val="2"/>
      </w:pPr>
      <w:r>
        <w:t>Контрольные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самоподготовки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самопроверки</w:t>
      </w:r>
    </w:p>
    <w:p w14:paraId="6B8259BD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68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город.</w:t>
      </w:r>
    </w:p>
    <w:p w14:paraId="6B8259BE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4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география.</w:t>
      </w:r>
    </w:p>
    <w:p w14:paraId="6B8259BF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промыслы.</w:t>
      </w:r>
    </w:p>
    <w:p w14:paraId="6B8259C0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историко-культурный</w:t>
      </w:r>
      <w:r>
        <w:rPr>
          <w:spacing w:val="-4"/>
          <w:sz w:val="24"/>
        </w:rPr>
        <w:t xml:space="preserve"> </w:t>
      </w:r>
      <w:r>
        <w:rPr>
          <w:sz w:val="24"/>
        </w:rPr>
        <w:t>туризм.</w:t>
      </w:r>
    </w:p>
    <w:p w14:paraId="6B8259C1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4"/>
          <w:sz w:val="24"/>
        </w:rPr>
        <w:t xml:space="preserve"> </w:t>
      </w:r>
      <w:r>
        <w:rPr>
          <w:sz w:val="24"/>
        </w:rPr>
        <w:t>археологические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памятники.</w:t>
      </w:r>
    </w:p>
    <w:p w14:paraId="6B8259C2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3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культовую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архитектуру.</w:t>
      </w:r>
    </w:p>
    <w:p w14:paraId="6B8259C3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6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4"/>
          <w:sz w:val="24"/>
        </w:rPr>
        <w:t xml:space="preserve"> </w:t>
      </w:r>
      <w:r>
        <w:rPr>
          <w:sz w:val="24"/>
        </w:rPr>
        <w:t>ландшафтной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архитектуры</w:t>
      </w:r>
      <w:r>
        <w:rPr>
          <w:spacing w:val="-4"/>
          <w:sz w:val="24"/>
        </w:rPr>
        <w:t xml:space="preserve"> </w:t>
      </w:r>
      <w:r>
        <w:rPr>
          <w:sz w:val="24"/>
        </w:rPr>
        <w:t>.</w:t>
      </w:r>
      <w:proofErr w:type="gramEnd"/>
    </w:p>
    <w:p w14:paraId="6B8259C4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0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2"/>
          <w:sz w:val="24"/>
        </w:rPr>
        <w:t xml:space="preserve"> </w:t>
      </w:r>
      <w:r>
        <w:rPr>
          <w:sz w:val="24"/>
        </w:rPr>
        <w:t>малые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города-крепости.</w:t>
      </w:r>
    </w:p>
    <w:p w14:paraId="6B8259C5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3"/>
          <w:sz w:val="24"/>
        </w:rPr>
        <w:t xml:space="preserve"> </w:t>
      </w:r>
      <w:r>
        <w:rPr>
          <w:sz w:val="24"/>
        </w:rPr>
        <w:t>сельские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поселения.</w:t>
      </w:r>
    </w:p>
    <w:p w14:paraId="6B8259C6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3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2"/>
          <w:sz w:val="24"/>
        </w:rPr>
        <w:t xml:space="preserve"> </w:t>
      </w:r>
      <w:r>
        <w:rPr>
          <w:sz w:val="24"/>
        </w:rPr>
        <w:t>музеи,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театры,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галереи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14:paraId="6B8259C7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3"/>
          <w:sz w:val="24"/>
        </w:rPr>
        <w:t xml:space="preserve"> </w:t>
      </w:r>
      <w:r>
        <w:rPr>
          <w:sz w:val="24"/>
        </w:rPr>
        <w:t>этнографические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объекты.</w:t>
      </w:r>
    </w:p>
    <w:p w14:paraId="6B8259C8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14:paraId="6B8259C9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сооружения.</w:t>
      </w:r>
    </w:p>
    <w:p w14:paraId="6B8259CA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4"/>
        <w:ind w:hanging="361"/>
        <w:rPr>
          <w:sz w:val="24"/>
        </w:rPr>
      </w:pPr>
      <w:r>
        <w:rPr>
          <w:sz w:val="24"/>
        </w:rPr>
        <w:lastRenderedPageBreak/>
        <w:t>Приведите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типизаций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туризме.</w:t>
      </w:r>
    </w:p>
    <w:p w14:paraId="6B8259CB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 w:line="276" w:lineRule="auto"/>
        <w:ind w:right="1478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типизаций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социально-экономическом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страноведении.</w:t>
      </w:r>
    </w:p>
    <w:p w14:paraId="6B8259CC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line="275" w:lineRule="exact"/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по уровню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можете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назвать?</w:t>
      </w:r>
    </w:p>
    <w:p w14:paraId="6B8259CD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3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этими</w:t>
      </w:r>
      <w:r>
        <w:rPr>
          <w:spacing w:val="-2"/>
          <w:sz w:val="24"/>
        </w:rPr>
        <w:t xml:space="preserve"> </w:t>
      </w:r>
      <w:r>
        <w:rPr>
          <w:sz w:val="24"/>
        </w:rPr>
        <w:t>типами?</w:t>
      </w:r>
    </w:p>
    <w:p w14:paraId="6B8259CE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Приведите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известных вам</w:t>
      </w:r>
      <w:r>
        <w:rPr>
          <w:spacing w:val="-5"/>
          <w:sz w:val="24"/>
        </w:rPr>
        <w:t xml:space="preserve"> </w:t>
      </w:r>
      <w:r>
        <w:rPr>
          <w:sz w:val="24"/>
        </w:rPr>
        <w:t>типов,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туризма.</w:t>
      </w:r>
    </w:p>
    <w:p w14:paraId="6B8259CF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0"/>
        <w:ind w:hanging="361"/>
        <w:rPr>
          <w:sz w:val="24"/>
        </w:rPr>
      </w:pP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туризма?</w:t>
      </w:r>
    </w:p>
    <w:p w14:paraId="6B8259D0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каких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складываются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туристские</w:t>
      </w:r>
      <w:r>
        <w:rPr>
          <w:spacing w:val="-5"/>
          <w:sz w:val="24"/>
        </w:rPr>
        <w:t xml:space="preserve"> </w:t>
      </w:r>
      <w:r>
        <w:rPr>
          <w:sz w:val="24"/>
        </w:rPr>
        <w:t>(рекреационные)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ресурсы?</w:t>
      </w:r>
    </w:p>
    <w:p w14:paraId="6B8259D1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3"/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перспективны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России?</w:t>
      </w:r>
    </w:p>
    <w:p w14:paraId="6B8259D2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Приведите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-3"/>
          <w:sz w:val="24"/>
        </w:rPr>
        <w:t xml:space="preserve"> </w:t>
      </w:r>
      <w:r>
        <w:rPr>
          <w:sz w:val="24"/>
        </w:rPr>
        <w:t>близких к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туризму.</w:t>
      </w:r>
    </w:p>
    <w:p w14:paraId="6B8259D3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2"/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туризма?</w:t>
      </w:r>
    </w:p>
    <w:p w14:paraId="6B8259D4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0"/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лежат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историко-культурного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туризма?</w:t>
      </w:r>
    </w:p>
    <w:p w14:paraId="6B8259D5" w14:textId="77777777" w:rsidR="00D40861" w:rsidRDefault="0020360C" w:rsidP="00D51213">
      <w:pPr>
        <w:pStyle w:val="a6"/>
        <w:numPr>
          <w:ilvl w:val="0"/>
          <w:numId w:val="9"/>
        </w:numPr>
        <w:tabs>
          <w:tab w:val="left" w:pos="1502"/>
        </w:tabs>
        <w:spacing w:before="41"/>
        <w:ind w:hanging="361"/>
        <w:rPr>
          <w:sz w:val="24"/>
        </w:rPr>
      </w:pPr>
      <w:r>
        <w:rPr>
          <w:sz w:val="24"/>
        </w:rPr>
        <w:t>Приведите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сравните</w:t>
      </w:r>
      <w:r>
        <w:rPr>
          <w:spacing w:val="-4"/>
          <w:sz w:val="24"/>
        </w:rPr>
        <w:t xml:space="preserve"> </w:t>
      </w:r>
      <w:r>
        <w:rPr>
          <w:sz w:val="24"/>
        </w:rPr>
        <w:t>туристские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</w:p>
    <w:p w14:paraId="6B8259D6" w14:textId="77777777" w:rsidR="001A19CA" w:rsidRDefault="001A19CA" w:rsidP="001A19CA">
      <w:pPr>
        <w:rPr>
          <w:b/>
          <w:sz w:val="24"/>
        </w:rPr>
      </w:pPr>
    </w:p>
    <w:p w14:paraId="6B8259D7" w14:textId="77777777" w:rsidR="001A19CA" w:rsidRPr="001A19CA" w:rsidRDefault="001A19CA" w:rsidP="001A19CA">
      <w:pPr>
        <w:rPr>
          <w:b/>
          <w:sz w:val="24"/>
        </w:rPr>
      </w:pPr>
      <w:r w:rsidRPr="001A19CA">
        <w:rPr>
          <w:b/>
          <w:sz w:val="24"/>
        </w:rPr>
        <w:t>7. УЧЕБНО-МЕТОДИЧЕСКОЕ И ИНФОРМАЦИОННОЕ ОБЕСПЕЧЕНИЕ ДИСЦИПЛИНЫ</w:t>
      </w:r>
    </w:p>
    <w:p w14:paraId="6B8259D8" w14:textId="77777777" w:rsidR="001A19CA" w:rsidRPr="001A19CA" w:rsidRDefault="001A19CA" w:rsidP="001A19CA">
      <w:pPr>
        <w:rPr>
          <w:b/>
          <w:sz w:val="24"/>
        </w:rPr>
      </w:pPr>
    </w:p>
    <w:p w14:paraId="6B8259D9" w14:textId="77777777" w:rsidR="001A19CA" w:rsidRPr="001A19CA" w:rsidRDefault="001A19CA" w:rsidP="001A19CA">
      <w:pPr>
        <w:rPr>
          <w:b/>
          <w:sz w:val="24"/>
        </w:rPr>
      </w:pPr>
      <w:r w:rsidRPr="001A19CA">
        <w:rPr>
          <w:b/>
          <w:sz w:val="24"/>
        </w:rPr>
        <w:t>7.1.    Список литературы и источников</w:t>
      </w:r>
    </w:p>
    <w:p w14:paraId="6B8259DA" w14:textId="77777777" w:rsidR="001A19CA" w:rsidRPr="001A19CA" w:rsidRDefault="001A19CA" w:rsidP="001A19CA">
      <w:pPr>
        <w:rPr>
          <w:sz w:val="24"/>
        </w:rPr>
      </w:pPr>
    </w:p>
    <w:p w14:paraId="6B8259DB" w14:textId="77777777" w:rsidR="00D40861" w:rsidRPr="001A19CA" w:rsidRDefault="001A19CA" w:rsidP="00E75326">
      <w:pPr>
        <w:jc w:val="center"/>
        <w:rPr>
          <w:b/>
          <w:i/>
          <w:sz w:val="24"/>
        </w:rPr>
      </w:pPr>
      <w:r w:rsidRPr="001A19CA">
        <w:rPr>
          <w:b/>
          <w:i/>
          <w:sz w:val="24"/>
        </w:rPr>
        <w:t>Основная литература</w:t>
      </w:r>
    </w:p>
    <w:p w14:paraId="6B8259DC" w14:textId="77777777" w:rsidR="00D40861" w:rsidRPr="001A19CA" w:rsidRDefault="00D40861">
      <w:pPr>
        <w:pStyle w:val="a3"/>
      </w:pPr>
      <w:bookmarkStart w:id="5" w:name="_bookmark6"/>
      <w:bookmarkEnd w:id="5"/>
    </w:p>
    <w:p w14:paraId="6B8259DD" w14:textId="77777777" w:rsidR="00D40861" w:rsidRDefault="00E75326">
      <w:pPr>
        <w:pStyle w:val="a3"/>
      </w:pPr>
      <w:r w:rsidRPr="00E75326">
        <w:t xml:space="preserve">1. </w:t>
      </w:r>
      <w:proofErr w:type="spellStart"/>
      <w:r w:rsidRPr="00E75326">
        <w:t>Сущинская</w:t>
      </w:r>
      <w:proofErr w:type="spellEnd"/>
      <w:r w:rsidRPr="00E75326">
        <w:t xml:space="preserve">, М. Д.  Культурный </w:t>
      </w:r>
      <w:proofErr w:type="gramStart"/>
      <w:r w:rsidRPr="00E75326">
        <w:t>туризм :</w:t>
      </w:r>
      <w:proofErr w:type="gramEnd"/>
      <w:r w:rsidRPr="00E75326">
        <w:t xml:space="preserve"> учебное пособие для академического бакалавриата / М. Д. </w:t>
      </w:r>
      <w:proofErr w:type="spellStart"/>
      <w:r w:rsidRPr="00E75326">
        <w:t>Сущинская</w:t>
      </w:r>
      <w:proofErr w:type="spellEnd"/>
      <w:r w:rsidRPr="00E75326">
        <w:t xml:space="preserve">. — 2-е изд., </w:t>
      </w:r>
      <w:proofErr w:type="spellStart"/>
      <w:r w:rsidRPr="00E75326">
        <w:t>испр</w:t>
      </w:r>
      <w:proofErr w:type="spellEnd"/>
      <w:r w:rsidRPr="00E75326">
        <w:t xml:space="preserve">. и доп. — </w:t>
      </w:r>
      <w:proofErr w:type="gramStart"/>
      <w:r w:rsidRPr="00E75326">
        <w:t>Москва :</w:t>
      </w:r>
      <w:proofErr w:type="gramEnd"/>
      <w:r w:rsidRPr="00E75326">
        <w:t xml:space="preserve"> Издательство </w:t>
      </w:r>
      <w:proofErr w:type="spellStart"/>
      <w:r w:rsidRPr="00E75326">
        <w:t>Юрайт</w:t>
      </w:r>
      <w:proofErr w:type="spellEnd"/>
      <w:r w:rsidRPr="00E75326">
        <w:t xml:space="preserve">, 2019. — 157 с. — (Университеты России). — ISBN 978-5-534-07374-4. — </w:t>
      </w:r>
      <w:proofErr w:type="gramStart"/>
      <w:r w:rsidRPr="00E75326">
        <w:t>Текст :</w:t>
      </w:r>
      <w:proofErr w:type="gramEnd"/>
      <w:r w:rsidRPr="00E75326">
        <w:t xml:space="preserve"> электронный // Образовательная платформа </w:t>
      </w:r>
      <w:proofErr w:type="spellStart"/>
      <w:r w:rsidRPr="00E75326">
        <w:t>Юрайт</w:t>
      </w:r>
      <w:proofErr w:type="spellEnd"/>
      <w:r w:rsidRPr="00E75326">
        <w:t xml:space="preserve"> [сайт]. — URL: https://urait.ru/bcode/437441 (дата обращения: 24.12.2021).</w:t>
      </w:r>
    </w:p>
    <w:p w14:paraId="6B8259DE" w14:textId="77777777" w:rsidR="00E75326" w:rsidRDefault="00E75326">
      <w:pPr>
        <w:pStyle w:val="a3"/>
      </w:pPr>
      <w:r>
        <w:t xml:space="preserve">2. </w:t>
      </w:r>
      <w:proofErr w:type="spellStart"/>
      <w:r w:rsidRPr="00E75326">
        <w:t>Лысакова</w:t>
      </w:r>
      <w:proofErr w:type="spellEnd"/>
      <w:r w:rsidRPr="00E75326">
        <w:t xml:space="preserve">, Л. А. </w:t>
      </w:r>
      <w:proofErr w:type="spellStart"/>
      <w:r w:rsidRPr="00E75326">
        <w:t>Tourismus</w:t>
      </w:r>
      <w:proofErr w:type="spellEnd"/>
      <w:r w:rsidRPr="00E75326">
        <w:t xml:space="preserve">. </w:t>
      </w:r>
      <w:proofErr w:type="gramStart"/>
      <w:r w:rsidRPr="00E75326">
        <w:t>Туризм :</w:t>
      </w:r>
      <w:proofErr w:type="gramEnd"/>
      <w:r w:rsidRPr="00E75326">
        <w:t xml:space="preserve"> учебное пособие / Л. А. </w:t>
      </w:r>
      <w:proofErr w:type="spellStart"/>
      <w:r w:rsidRPr="00E75326">
        <w:t>Лысакова</w:t>
      </w:r>
      <w:proofErr w:type="spellEnd"/>
      <w:r w:rsidRPr="00E75326">
        <w:t xml:space="preserve">, Е. М. Карпова, Е. Н. Лесная. – 3-е изд., стер. – </w:t>
      </w:r>
      <w:proofErr w:type="gramStart"/>
      <w:r w:rsidRPr="00E75326">
        <w:t>Москва :</w:t>
      </w:r>
      <w:proofErr w:type="gramEnd"/>
      <w:r w:rsidRPr="00E75326">
        <w:t xml:space="preserve"> ФЛИНТА, 2020. – 145 с.</w:t>
      </w:r>
    </w:p>
    <w:p w14:paraId="6B8259DF" w14:textId="77777777" w:rsidR="00E75326" w:rsidRDefault="00E75326">
      <w:pPr>
        <w:pStyle w:val="a3"/>
      </w:pPr>
      <w:r>
        <w:t xml:space="preserve">3. </w:t>
      </w:r>
      <w:r w:rsidRPr="00E75326">
        <w:t xml:space="preserve">Матюхина, Ю. А. Индустрия </w:t>
      </w:r>
      <w:proofErr w:type="gramStart"/>
      <w:r w:rsidRPr="00E75326">
        <w:t>туризма :</w:t>
      </w:r>
      <w:proofErr w:type="gramEnd"/>
      <w:r w:rsidRPr="00E75326">
        <w:t xml:space="preserve"> учебное пособие / Ю. А. Матюхина. – 3-е изд., стер. – </w:t>
      </w:r>
      <w:proofErr w:type="gramStart"/>
      <w:r w:rsidRPr="00E75326">
        <w:t>Москва :</w:t>
      </w:r>
      <w:proofErr w:type="gramEnd"/>
      <w:r w:rsidRPr="00E75326">
        <w:t xml:space="preserve"> ФЛИНТА, 2019. – 310 с.</w:t>
      </w:r>
    </w:p>
    <w:p w14:paraId="6B8259E0" w14:textId="77777777" w:rsidR="00E75326" w:rsidRDefault="00E75326">
      <w:pPr>
        <w:pStyle w:val="a3"/>
      </w:pPr>
      <w:r>
        <w:t xml:space="preserve">4. </w:t>
      </w:r>
      <w:proofErr w:type="spellStart"/>
      <w:r w:rsidRPr="00E75326">
        <w:t>Котанс</w:t>
      </w:r>
      <w:proofErr w:type="spellEnd"/>
      <w:r w:rsidRPr="00E75326">
        <w:t xml:space="preserve">, А. Я. Технология социально-культурного сервиса и </w:t>
      </w:r>
      <w:proofErr w:type="gramStart"/>
      <w:r w:rsidRPr="00E75326">
        <w:t>туризма :</w:t>
      </w:r>
      <w:proofErr w:type="gramEnd"/>
      <w:r w:rsidRPr="00E75326">
        <w:t xml:space="preserve"> учебное пособие / А. Я. </w:t>
      </w:r>
      <w:proofErr w:type="spellStart"/>
      <w:r w:rsidRPr="00E75326">
        <w:t>Котанс</w:t>
      </w:r>
      <w:proofErr w:type="spellEnd"/>
      <w:r w:rsidRPr="00E75326">
        <w:t xml:space="preserve">. – 3-е изд., стер. – </w:t>
      </w:r>
      <w:proofErr w:type="gramStart"/>
      <w:r w:rsidRPr="00E75326">
        <w:t>Москва :</w:t>
      </w:r>
      <w:proofErr w:type="gramEnd"/>
      <w:r w:rsidRPr="00E75326">
        <w:t xml:space="preserve"> ФЛИНТА, 2019. – 384 с.</w:t>
      </w:r>
    </w:p>
    <w:p w14:paraId="6B8259E1" w14:textId="77777777" w:rsidR="00D40861" w:rsidRDefault="00D40861">
      <w:pPr>
        <w:pStyle w:val="a3"/>
        <w:rPr>
          <w:sz w:val="26"/>
        </w:rPr>
      </w:pPr>
    </w:p>
    <w:p w14:paraId="6B8259E2" w14:textId="77777777" w:rsidR="00D40861" w:rsidRPr="00E75326" w:rsidRDefault="0020360C" w:rsidP="00E75326">
      <w:pPr>
        <w:pStyle w:val="a6"/>
        <w:tabs>
          <w:tab w:val="left" w:pos="2069"/>
        </w:tabs>
        <w:spacing w:before="195"/>
        <w:ind w:left="2068" w:firstLine="0"/>
        <w:jc w:val="center"/>
        <w:rPr>
          <w:b/>
          <w:i/>
          <w:sz w:val="24"/>
        </w:rPr>
      </w:pPr>
      <w:r w:rsidRPr="00E75326">
        <w:rPr>
          <w:b/>
          <w:i/>
          <w:sz w:val="24"/>
        </w:rPr>
        <w:t>Дополнительная</w:t>
      </w:r>
      <w:r w:rsidRPr="00E75326">
        <w:rPr>
          <w:b/>
          <w:i/>
          <w:spacing w:val="-6"/>
          <w:sz w:val="24"/>
        </w:rPr>
        <w:t xml:space="preserve"> </w:t>
      </w:r>
      <w:r w:rsidRPr="00E75326">
        <w:rPr>
          <w:b/>
          <w:i/>
          <w:sz w:val="24"/>
        </w:rPr>
        <w:t>литература:</w:t>
      </w:r>
    </w:p>
    <w:p w14:paraId="6B8259E3" w14:textId="77777777" w:rsidR="00D40861" w:rsidRDefault="00D40861">
      <w:pPr>
        <w:jc w:val="both"/>
        <w:rPr>
          <w:sz w:val="24"/>
        </w:rPr>
      </w:pPr>
    </w:p>
    <w:p w14:paraId="6B8259E4" w14:textId="77777777" w:rsidR="00E75326" w:rsidRDefault="00E75326">
      <w:pPr>
        <w:jc w:val="both"/>
        <w:rPr>
          <w:sz w:val="24"/>
        </w:rPr>
      </w:pPr>
      <w:r>
        <w:rPr>
          <w:sz w:val="24"/>
        </w:rPr>
        <w:t xml:space="preserve">1. </w:t>
      </w:r>
      <w:proofErr w:type="spellStart"/>
      <w:r w:rsidRPr="00E75326">
        <w:rPr>
          <w:sz w:val="24"/>
        </w:rPr>
        <w:t>Золотовский</w:t>
      </w:r>
      <w:proofErr w:type="spellEnd"/>
      <w:r w:rsidRPr="00E75326">
        <w:rPr>
          <w:sz w:val="24"/>
        </w:rPr>
        <w:t xml:space="preserve">, В. А. Правовое регулирование в сфере </w:t>
      </w:r>
      <w:proofErr w:type="gramStart"/>
      <w:r w:rsidRPr="00E75326">
        <w:rPr>
          <w:sz w:val="24"/>
        </w:rPr>
        <w:t>туризма :</w:t>
      </w:r>
      <w:proofErr w:type="gramEnd"/>
      <w:r w:rsidRPr="00E75326">
        <w:rPr>
          <w:sz w:val="24"/>
        </w:rPr>
        <w:t xml:space="preserve"> учебное пособие для вузов / В. А. </w:t>
      </w:r>
      <w:proofErr w:type="spellStart"/>
      <w:r w:rsidRPr="00E75326">
        <w:rPr>
          <w:sz w:val="24"/>
        </w:rPr>
        <w:t>Золотовский</w:t>
      </w:r>
      <w:proofErr w:type="spellEnd"/>
      <w:r w:rsidRPr="00E75326">
        <w:rPr>
          <w:sz w:val="24"/>
        </w:rPr>
        <w:t xml:space="preserve">, Н. Я. </w:t>
      </w:r>
      <w:proofErr w:type="spellStart"/>
      <w:r w:rsidRPr="00E75326">
        <w:rPr>
          <w:sz w:val="24"/>
        </w:rPr>
        <w:t>Золотовская</w:t>
      </w:r>
      <w:proofErr w:type="spellEnd"/>
      <w:r w:rsidRPr="00E75326">
        <w:rPr>
          <w:sz w:val="24"/>
        </w:rPr>
        <w:t xml:space="preserve">. – </w:t>
      </w:r>
      <w:proofErr w:type="gramStart"/>
      <w:r w:rsidRPr="00E75326">
        <w:rPr>
          <w:sz w:val="24"/>
        </w:rPr>
        <w:t>Москва :</w:t>
      </w:r>
      <w:proofErr w:type="gramEnd"/>
      <w:r w:rsidRPr="00E75326">
        <w:rPr>
          <w:sz w:val="24"/>
        </w:rPr>
        <w:t xml:space="preserve"> Издательство </w:t>
      </w:r>
      <w:proofErr w:type="spellStart"/>
      <w:r w:rsidRPr="00E75326">
        <w:rPr>
          <w:sz w:val="24"/>
        </w:rPr>
        <w:t>Юрайт</w:t>
      </w:r>
      <w:proofErr w:type="spellEnd"/>
      <w:r w:rsidRPr="00E75326">
        <w:rPr>
          <w:sz w:val="24"/>
        </w:rPr>
        <w:t>, 2020. – 247 с.</w:t>
      </w:r>
    </w:p>
    <w:p w14:paraId="6B8259E5" w14:textId="77777777" w:rsidR="00E75326" w:rsidRDefault="00E75326">
      <w:pPr>
        <w:jc w:val="both"/>
        <w:rPr>
          <w:sz w:val="24"/>
        </w:rPr>
      </w:pPr>
    </w:p>
    <w:p w14:paraId="6B8259E6" w14:textId="77777777" w:rsidR="00E75326" w:rsidRDefault="00E75326">
      <w:pPr>
        <w:jc w:val="both"/>
        <w:rPr>
          <w:sz w:val="24"/>
        </w:rPr>
      </w:pPr>
      <w:r>
        <w:rPr>
          <w:sz w:val="24"/>
        </w:rPr>
        <w:t xml:space="preserve">2. </w:t>
      </w:r>
      <w:r w:rsidRPr="00E75326">
        <w:rPr>
          <w:sz w:val="24"/>
        </w:rPr>
        <w:t xml:space="preserve">Истомина, Э. Г. Внутренний туризм и туристские ресурсы </w:t>
      </w:r>
      <w:proofErr w:type="gramStart"/>
      <w:r w:rsidRPr="00E75326">
        <w:rPr>
          <w:sz w:val="24"/>
        </w:rPr>
        <w:t>России :</w:t>
      </w:r>
      <w:proofErr w:type="gramEnd"/>
      <w:r w:rsidRPr="00E75326">
        <w:rPr>
          <w:sz w:val="24"/>
        </w:rPr>
        <w:t xml:space="preserve"> учебное пособие / Э. Г. Истомина, М. Г. </w:t>
      </w:r>
      <w:proofErr w:type="spellStart"/>
      <w:r w:rsidRPr="00E75326">
        <w:rPr>
          <w:sz w:val="24"/>
        </w:rPr>
        <w:t>Гришунькина</w:t>
      </w:r>
      <w:proofErr w:type="spellEnd"/>
      <w:r w:rsidRPr="00E75326">
        <w:rPr>
          <w:sz w:val="24"/>
        </w:rPr>
        <w:t xml:space="preserve"> ; Рос. гос. </w:t>
      </w:r>
      <w:proofErr w:type="spellStart"/>
      <w:r w:rsidRPr="00E75326">
        <w:rPr>
          <w:sz w:val="24"/>
        </w:rPr>
        <w:t>гуманитары</w:t>
      </w:r>
      <w:proofErr w:type="spellEnd"/>
      <w:r w:rsidRPr="00E75326">
        <w:rPr>
          <w:sz w:val="24"/>
        </w:rPr>
        <w:t xml:space="preserve">, ун-т. – 2-е изд., </w:t>
      </w:r>
      <w:proofErr w:type="spellStart"/>
      <w:r w:rsidRPr="00E75326">
        <w:rPr>
          <w:sz w:val="24"/>
        </w:rPr>
        <w:t>испр</w:t>
      </w:r>
      <w:proofErr w:type="spellEnd"/>
      <w:r w:rsidRPr="00E75326">
        <w:rPr>
          <w:sz w:val="24"/>
        </w:rPr>
        <w:t xml:space="preserve">. и доп. — Москва : Рос. гос. </w:t>
      </w:r>
      <w:proofErr w:type="spellStart"/>
      <w:r w:rsidRPr="00E75326">
        <w:rPr>
          <w:sz w:val="24"/>
        </w:rPr>
        <w:t>гуманитары</w:t>
      </w:r>
      <w:proofErr w:type="spellEnd"/>
      <w:r w:rsidRPr="00E75326">
        <w:rPr>
          <w:sz w:val="24"/>
        </w:rPr>
        <w:t>, ун-т, 2019. — 288 с.</w:t>
      </w:r>
    </w:p>
    <w:p w14:paraId="6B8259E7" w14:textId="77777777" w:rsidR="00E75326" w:rsidRDefault="00E75326">
      <w:pPr>
        <w:jc w:val="both"/>
        <w:rPr>
          <w:sz w:val="24"/>
        </w:rPr>
      </w:pPr>
      <w:r>
        <w:rPr>
          <w:sz w:val="24"/>
        </w:rPr>
        <w:t xml:space="preserve">3. </w:t>
      </w:r>
      <w:r w:rsidRPr="00E75326">
        <w:rPr>
          <w:sz w:val="24"/>
        </w:rPr>
        <w:t xml:space="preserve">Долженко, Г. П.  История </w:t>
      </w:r>
      <w:proofErr w:type="gramStart"/>
      <w:r w:rsidRPr="00E75326">
        <w:rPr>
          <w:sz w:val="24"/>
        </w:rPr>
        <w:t>туризма :</w:t>
      </w:r>
      <w:proofErr w:type="gramEnd"/>
      <w:r w:rsidRPr="00E75326">
        <w:rPr>
          <w:sz w:val="24"/>
        </w:rPr>
        <w:t xml:space="preserve"> учебник для вузов / Г. П. Долженко, Ю. С. </w:t>
      </w:r>
      <w:proofErr w:type="spellStart"/>
      <w:r w:rsidRPr="00E75326">
        <w:rPr>
          <w:sz w:val="24"/>
        </w:rPr>
        <w:t>Путрик</w:t>
      </w:r>
      <w:proofErr w:type="spellEnd"/>
      <w:r w:rsidRPr="00E75326">
        <w:rPr>
          <w:sz w:val="24"/>
        </w:rPr>
        <w:t xml:space="preserve">, А. И. </w:t>
      </w:r>
      <w:proofErr w:type="spellStart"/>
      <w:r w:rsidRPr="00E75326">
        <w:rPr>
          <w:sz w:val="24"/>
        </w:rPr>
        <w:t>Черевкова</w:t>
      </w:r>
      <w:proofErr w:type="spellEnd"/>
      <w:r w:rsidRPr="00E75326">
        <w:rPr>
          <w:sz w:val="24"/>
        </w:rPr>
        <w:t xml:space="preserve">. – 2-е изд., </w:t>
      </w:r>
      <w:proofErr w:type="spellStart"/>
      <w:r w:rsidRPr="00E75326">
        <w:rPr>
          <w:sz w:val="24"/>
        </w:rPr>
        <w:t>перераб</w:t>
      </w:r>
      <w:proofErr w:type="spellEnd"/>
      <w:r w:rsidRPr="00E75326">
        <w:rPr>
          <w:sz w:val="24"/>
        </w:rPr>
        <w:t xml:space="preserve">. и доп. – </w:t>
      </w:r>
      <w:proofErr w:type="gramStart"/>
      <w:r w:rsidRPr="00E75326">
        <w:rPr>
          <w:sz w:val="24"/>
        </w:rPr>
        <w:t>Москва :</w:t>
      </w:r>
      <w:proofErr w:type="gramEnd"/>
      <w:r w:rsidRPr="00E75326">
        <w:rPr>
          <w:sz w:val="24"/>
        </w:rPr>
        <w:t xml:space="preserve"> Издательство </w:t>
      </w:r>
      <w:proofErr w:type="spellStart"/>
      <w:r w:rsidRPr="00E75326">
        <w:rPr>
          <w:sz w:val="24"/>
        </w:rPr>
        <w:t>Юрайт</w:t>
      </w:r>
      <w:proofErr w:type="spellEnd"/>
      <w:r w:rsidRPr="00E75326">
        <w:rPr>
          <w:sz w:val="24"/>
        </w:rPr>
        <w:t>, 2021. – 227 с.</w:t>
      </w:r>
    </w:p>
    <w:p w14:paraId="6B8259E8" w14:textId="77777777" w:rsidR="00E75326" w:rsidRDefault="00E75326">
      <w:pPr>
        <w:jc w:val="both"/>
        <w:rPr>
          <w:sz w:val="24"/>
        </w:rPr>
      </w:pPr>
      <w:r>
        <w:rPr>
          <w:sz w:val="24"/>
        </w:rPr>
        <w:t xml:space="preserve">4. </w:t>
      </w:r>
      <w:r w:rsidRPr="00E75326">
        <w:rPr>
          <w:sz w:val="24"/>
        </w:rPr>
        <w:t xml:space="preserve">Баранов, А. С. Информационно-экскурсионная деятельность на предприятиях </w:t>
      </w:r>
      <w:proofErr w:type="gramStart"/>
      <w:r w:rsidRPr="00E75326">
        <w:rPr>
          <w:sz w:val="24"/>
        </w:rPr>
        <w:t>туризма :</w:t>
      </w:r>
      <w:proofErr w:type="gramEnd"/>
      <w:r w:rsidRPr="00E75326">
        <w:rPr>
          <w:sz w:val="24"/>
        </w:rPr>
        <w:t xml:space="preserve"> учебник / А.С. Баранов, И.А. </w:t>
      </w:r>
      <w:proofErr w:type="spellStart"/>
      <w:r w:rsidRPr="00E75326">
        <w:rPr>
          <w:sz w:val="24"/>
        </w:rPr>
        <w:t>Бисько</w:t>
      </w:r>
      <w:proofErr w:type="spellEnd"/>
      <w:r w:rsidRPr="00E75326">
        <w:rPr>
          <w:sz w:val="24"/>
        </w:rPr>
        <w:t xml:space="preserve"> ; под ред. Е.И. Богданова. – </w:t>
      </w:r>
      <w:proofErr w:type="gramStart"/>
      <w:r w:rsidRPr="00E75326">
        <w:rPr>
          <w:sz w:val="24"/>
        </w:rPr>
        <w:t>Москва :</w:t>
      </w:r>
      <w:proofErr w:type="gramEnd"/>
      <w:r w:rsidRPr="00E75326">
        <w:rPr>
          <w:sz w:val="24"/>
        </w:rPr>
        <w:t xml:space="preserve"> ИНФРА-М, 2021. – 383 с.</w:t>
      </w:r>
    </w:p>
    <w:p w14:paraId="6B8259E9" w14:textId="77777777" w:rsidR="00E75326" w:rsidRDefault="00E75326">
      <w:pPr>
        <w:jc w:val="both"/>
        <w:rPr>
          <w:sz w:val="24"/>
        </w:rPr>
      </w:pPr>
    </w:p>
    <w:p w14:paraId="6B8259EA" w14:textId="77777777" w:rsidR="00E75326" w:rsidRPr="00E75326" w:rsidRDefault="00E75326" w:rsidP="00E75326">
      <w:pPr>
        <w:widowControl/>
        <w:tabs>
          <w:tab w:val="num" w:pos="720"/>
        </w:tabs>
        <w:autoSpaceDE/>
        <w:autoSpaceDN/>
        <w:spacing w:after="200" w:line="276" w:lineRule="auto"/>
        <w:ind w:firstLine="371"/>
        <w:jc w:val="center"/>
        <w:rPr>
          <w:b/>
          <w:color w:val="000000"/>
          <w:sz w:val="24"/>
          <w:szCs w:val="24"/>
          <w:lang w:eastAsia="ru-RU"/>
        </w:rPr>
      </w:pPr>
      <w:r w:rsidRPr="00E75326">
        <w:rPr>
          <w:b/>
          <w:color w:val="000000"/>
          <w:sz w:val="24"/>
          <w:szCs w:val="24"/>
          <w:lang w:eastAsia="ru-RU"/>
        </w:rPr>
        <w:t>Современные профессиональные базы данных и ресурсы информационно-коммуникационной сети Интернет</w:t>
      </w:r>
    </w:p>
    <w:p w14:paraId="6B8259EB" w14:textId="77777777"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 xml:space="preserve">Новостной портал: </w:t>
      </w:r>
      <w:r w:rsidRPr="00E75326">
        <w:rPr>
          <w:sz w:val="24"/>
          <w:szCs w:val="24"/>
          <w:u w:val="single"/>
          <w:lang w:eastAsia="ru-RU"/>
        </w:rPr>
        <w:t>http://</w:t>
      </w:r>
      <w:hyperlink r:id="rId9" w:history="1">
        <w:r w:rsidRPr="00E75326">
          <w:rPr>
            <w:szCs w:val="24"/>
            <w:u w:val="single"/>
            <w:lang w:eastAsia="ru-RU"/>
          </w:rPr>
          <w:t>www.msn.com</w:t>
        </w:r>
      </w:hyperlink>
    </w:p>
    <w:p w14:paraId="6B8259EC" w14:textId="77777777"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 xml:space="preserve">Сайт всемирной туристической организации: </w:t>
      </w:r>
      <w:r w:rsidRPr="00E75326">
        <w:rPr>
          <w:sz w:val="24"/>
          <w:szCs w:val="24"/>
          <w:u w:val="single"/>
          <w:lang w:eastAsia="ru-RU"/>
        </w:rPr>
        <w:t>http://</w:t>
      </w:r>
      <w:hyperlink r:id="rId10" w:history="1">
        <w:r w:rsidRPr="00E75326">
          <w:rPr>
            <w:szCs w:val="24"/>
            <w:u w:val="single"/>
            <w:lang w:eastAsia="ru-RU"/>
          </w:rPr>
          <w:t>www.world-tourism.org</w:t>
        </w:r>
      </w:hyperlink>
    </w:p>
    <w:p w14:paraId="6B8259ED" w14:textId="77777777"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i/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 xml:space="preserve">Портал для любителей путешествий: </w:t>
      </w:r>
      <w:r w:rsidRPr="00E75326">
        <w:rPr>
          <w:sz w:val="24"/>
          <w:szCs w:val="24"/>
          <w:u w:val="single"/>
          <w:lang w:eastAsia="ru-RU"/>
        </w:rPr>
        <w:t>http://</w:t>
      </w:r>
      <w:hyperlink r:id="rId11" w:tgtFrame="_blank" w:history="1">
        <w:r w:rsidRPr="00E75326">
          <w:rPr>
            <w:szCs w:val="24"/>
            <w:u w:val="single"/>
            <w:lang w:eastAsia="ru-RU"/>
          </w:rPr>
          <w:t>www.travelwind.ru</w:t>
        </w:r>
      </w:hyperlink>
    </w:p>
    <w:p w14:paraId="6B8259EE" w14:textId="77777777"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i/>
          <w:sz w:val="24"/>
          <w:szCs w:val="24"/>
          <w:u w:val="single"/>
          <w:lang w:eastAsia="ru-RU"/>
        </w:rPr>
      </w:pPr>
      <w:r w:rsidRPr="00E75326">
        <w:rPr>
          <w:sz w:val="24"/>
          <w:szCs w:val="24"/>
          <w:lang w:eastAsia="ru-RU"/>
        </w:rPr>
        <w:lastRenderedPageBreak/>
        <w:t xml:space="preserve">Все о туризме и путешествиях: </w:t>
      </w:r>
      <w:r w:rsidRPr="00E75326">
        <w:rPr>
          <w:sz w:val="24"/>
          <w:szCs w:val="24"/>
          <w:u w:val="single"/>
          <w:lang w:eastAsia="ru-RU"/>
        </w:rPr>
        <w:t>http://</w:t>
      </w:r>
      <w:hyperlink r:id="rId12" w:tgtFrame="_blank" w:history="1">
        <w:r w:rsidRPr="00E75326">
          <w:rPr>
            <w:szCs w:val="24"/>
            <w:u w:val="single"/>
            <w:lang w:eastAsia="ru-RU"/>
          </w:rPr>
          <w:t>www.travel.ru</w:t>
        </w:r>
      </w:hyperlink>
    </w:p>
    <w:p w14:paraId="6B8259EF" w14:textId="77777777"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 xml:space="preserve">Туристический портал: </w:t>
      </w:r>
      <w:r w:rsidRPr="00E75326">
        <w:rPr>
          <w:sz w:val="24"/>
          <w:szCs w:val="24"/>
          <w:u w:val="single"/>
          <w:lang w:eastAsia="ru-RU"/>
        </w:rPr>
        <w:t>http://</w:t>
      </w:r>
      <w:hyperlink r:id="rId13" w:tgtFrame="_blank" w:history="1">
        <w:r w:rsidRPr="00E75326">
          <w:rPr>
            <w:bCs/>
            <w:szCs w:val="24"/>
            <w:u w:val="single"/>
            <w:lang w:eastAsia="ru-RU"/>
          </w:rPr>
          <w:t>glonasstravel.com</w:t>
        </w:r>
      </w:hyperlink>
    </w:p>
    <w:p w14:paraId="6B8259F0" w14:textId="77777777"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 xml:space="preserve">На портале рассмотрены методы организации рекламной деятельности на предприятиях культурного сервиса и туризма. </w:t>
      </w:r>
      <w:hyperlink r:id="rId14" w:history="1">
        <w:r w:rsidRPr="00E75326">
          <w:rPr>
            <w:szCs w:val="24"/>
            <w:u w:val="single"/>
            <w:lang w:eastAsia="ru-RU"/>
          </w:rPr>
          <w:t>www.</w:t>
        </w:r>
        <w:r w:rsidRPr="00E75326">
          <w:rPr>
            <w:szCs w:val="24"/>
            <w:u w:val="single"/>
            <w:lang w:val="en-US" w:eastAsia="ru-RU"/>
          </w:rPr>
          <w:t>filmo</w:t>
        </w:r>
        <w:r w:rsidRPr="00E75326">
          <w:rPr>
            <w:szCs w:val="24"/>
            <w:u w:val="single"/>
            <w:lang w:eastAsia="ru-RU"/>
          </w:rPr>
          <w:t>.</w:t>
        </w:r>
        <w:proofErr w:type="spellStart"/>
        <w:r w:rsidRPr="00E75326">
          <w:rPr>
            <w:szCs w:val="24"/>
            <w:u w:val="single"/>
            <w:lang w:eastAsia="ru-RU"/>
          </w:rPr>
          <w:t>ru</w:t>
        </w:r>
        <w:proofErr w:type="spellEnd"/>
        <w:r w:rsidRPr="00E75326">
          <w:rPr>
            <w:szCs w:val="24"/>
            <w:u w:val="single"/>
            <w:lang w:eastAsia="ru-RU"/>
          </w:rPr>
          <w:t>;</w:t>
        </w:r>
      </w:hyperlink>
      <w:r w:rsidRPr="00E75326">
        <w:rPr>
          <w:sz w:val="24"/>
          <w:szCs w:val="24"/>
          <w:lang w:eastAsia="ru-RU"/>
        </w:rPr>
        <w:t xml:space="preserve"> </w:t>
      </w:r>
    </w:p>
    <w:p w14:paraId="6B8259F1" w14:textId="77777777" w:rsidR="00E75326" w:rsidRPr="00E75326" w:rsidRDefault="00E75326" w:rsidP="00D51213">
      <w:pPr>
        <w:widowControl/>
        <w:numPr>
          <w:ilvl w:val="0"/>
          <w:numId w:val="18"/>
        </w:numPr>
        <w:autoSpaceDE/>
        <w:autoSpaceDN/>
        <w:ind w:firstLine="720"/>
        <w:jc w:val="both"/>
        <w:rPr>
          <w:sz w:val="24"/>
          <w:szCs w:val="24"/>
          <w:u w:val="single"/>
          <w:lang w:eastAsia="ru-RU"/>
        </w:rPr>
      </w:pPr>
      <w:r w:rsidRPr="00E75326">
        <w:rPr>
          <w:sz w:val="24"/>
          <w:szCs w:val="24"/>
          <w:lang w:eastAsia="ru-RU"/>
        </w:rPr>
        <w:t>рассматриваются вопросы по развитию туризма в РФ</w:t>
      </w:r>
      <w:r w:rsidRPr="00E75326">
        <w:rPr>
          <w:sz w:val="24"/>
          <w:szCs w:val="24"/>
          <w:u w:val="single"/>
          <w:lang w:eastAsia="ru-RU"/>
        </w:rPr>
        <w:t xml:space="preserve"> </w:t>
      </w:r>
      <w:hyperlink r:id="rId15" w:history="1">
        <w:r w:rsidRPr="00E75326">
          <w:rPr>
            <w:szCs w:val="24"/>
            <w:u w:val="single"/>
            <w:lang w:eastAsia="ru-RU"/>
          </w:rPr>
          <w:t>www.orient-tour.ru</w:t>
        </w:r>
      </w:hyperlink>
      <w:r w:rsidRPr="00E75326">
        <w:rPr>
          <w:sz w:val="24"/>
          <w:szCs w:val="24"/>
          <w:u w:val="single"/>
          <w:lang w:eastAsia="ru-RU"/>
        </w:rPr>
        <w:t xml:space="preserve"> , </w:t>
      </w:r>
      <w:hyperlink r:id="rId16" w:history="1">
        <w:r w:rsidRPr="00E75326">
          <w:rPr>
            <w:sz w:val="24"/>
            <w:szCs w:val="24"/>
            <w:u w:val="single"/>
            <w:lang w:eastAsia="ru-RU"/>
          </w:rPr>
          <w:t>www.russiatourism.ru</w:t>
        </w:r>
      </w:hyperlink>
      <w:r w:rsidRPr="00E75326">
        <w:rPr>
          <w:sz w:val="24"/>
          <w:szCs w:val="24"/>
          <w:u w:val="single"/>
          <w:lang w:eastAsia="ru-RU"/>
        </w:rPr>
        <w:t xml:space="preserve"> , </w:t>
      </w:r>
      <w:hyperlink r:id="rId17" w:history="1">
        <w:r w:rsidRPr="00E75326">
          <w:rPr>
            <w:sz w:val="24"/>
            <w:szCs w:val="24"/>
            <w:u w:val="single"/>
            <w:lang w:eastAsia="ru-RU"/>
          </w:rPr>
          <w:t>www.tourbus.ru</w:t>
        </w:r>
      </w:hyperlink>
      <w:r w:rsidRPr="00E75326">
        <w:rPr>
          <w:sz w:val="24"/>
          <w:szCs w:val="24"/>
          <w:u w:val="single"/>
          <w:lang w:eastAsia="ru-RU"/>
        </w:rPr>
        <w:t xml:space="preserve"> </w:t>
      </w:r>
    </w:p>
    <w:p w14:paraId="6B8259F2" w14:textId="77777777" w:rsidR="00E75326" w:rsidRPr="00E75326" w:rsidRDefault="00E75326" w:rsidP="00E75326">
      <w:pPr>
        <w:widowControl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</w:p>
    <w:p w14:paraId="6B8259F3" w14:textId="77777777" w:rsidR="00E75326" w:rsidRPr="00E75326" w:rsidRDefault="00E75326" w:rsidP="00E75326">
      <w:pPr>
        <w:ind w:hanging="420"/>
        <w:jc w:val="center"/>
        <w:rPr>
          <w:b/>
          <w:sz w:val="24"/>
          <w:szCs w:val="24"/>
          <w:lang w:eastAsia="ru-RU" w:bidi="ru-RU"/>
        </w:rPr>
      </w:pPr>
      <w:r w:rsidRPr="00E75326">
        <w:rPr>
          <w:b/>
          <w:sz w:val="24"/>
          <w:szCs w:val="24"/>
          <w:lang w:eastAsia="ru-RU" w:bidi="ru-RU"/>
        </w:rPr>
        <w:t>Ресурсы информационно-телекоммуникационной сети «Интернет» и список этих ресурсов</w:t>
      </w:r>
      <w:r w:rsidRPr="00E75326">
        <w:rPr>
          <w:b/>
          <w:iCs/>
          <w:sz w:val="24"/>
          <w:szCs w:val="24"/>
          <w:lang w:eastAsia="ru-RU" w:bidi="ru-RU"/>
        </w:rPr>
        <w:t>:</w:t>
      </w:r>
    </w:p>
    <w:p w14:paraId="6B8259F4" w14:textId="77777777"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1. Министерство образования и науки Российской Федерации: </w:t>
      </w:r>
      <w:r w:rsidRPr="00E75326">
        <w:rPr>
          <w:sz w:val="24"/>
          <w:szCs w:val="24"/>
          <w:lang w:val="en-US" w:eastAsia="ru-RU" w:bidi="ru-RU"/>
        </w:rPr>
        <w:t>http</w:t>
      </w:r>
      <w:r w:rsidRPr="00E75326">
        <w:rPr>
          <w:sz w:val="24"/>
          <w:szCs w:val="24"/>
          <w:lang w:eastAsia="ru-RU" w:bidi="ru-RU"/>
        </w:rPr>
        <w:t>://</w:t>
      </w:r>
      <w:proofErr w:type="spellStart"/>
      <w:r w:rsidRPr="00E75326">
        <w:rPr>
          <w:sz w:val="24"/>
          <w:szCs w:val="24"/>
          <w:lang w:eastAsia="ru-RU" w:bidi="ru-RU"/>
        </w:rPr>
        <w:t>минобрнауки.рф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14:paraId="6B8259F5" w14:textId="77777777"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2. Министерство культуры РФ </w:t>
      </w:r>
      <w:r w:rsidRPr="00E75326">
        <w:rPr>
          <w:sz w:val="24"/>
          <w:szCs w:val="24"/>
          <w:lang w:val="en-US" w:eastAsia="ru-RU" w:bidi="ru-RU"/>
        </w:rPr>
        <w:t>https</w:t>
      </w:r>
      <w:r w:rsidRPr="00E75326">
        <w:rPr>
          <w:sz w:val="24"/>
          <w:szCs w:val="24"/>
          <w:lang w:eastAsia="ru-RU" w:bidi="ru-RU"/>
        </w:rPr>
        <w:t>://</w:t>
      </w:r>
      <w:r w:rsidRPr="00E75326">
        <w:rPr>
          <w:sz w:val="24"/>
          <w:szCs w:val="24"/>
          <w:lang w:val="en-US" w:eastAsia="ru-RU" w:bidi="ru-RU"/>
        </w:rPr>
        <w:t>www</w:t>
      </w:r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mkrf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ru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14:paraId="6B8259F6" w14:textId="77777777"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3. Департамент культуры г. Москвы </w:t>
      </w:r>
      <w:r w:rsidRPr="00E75326">
        <w:rPr>
          <w:sz w:val="24"/>
          <w:szCs w:val="24"/>
          <w:lang w:val="en-US" w:eastAsia="ru-RU" w:bidi="ru-RU"/>
        </w:rPr>
        <w:t>http</w:t>
      </w:r>
      <w:r w:rsidRPr="00E75326">
        <w:rPr>
          <w:sz w:val="24"/>
          <w:szCs w:val="24"/>
          <w:lang w:eastAsia="ru-RU" w:bidi="ru-RU"/>
        </w:rPr>
        <w:t>://</w:t>
      </w:r>
      <w:proofErr w:type="spellStart"/>
      <w:r w:rsidRPr="00E75326">
        <w:rPr>
          <w:sz w:val="24"/>
          <w:szCs w:val="24"/>
          <w:lang w:val="en-US" w:eastAsia="ru-RU" w:bidi="ru-RU"/>
        </w:rPr>
        <w:t>kultura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mos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ru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14:paraId="6B8259F7" w14:textId="77777777"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4. Портал ФГОС ВО </w:t>
      </w:r>
      <w:r w:rsidRPr="00E75326">
        <w:rPr>
          <w:sz w:val="24"/>
          <w:szCs w:val="24"/>
          <w:lang w:val="en-US" w:eastAsia="ru-RU" w:bidi="ru-RU"/>
        </w:rPr>
        <w:t>http</w:t>
      </w:r>
      <w:r w:rsidRPr="00E75326">
        <w:rPr>
          <w:sz w:val="24"/>
          <w:szCs w:val="24"/>
          <w:lang w:eastAsia="ru-RU" w:bidi="ru-RU"/>
        </w:rPr>
        <w:t>://</w:t>
      </w:r>
      <w:proofErr w:type="spellStart"/>
      <w:r w:rsidRPr="00E75326">
        <w:rPr>
          <w:sz w:val="24"/>
          <w:szCs w:val="24"/>
          <w:lang w:val="en-US" w:eastAsia="ru-RU" w:bidi="ru-RU"/>
        </w:rPr>
        <w:t>fgosvo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ru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14:paraId="6B8259F8" w14:textId="77777777"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5. Реестр профессиональных стандартов: </w:t>
      </w:r>
      <w:r w:rsidRPr="00E75326">
        <w:rPr>
          <w:sz w:val="24"/>
          <w:szCs w:val="24"/>
          <w:lang w:val="en-US" w:eastAsia="ru-RU" w:bidi="ru-RU"/>
        </w:rPr>
        <w:t>http</w:t>
      </w:r>
      <w:r w:rsidRPr="00E75326">
        <w:rPr>
          <w:sz w:val="24"/>
          <w:szCs w:val="24"/>
          <w:lang w:eastAsia="ru-RU" w:bidi="ru-RU"/>
        </w:rPr>
        <w:t>://</w:t>
      </w:r>
      <w:proofErr w:type="spellStart"/>
      <w:r w:rsidRPr="00E75326">
        <w:rPr>
          <w:sz w:val="24"/>
          <w:szCs w:val="24"/>
          <w:lang w:val="en-US" w:eastAsia="ru-RU" w:bidi="ru-RU"/>
        </w:rPr>
        <w:t>profstandart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rosmintrud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ru</w:t>
      </w:r>
      <w:proofErr w:type="spellEnd"/>
      <w:r w:rsidRPr="00E75326">
        <w:rPr>
          <w:sz w:val="24"/>
          <w:szCs w:val="24"/>
          <w:lang w:eastAsia="ru-RU" w:bidi="ru-RU"/>
        </w:rPr>
        <w:t>/</w:t>
      </w:r>
      <w:proofErr w:type="spellStart"/>
      <w:r w:rsidRPr="00E75326">
        <w:rPr>
          <w:sz w:val="24"/>
          <w:szCs w:val="24"/>
          <w:lang w:val="en-US" w:eastAsia="ru-RU" w:bidi="ru-RU"/>
        </w:rPr>
        <w:t>obshchiyinformatsionnyy</w:t>
      </w:r>
      <w:proofErr w:type="spellEnd"/>
      <w:r w:rsidRPr="00E75326">
        <w:rPr>
          <w:sz w:val="24"/>
          <w:szCs w:val="24"/>
          <w:lang w:eastAsia="ru-RU" w:bidi="ru-RU"/>
        </w:rPr>
        <w:t>-</w:t>
      </w:r>
      <w:proofErr w:type="spellStart"/>
      <w:r w:rsidRPr="00E75326">
        <w:rPr>
          <w:sz w:val="24"/>
          <w:szCs w:val="24"/>
          <w:lang w:val="en-US" w:eastAsia="ru-RU" w:bidi="ru-RU"/>
        </w:rPr>
        <w:t>blok</w:t>
      </w:r>
      <w:proofErr w:type="spellEnd"/>
      <w:r w:rsidRPr="00E75326">
        <w:rPr>
          <w:sz w:val="24"/>
          <w:szCs w:val="24"/>
          <w:lang w:eastAsia="ru-RU" w:bidi="ru-RU"/>
        </w:rPr>
        <w:t>/</w:t>
      </w:r>
      <w:proofErr w:type="spellStart"/>
      <w:r w:rsidRPr="00E75326">
        <w:rPr>
          <w:sz w:val="24"/>
          <w:szCs w:val="24"/>
          <w:lang w:val="en-US" w:eastAsia="ru-RU" w:bidi="ru-RU"/>
        </w:rPr>
        <w:t>natsionalnyy</w:t>
      </w:r>
      <w:proofErr w:type="spellEnd"/>
      <w:r w:rsidRPr="00E75326">
        <w:rPr>
          <w:sz w:val="24"/>
          <w:szCs w:val="24"/>
          <w:lang w:eastAsia="ru-RU" w:bidi="ru-RU"/>
        </w:rPr>
        <w:t>-</w:t>
      </w:r>
      <w:proofErr w:type="spellStart"/>
      <w:r w:rsidRPr="00E75326">
        <w:rPr>
          <w:sz w:val="24"/>
          <w:szCs w:val="24"/>
          <w:lang w:val="en-US" w:eastAsia="ru-RU" w:bidi="ru-RU"/>
        </w:rPr>
        <w:t>reestrprofessionalnykh</w:t>
      </w:r>
      <w:proofErr w:type="spellEnd"/>
      <w:r w:rsidRPr="00E75326">
        <w:rPr>
          <w:sz w:val="24"/>
          <w:szCs w:val="24"/>
          <w:lang w:eastAsia="ru-RU" w:bidi="ru-RU"/>
        </w:rPr>
        <w:t>-</w:t>
      </w:r>
      <w:proofErr w:type="spellStart"/>
      <w:r w:rsidRPr="00E75326">
        <w:rPr>
          <w:sz w:val="24"/>
          <w:szCs w:val="24"/>
          <w:lang w:val="en-US" w:eastAsia="ru-RU" w:bidi="ru-RU"/>
        </w:rPr>
        <w:t>standartov</w:t>
      </w:r>
      <w:proofErr w:type="spellEnd"/>
      <w:r w:rsidRPr="00E75326">
        <w:rPr>
          <w:sz w:val="24"/>
          <w:szCs w:val="24"/>
          <w:lang w:eastAsia="ru-RU" w:bidi="ru-RU"/>
        </w:rPr>
        <w:t>/</w:t>
      </w:r>
      <w:proofErr w:type="spellStart"/>
      <w:r w:rsidRPr="00E75326">
        <w:rPr>
          <w:sz w:val="24"/>
          <w:szCs w:val="24"/>
          <w:lang w:val="en-US" w:eastAsia="ru-RU" w:bidi="ru-RU"/>
        </w:rPr>
        <w:t>reestr</w:t>
      </w:r>
      <w:proofErr w:type="spellEnd"/>
      <w:r w:rsidRPr="00E75326">
        <w:rPr>
          <w:sz w:val="24"/>
          <w:szCs w:val="24"/>
          <w:lang w:eastAsia="ru-RU" w:bidi="ru-RU"/>
        </w:rPr>
        <w:t>-</w:t>
      </w:r>
      <w:proofErr w:type="spellStart"/>
      <w:r w:rsidRPr="00E75326">
        <w:rPr>
          <w:sz w:val="24"/>
          <w:szCs w:val="24"/>
          <w:lang w:val="en-US" w:eastAsia="ru-RU" w:bidi="ru-RU"/>
        </w:rPr>
        <w:t>professionalnykhstandartov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14:paraId="6B8259F9" w14:textId="77777777"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9. Консультант плюс. </w:t>
      </w:r>
      <w:r w:rsidRPr="00E75326">
        <w:rPr>
          <w:sz w:val="24"/>
          <w:szCs w:val="24"/>
          <w:lang w:val="en-US" w:eastAsia="ru-RU" w:bidi="ru-RU"/>
        </w:rPr>
        <w:t>https</w:t>
      </w:r>
      <w:r w:rsidRPr="00E75326">
        <w:rPr>
          <w:sz w:val="24"/>
          <w:szCs w:val="24"/>
          <w:lang w:eastAsia="ru-RU" w:bidi="ru-RU"/>
        </w:rPr>
        <w:t>://</w:t>
      </w:r>
      <w:r w:rsidRPr="00E75326">
        <w:rPr>
          <w:sz w:val="24"/>
          <w:szCs w:val="24"/>
          <w:lang w:val="en-US" w:eastAsia="ru-RU" w:bidi="ru-RU"/>
        </w:rPr>
        <w:t>www</w:t>
      </w:r>
      <w:r w:rsidRPr="00E75326">
        <w:rPr>
          <w:sz w:val="24"/>
          <w:szCs w:val="24"/>
          <w:lang w:eastAsia="ru-RU" w:bidi="ru-RU"/>
        </w:rPr>
        <w:t>.</w:t>
      </w:r>
      <w:r w:rsidRPr="00E75326">
        <w:rPr>
          <w:sz w:val="24"/>
          <w:szCs w:val="24"/>
          <w:lang w:val="en-US" w:eastAsia="ru-RU" w:bidi="ru-RU"/>
        </w:rPr>
        <w:t>Consultant</w:t>
      </w:r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ru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14:paraId="6B8259FA" w14:textId="77777777"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10. Научная электронная библиотека </w:t>
      </w:r>
      <w:proofErr w:type="spellStart"/>
      <w:r w:rsidRPr="00E75326">
        <w:rPr>
          <w:sz w:val="24"/>
          <w:szCs w:val="24"/>
          <w:lang w:val="en-US" w:eastAsia="ru-RU" w:bidi="ru-RU"/>
        </w:rPr>
        <w:t>eLIBRARY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r w:rsidRPr="00E75326">
        <w:rPr>
          <w:sz w:val="24"/>
          <w:szCs w:val="24"/>
          <w:lang w:val="en-US" w:eastAsia="ru-RU" w:bidi="ru-RU"/>
        </w:rPr>
        <w:t>RU</w:t>
      </w:r>
      <w:r w:rsidRPr="00E75326">
        <w:rPr>
          <w:sz w:val="24"/>
          <w:szCs w:val="24"/>
          <w:lang w:eastAsia="ru-RU" w:bidi="ru-RU"/>
        </w:rPr>
        <w:t xml:space="preserve">: </w:t>
      </w:r>
      <w:r w:rsidRPr="00E75326">
        <w:rPr>
          <w:sz w:val="24"/>
          <w:szCs w:val="24"/>
          <w:lang w:val="en-US" w:eastAsia="ru-RU" w:bidi="ru-RU"/>
        </w:rPr>
        <w:t>http</w:t>
      </w:r>
      <w:r w:rsidRPr="00E75326">
        <w:rPr>
          <w:sz w:val="24"/>
          <w:szCs w:val="24"/>
          <w:lang w:eastAsia="ru-RU" w:bidi="ru-RU"/>
        </w:rPr>
        <w:t>://</w:t>
      </w:r>
      <w:proofErr w:type="spellStart"/>
      <w:r w:rsidRPr="00E75326">
        <w:rPr>
          <w:sz w:val="24"/>
          <w:szCs w:val="24"/>
          <w:lang w:val="en-US" w:eastAsia="ru-RU" w:bidi="ru-RU"/>
        </w:rPr>
        <w:t>elibrary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ru</w:t>
      </w:r>
      <w:proofErr w:type="spellEnd"/>
      <w:r w:rsidRPr="00E75326">
        <w:rPr>
          <w:sz w:val="24"/>
          <w:szCs w:val="24"/>
          <w:lang w:eastAsia="ru-RU" w:bidi="ru-RU"/>
        </w:rPr>
        <w:t>/</w:t>
      </w:r>
    </w:p>
    <w:p w14:paraId="6B8259FB" w14:textId="77777777" w:rsidR="00E75326" w:rsidRPr="00E75326" w:rsidRDefault="00E75326" w:rsidP="00E75326">
      <w:pPr>
        <w:rPr>
          <w:sz w:val="24"/>
          <w:szCs w:val="24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 xml:space="preserve">11. Электронно-библиотечная система «Лань»: </w:t>
      </w:r>
      <w:r w:rsidRPr="00E75326">
        <w:rPr>
          <w:sz w:val="24"/>
          <w:szCs w:val="24"/>
          <w:lang w:val="en-US" w:eastAsia="ru-RU" w:bidi="ru-RU"/>
        </w:rPr>
        <w:t>http</w:t>
      </w:r>
      <w:r w:rsidRPr="00E75326">
        <w:rPr>
          <w:sz w:val="24"/>
          <w:szCs w:val="24"/>
          <w:lang w:eastAsia="ru-RU" w:bidi="ru-RU"/>
        </w:rPr>
        <w:t>://</w:t>
      </w:r>
      <w:r w:rsidRPr="00E75326">
        <w:rPr>
          <w:sz w:val="24"/>
          <w:szCs w:val="24"/>
          <w:lang w:val="en-US" w:eastAsia="ru-RU" w:bidi="ru-RU"/>
        </w:rPr>
        <w:t>e</w:t>
      </w:r>
      <w:r w:rsidRPr="00E75326">
        <w:rPr>
          <w:sz w:val="24"/>
          <w:szCs w:val="24"/>
          <w:lang w:eastAsia="ru-RU" w:bidi="ru-RU"/>
        </w:rPr>
        <w:t>.</w:t>
      </w:r>
      <w:proofErr w:type="spellStart"/>
      <w:r w:rsidRPr="00E75326">
        <w:rPr>
          <w:sz w:val="24"/>
          <w:szCs w:val="24"/>
          <w:lang w:val="en-US" w:eastAsia="ru-RU" w:bidi="ru-RU"/>
        </w:rPr>
        <w:t>lanbook</w:t>
      </w:r>
      <w:proofErr w:type="spellEnd"/>
      <w:r w:rsidRPr="00E75326">
        <w:rPr>
          <w:sz w:val="24"/>
          <w:szCs w:val="24"/>
          <w:lang w:eastAsia="ru-RU" w:bidi="ru-RU"/>
        </w:rPr>
        <w:t>.</w:t>
      </w:r>
      <w:r w:rsidRPr="00E75326">
        <w:rPr>
          <w:sz w:val="24"/>
          <w:szCs w:val="24"/>
          <w:lang w:val="en-US" w:eastAsia="ru-RU" w:bidi="ru-RU"/>
        </w:rPr>
        <w:t>com</w:t>
      </w:r>
      <w:r w:rsidRPr="00E75326">
        <w:rPr>
          <w:sz w:val="24"/>
          <w:szCs w:val="24"/>
          <w:lang w:eastAsia="ru-RU" w:bidi="ru-RU"/>
        </w:rPr>
        <w:t>/</w:t>
      </w:r>
    </w:p>
    <w:p w14:paraId="6B8259FC" w14:textId="77777777" w:rsidR="00E75326" w:rsidRDefault="00E75326" w:rsidP="00E75326">
      <w:pPr>
        <w:rPr>
          <w:color w:val="0563C1"/>
          <w:sz w:val="24"/>
          <w:szCs w:val="24"/>
          <w:u w:val="single"/>
          <w:lang w:eastAsia="ru-RU" w:bidi="ru-RU"/>
        </w:rPr>
      </w:pPr>
      <w:r w:rsidRPr="00E75326">
        <w:rPr>
          <w:sz w:val="24"/>
          <w:szCs w:val="24"/>
          <w:lang w:eastAsia="ru-RU" w:bidi="ru-RU"/>
        </w:rPr>
        <w:t>12. Электронно-библиотечная система издательства «</w:t>
      </w:r>
      <w:proofErr w:type="spellStart"/>
      <w:r w:rsidRPr="00E75326">
        <w:rPr>
          <w:sz w:val="24"/>
          <w:szCs w:val="24"/>
          <w:lang w:eastAsia="ru-RU" w:bidi="ru-RU"/>
        </w:rPr>
        <w:t>Юрайт</w:t>
      </w:r>
      <w:proofErr w:type="spellEnd"/>
      <w:r w:rsidRPr="00E75326">
        <w:rPr>
          <w:sz w:val="24"/>
          <w:szCs w:val="24"/>
          <w:lang w:eastAsia="ru-RU" w:bidi="ru-RU"/>
        </w:rPr>
        <w:t xml:space="preserve">»: </w:t>
      </w:r>
      <w:hyperlink r:id="rId18" w:history="1">
        <w:r w:rsidRPr="00E75326">
          <w:rPr>
            <w:color w:val="0563C1"/>
            <w:sz w:val="24"/>
            <w:szCs w:val="24"/>
            <w:u w:val="single"/>
            <w:lang w:val="en-US" w:eastAsia="ru-RU" w:bidi="ru-RU"/>
          </w:rPr>
          <w:t>http</w:t>
        </w:r>
        <w:r w:rsidRPr="00E75326">
          <w:rPr>
            <w:color w:val="0563C1"/>
            <w:sz w:val="24"/>
            <w:szCs w:val="24"/>
            <w:u w:val="single"/>
            <w:lang w:eastAsia="ru-RU" w:bidi="ru-RU"/>
          </w:rPr>
          <w:t>://</w:t>
        </w:r>
        <w:r w:rsidRPr="00E75326">
          <w:rPr>
            <w:color w:val="0563C1"/>
            <w:sz w:val="24"/>
            <w:szCs w:val="24"/>
            <w:u w:val="single"/>
            <w:lang w:val="en-US" w:eastAsia="ru-RU" w:bidi="ru-RU"/>
          </w:rPr>
          <w:t>www</w:t>
        </w:r>
        <w:r w:rsidRPr="00E75326">
          <w:rPr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E75326">
          <w:rPr>
            <w:color w:val="0563C1"/>
            <w:sz w:val="24"/>
            <w:szCs w:val="24"/>
            <w:u w:val="single"/>
            <w:lang w:val="en-US" w:eastAsia="ru-RU" w:bidi="ru-RU"/>
          </w:rPr>
          <w:t>biblio</w:t>
        </w:r>
        <w:proofErr w:type="spellEnd"/>
        <w:r w:rsidRPr="00E75326">
          <w:rPr>
            <w:color w:val="0563C1"/>
            <w:sz w:val="24"/>
            <w:szCs w:val="24"/>
            <w:u w:val="single"/>
            <w:lang w:eastAsia="ru-RU" w:bidi="ru-RU"/>
          </w:rPr>
          <w:t>-</w:t>
        </w:r>
        <w:r w:rsidRPr="00E75326">
          <w:rPr>
            <w:color w:val="0563C1"/>
            <w:sz w:val="24"/>
            <w:szCs w:val="24"/>
            <w:u w:val="single"/>
            <w:lang w:val="en-US" w:eastAsia="ru-RU" w:bidi="ru-RU"/>
          </w:rPr>
          <w:t>online</w:t>
        </w:r>
        <w:r w:rsidRPr="00E75326">
          <w:rPr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E75326">
          <w:rPr>
            <w:color w:val="0563C1"/>
            <w:sz w:val="24"/>
            <w:szCs w:val="24"/>
            <w:u w:val="single"/>
            <w:lang w:val="en-US" w:eastAsia="ru-RU" w:bidi="ru-RU"/>
          </w:rPr>
          <w:t>ru</w:t>
        </w:r>
        <w:proofErr w:type="spellEnd"/>
        <w:r w:rsidRPr="00E75326">
          <w:rPr>
            <w:color w:val="0563C1"/>
            <w:sz w:val="24"/>
            <w:szCs w:val="24"/>
            <w:u w:val="single"/>
            <w:lang w:eastAsia="ru-RU" w:bidi="ru-RU"/>
          </w:rPr>
          <w:t>/</w:t>
        </w:r>
      </w:hyperlink>
    </w:p>
    <w:tbl>
      <w:tblPr>
        <w:tblStyle w:val="TableNormal"/>
        <w:tblW w:w="0" w:type="auto"/>
        <w:tblInd w:w="589" w:type="dxa"/>
        <w:tblLayout w:type="fixed"/>
        <w:tblLook w:val="01E0" w:firstRow="1" w:lastRow="1" w:firstColumn="1" w:lastColumn="1" w:noHBand="0" w:noVBand="0"/>
      </w:tblPr>
      <w:tblGrid>
        <w:gridCol w:w="2746"/>
        <w:gridCol w:w="5890"/>
      </w:tblGrid>
      <w:tr w:rsidR="00E75326" w14:paraId="6B8259FF" w14:textId="77777777" w:rsidTr="00E075D2">
        <w:trPr>
          <w:trHeight w:val="268"/>
        </w:trPr>
        <w:tc>
          <w:tcPr>
            <w:tcW w:w="2746" w:type="dxa"/>
          </w:tcPr>
          <w:p w14:paraId="6B8259FD" w14:textId="77777777" w:rsidR="00E75326" w:rsidRDefault="00E75326" w:rsidP="00E075D2">
            <w:pPr>
              <w:pStyle w:val="TableParagraph"/>
              <w:spacing w:line="248" w:lineRule="exact"/>
              <w:ind w:left="994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Портал</w:t>
            </w:r>
          </w:p>
        </w:tc>
        <w:tc>
          <w:tcPr>
            <w:tcW w:w="5890" w:type="dxa"/>
          </w:tcPr>
          <w:p w14:paraId="6B8259FE" w14:textId="77777777" w:rsidR="00E75326" w:rsidRDefault="00E75326" w:rsidP="00E075D2">
            <w:pPr>
              <w:pStyle w:val="TableParagraph"/>
              <w:spacing w:line="248" w:lineRule="exact"/>
              <w:ind w:left="2369" w:right="24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</w:p>
        </w:tc>
      </w:tr>
      <w:tr w:rsidR="00E75326" w14:paraId="6B825A04" w14:textId="77777777" w:rsidTr="00E075D2">
        <w:trPr>
          <w:trHeight w:val="1791"/>
        </w:trPr>
        <w:tc>
          <w:tcPr>
            <w:tcW w:w="2746" w:type="dxa"/>
          </w:tcPr>
          <w:p w14:paraId="6B825A00" w14:textId="77777777" w:rsidR="00E75326" w:rsidRPr="0020360C" w:rsidRDefault="00E75326" w:rsidP="00E075D2">
            <w:pPr>
              <w:pStyle w:val="TableParagraph"/>
              <w:spacing w:before="4"/>
              <w:rPr>
                <w:sz w:val="23"/>
                <w:lang w:val="en-US"/>
              </w:rPr>
            </w:pPr>
          </w:p>
          <w:p w14:paraId="6B825A01" w14:textId="77777777" w:rsidR="00E75326" w:rsidRPr="0020360C" w:rsidRDefault="00724AD4" w:rsidP="00E075D2">
            <w:pPr>
              <w:pStyle w:val="TableParagraph"/>
              <w:ind w:left="200" w:right="110"/>
              <w:rPr>
                <w:sz w:val="24"/>
                <w:lang w:val="en-US"/>
              </w:rPr>
            </w:pPr>
            <w:hyperlink r:id="rId19" w:anchor="%7B%22version%22%3A%225b8054bd82ad9854338b65e2%22%7D">
              <w:r w:rsidR="00E75326" w:rsidRPr="0020360C">
                <w:rPr>
                  <w:color w:val="0000FF"/>
                  <w:sz w:val="24"/>
                  <w:u w:val="single" w:color="0000FF"/>
                  <w:lang w:val="en-US"/>
                </w:rPr>
                <w:t>www.opendata.mkrf.ru/o</w:t>
              </w:r>
            </w:hyperlink>
            <w:r w:rsidR="00E75326" w:rsidRPr="0020360C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0" w:anchor="%7B%22version%22%3A%225b8054bd82ad9854338b65e2%22%7D">
              <w:proofErr w:type="spellStart"/>
              <w:r w:rsidR="00E75326" w:rsidRPr="0020360C">
                <w:rPr>
                  <w:color w:val="0000FF"/>
                  <w:sz w:val="24"/>
                  <w:u w:val="single" w:color="0000FF"/>
                  <w:lang w:val="en-US"/>
                </w:rPr>
                <w:t>pendata</w:t>
              </w:r>
              <w:proofErr w:type="spellEnd"/>
              <w:r w:rsidR="00E75326" w:rsidRPr="0020360C">
                <w:rPr>
                  <w:color w:val="0000FF"/>
                  <w:sz w:val="24"/>
                  <w:u w:val="single" w:color="0000FF"/>
                  <w:lang w:val="en-US"/>
                </w:rPr>
                <w:t>/7705851331-</w:t>
              </w:r>
            </w:hyperlink>
            <w:r w:rsidR="00E75326" w:rsidRPr="0020360C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1" w:anchor="%7B%22version%22%3A%225b8054bd82ad9854338b65e2%22%7D">
              <w:proofErr w:type="spellStart"/>
              <w:r w:rsidR="00E75326" w:rsidRPr="0020360C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egrkn</w:t>
              </w:r>
              <w:proofErr w:type="spellEnd"/>
              <w:r w:rsidR="00E75326" w:rsidRPr="0020360C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/#{%22version%22</w:t>
              </w:r>
            </w:hyperlink>
          </w:p>
          <w:p w14:paraId="6B825A02" w14:textId="77777777" w:rsidR="00E75326" w:rsidRDefault="00724AD4" w:rsidP="00E075D2">
            <w:pPr>
              <w:pStyle w:val="TableParagraph"/>
              <w:ind w:left="200" w:right="112"/>
              <w:rPr>
                <w:sz w:val="24"/>
              </w:rPr>
            </w:pPr>
            <w:hyperlink r:id="rId22" w:anchor="%7B%22version%22%3A%225b8054bd82ad9854338b65e2%22%7D">
              <w:r w:rsidR="00E75326">
                <w:rPr>
                  <w:color w:val="0000FF"/>
                  <w:sz w:val="24"/>
                  <w:u w:val="single" w:color="0000FF"/>
                </w:rPr>
                <w:t>:%225b8054bd82ad9854</w:t>
              </w:r>
            </w:hyperlink>
            <w:r w:rsidR="00E75326">
              <w:rPr>
                <w:color w:val="0000FF"/>
                <w:sz w:val="24"/>
              </w:rPr>
              <w:t xml:space="preserve"> </w:t>
            </w:r>
            <w:hyperlink r:id="rId23" w:anchor="%7B%22version%22%3A%225b8054bd82ad9854338b65e2%22%7D">
              <w:r w:rsidR="00E75326">
                <w:rPr>
                  <w:color w:val="0000FF"/>
                  <w:sz w:val="24"/>
                  <w:u w:val="single" w:color="0000FF"/>
                </w:rPr>
                <w:t>338b65e2%22}</w:t>
              </w:r>
            </w:hyperlink>
          </w:p>
        </w:tc>
        <w:tc>
          <w:tcPr>
            <w:tcW w:w="5890" w:type="dxa"/>
          </w:tcPr>
          <w:p w14:paraId="6B825A03" w14:textId="77777777" w:rsidR="00E75326" w:rsidRDefault="00E75326" w:rsidP="00E075D2">
            <w:pPr>
              <w:pStyle w:val="TableParagraph"/>
              <w:ind w:left="113" w:right="181"/>
              <w:rPr>
                <w:sz w:val="24"/>
              </w:rPr>
            </w:pPr>
            <w:r>
              <w:rPr>
                <w:sz w:val="24"/>
              </w:rPr>
              <w:t>Сведения из Единого государственного реестра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культурного наследия (памятников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культуры) народов Российской 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(Официальный сайт Минкультуры России / </w:t>
            </w:r>
            <w:hyperlink r:id="rId24">
              <w:r>
                <w:rPr>
                  <w:sz w:val="24"/>
                </w:rPr>
                <w:t>Открытые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25">
              <w:r>
                <w:rPr>
                  <w:sz w:val="24"/>
                </w:rPr>
                <w:t>данные</w:t>
              </w:r>
              <w:r>
                <w:rPr>
                  <w:spacing w:val="-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 xml:space="preserve">/ </w:t>
            </w:r>
            <w:hyperlink r:id="rId26">
              <w:r>
                <w:rPr>
                  <w:sz w:val="24"/>
                </w:rPr>
                <w:t>Данные</w:t>
              </w:r>
            </w:hyperlink>
            <w:r>
              <w:rPr>
                <w:sz w:val="24"/>
              </w:rPr>
              <w:t>)</w:t>
            </w:r>
          </w:p>
        </w:tc>
      </w:tr>
      <w:tr w:rsidR="00E75326" w14:paraId="6B825A07" w14:textId="77777777" w:rsidTr="00E075D2">
        <w:trPr>
          <w:trHeight w:val="414"/>
        </w:trPr>
        <w:tc>
          <w:tcPr>
            <w:tcW w:w="2746" w:type="dxa"/>
          </w:tcPr>
          <w:p w14:paraId="6B825A05" w14:textId="77777777" w:rsidR="00E75326" w:rsidRDefault="00724AD4" w:rsidP="00E075D2">
            <w:pPr>
              <w:pStyle w:val="TableParagraph"/>
              <w:spacing w:before="133" w:line="261" w:lineRule="exact"/>
              <w:ind w:left="200"/>
              <w:rPr>
                <w:sz w:val="24"/>
              </w:rPr>
            </w:pPr>
            <w:hyperlink r:id="rId27">
              <w:r w:rsidR="00E75326">
                <w:rPr>
                  <w:color w:val="0000FF"/>
                  <w:sz w:val="24"/>
                  <w:u w:val="single" w:color="0000FF"/>
                </w:rPr>
                <w:t>www.turist.ru</w:t>
              </w:r>
            </w:hyperlink>
          </w:p>
        </w:tc>
        <w:tc>
          <w:tcPr>
            <w:tcW w:w="5890" w:type="dxa"/>
          </w:tcPr>
          <w:p w14:paraId="6B825A06" w14:textId="77777777" w:rsidR="00E75326" w:rsidRDefault="00E75326" w:rsidP="00E075D2">
            <w:pPr>
              <w:pStyle w:val="TableParagraph"/>
              <w:spacing w:before="133"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туристов</w:t>
            </w:r>
          </w:p>
        </w:tc>
      </w:tr>
      <w:tr w:rsidR="00E75326" w14:paraId="6B825A0A" w14:textId="77777777" w:rsidTr="00E075D2">
        <w:trPr>
          <w:trHeight w:val="275"/>
        </w:trPr>
        <w:tc>
          <w:tcPr>
            <w:tcW w:w="2746" w:type="dxa"/>
          </w:tcPr>
          <w:p w14:paraId="6B825A08" w14:textId="77777777" w:rsidR="00E75326" w:rsidRDefault="00724AD4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28">
              <w:r w:rsidR="00E75326">
                <w:rPr>
                  <w:color w:val="0000FF"/>
                  <w:sz w:val="24"/>
                  <w:u w:val="single" w:color="0000FF"/>
                </w:rPr>
                <w:t>www.travelwind.ru</w:t>
              </w:r>
            </w:hyperlink>
          </w:p>
        </w:tc>
        <w:tc>
          <w:tcPr>
            <w:tcW w:w="5890" w:type="dxa"/>
          </w:tcPr>
          <w:p w14:paraId="6B825A09" w14:textId="77777777"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</w:p>
        </w:tc>
      </w:tr>
      <w:tr w:rsidR="00E75326" w14:paraId="6B825A0D" w14:textId="77777777" w:rsidTr="00E075D2">
        <w:trPr>
          <w:trHeight w:val="275"/>
        </w:trPr>
        <w:tc>
          <w:tcPr>
            <w:tcW w:w="2746" w:type="dxa"/>
          </w:tcPr>
          <w:p w14:paraId="6B825A0B" w14:textId="77777777" w:rsidR="00E75326" w:rsidRDefault="00724AD4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29">
              <w:r w:rsidR="00E75326">
                <w:rPr>
                  <w:color w:val="0000FF"/>
                  <w:sz w:val="24"/>
                  <w:u w:val="single" w:color="0000FF"/>
                </w:rPr>
                <w:t>www.travel.ru</w:t>
              </w:r>
            </w:hyperlink>
          </w:p>
        </w:tc>
        <w:tc>
          <w:tcPr>
            <w:tcW w:w="5890" w:type="dxa"/>
          </w:tcPr>
          <w:p w14:paraId="6B825A0C" w14:textId="77777777"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путешествиях</w:t>
            </w:r>
          </w:p>
        </w:tc>
      </w:tr>
      <w:tr w:rsidR="00E75326" w14:paraId="6B825A11" w14:textId="77777777" w:rsidTr="00E075D2">
        <w:trPr>
          <w:trHeight w:val="552"/>
        </w:trPr>
        <w:tc>
          <w:tcPr>
            <w:tcW w:w="2746" w:type="dxa"/>
          </w:tcPr>
          <w:p w14:paraId="6B825A0E" w14:textId="77777777" w:rsidR="00E75326" w:rsidRDefault="00724AD4" w:rsidP="00E075D2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hyperlink r:id="rId30">
              <w:r w:rsidR="00E75326">
                <w:rPr>
                  <w:color w:val="0000FF"/>
                  <w:sz w:val="24"/>
                  <w:u w:val="single" w:color="0000FF"/>
                </w:rPr>
                <w:t>www.tonkosti.ru</w:t>
              </w:r>
            </w:hyperlink>
          </w:p>
        </w:tc>
        <w:tc>
          <w:tcPr>
            <w:tcW w:w="5890" w:type="dxa"/>
          </w:tcPr>
          <w:p w14:paraId="6B825A0F" w14:textId="77777777" w:rsidR="00E75326" w:rsidRDefault="00E75326" w:rsidP="00E075D2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Каталог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«Тонкости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продаж».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помощник</w:t>
            </w:r>
          </w:p>
          <w:p w14:paraId="6B825A10" w14:textId="77777777" w:rsidR="00E75326" w:rsidRDefault="00E75326" w:rsidP="00E075D2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турагента</w:t>
            </w:r>
          </w:p>
        </w:tc>
      </w:tr>
      <w:tr w:rsidR="00E75326" w14:paraId="6B825A14" w14:textId="77777777" w:rsidTr="00E075D2">
        <w:trPr>
          <w:trHeight w:val="275"/>
        </w:trPr>
        <w:tc>
          <w:tcPr>
            <w:tcW w:w="2746" w:type="dxa"/>
          </w:tcPr>
          <w:p w14:paraId="6B825A12" w14:textId="77777777" w:rsidR="00E75326" w:rsidRDefault="00724AD4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31">
              <w:r w:rsidR="00E75326">
                <w:rPr>
                  <w:color w:val="0000FF"/>
                  <w:sz w:val="24"/>
                  <w:u w:val="single" w:color="0000FF"/>
                </w:rPr>
                <w:t>www.votpusk.ru</w:t>
              </w:r>
            </w:hyperlink>
          </w:p>
        </w:tc>
        <w:tc>
          <w:tcPr>
            <w:tcW w:w="5890" w:type="dxa"/>
          </w:tcPr>
          <w:p w14:paraId="6B825A13" w14:textId="77777777"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сервер</w:t>
            </w:r>
          </w:p>
        </w:tc>
      </w:tr>
      <w:tr w:rsidR="00E75326" w14:paraId="6B825A17" w14:textId="77777777" w:rsidTr="00E075D2">
        <w:trPr>
          <w:trHeight w:val="275"/>
        </w:trPr>
        <w:tc>
          <w:tcPr>
            <w:tcW w:w="2746" w:type="dxa"/>
          </w:tcPr>
          <w:p w14:paraId="6B825A15" w14:textId="77777777" w:rsidR="00E75326" w:rsidRDefault="00724AD4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32">
              <w:r w:rsidR="00E75326">
                <w:rPr>
                  <w:color w:val="0000FF"/>
                  <w:sz w:val="24"/>
                  <w:u w:val="single" w:color="0000FF"/>
                </w:rPr>
                <w:t>www.turizm.ru</w:t>
              </w:r>
            </w:hyperlink>
          </w:p>
        </w:tc>
        <w:tc>
          <w:tcPr>
            <w:tcW w:w="5890" w:type="dxa"/>
          </w:tcPr>
          <w:p w14:paraId="6B825A16" w14:textId="77777777"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Каталог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</w:p>
        </w:tc>
      </w:tr>
      <w:tr w:rsidR="00E75326" w14:paraId="6B825A1A" w14:textId="77777777" w:rsidTr="00E075D2">
        <w:trPr>
          <w:trHeight w:val="276"/>
        </w:trPr>
        <w:tc>
          <w:tcPr>
            <w:tcW w:w="2746" w:type="dxa"/>
          </w:tcPr>
          <w:p w14:paraId="6B825A18" w14:textId="77777777" w:rsidR="00E75326" w:rsidRDefault="00724AD4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33">
              <w:r w:rsidR="00E75326">
                <w:rPr>
                  <w:color w:val="0000FF"/>
                  <w:sz w:val="24"/>
                  <w:u w:val="single" w:color="0000FF"/>
                </w:rPr>
                <w:t>www.tury.ru</w:t>
              </w:r>
            </w:hyperlink>
          </w:p>
        </w:tc>
        <w:tc>
          <w:tcPr>
            <w:tcW w:w="5890" w:type="dxa"/>
          </w:tcPr>
          <w:p w14:paraId="6B825A19" w14:textId="77777777"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Сервер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турфирм</w:t>
            </w:r>
          </w:p>
        </w:tc>
      </w:tr>
      <w:tr w:rsidR="00E75326" w14:paraId="6B825A1E" w14:textId="77777777" w:rsidTr="00E075D2">
        <w:trPr>
          <w:trHeight w:val="551"/>
        </w:trPr>
        <w:tc>
          <w:tcPr>
            <w:tcW w:w="2746" w:type="dxa"/>
          </w:tcPr>
          <w:p w14:paraId="6B825A1B" w14:textId="77777777" w:rsidR="00E75326" w:rsidRDefault="00724AD4" w:rsidP="00E075D2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hyperlink r:id="rId34">
              <w:r w:rsidR="00E75326">
                <w:rPr>
                  <w:color w:val="0000FF"/>
                  <w:sz w:val="24"/>
                  <w:u w:val="single" w:color="0000FF"/>
                </w:rPr>
                <w:t>www.kurortmag.ru</w:t>
              </w:r>
            </w:hyperlink>
          </w:p>
        </w:tc>
        <w:tc>
          <w:tcPr>
            <w:tcW w:w="5890" w:type="dxa"/>
          </w:tcPr>
          <w:p w14:paraId="6B825A1C" w14:textId="77777777" w:rsidR="00E75326" w:rsidRDefault="00E75326" w:rsidP="00E075D2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Курортный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магазин.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курортная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B825A1D" w14:textId="77777777" w:rsidR="00E75326" w:rsidRDefault="00E75326" w:rsidP="00E075D2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Ближнему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Зарубежью</w:t>
            </w:r>
          </w:p>
        </w:tc>
      </w:tr>
      <w:tr w:rsidR="00E75326" w14:paraId="6B825A21" w14:textId="77777777" w:rsidTr="00E075D2">
        <w:trPr>
          <w:trHeight w:val="276"/>
        </w:trPr>
        <w:tc>
          <w:tcPr>
            <w:tcW w:w="2746" w:type="dxa"/>
          </w:tcPr>
          <w:p w14:paraId="6B825A1F" w14:textId="77777777" w:rsidR="00E75326" w:rsidRDefault="00724AD4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35">
              <w:r w:rsidR="00E75326">
                <w:rPr>
                  <w:color w:val="0000FF"/>
                  <w:sz w:val="24"/>
                  <w:u w:val="single" w:color="0000FF"/>
                </w:rPr>
                <w:t>www.tours.ru</w:t>
              </w:r>
            </w:hyperlink>
          </w:p>
        </w:tc>
        <w:tc>
          <w:tcPr>
            <w:tcW w:w="5890" w:type="dxa"/>
          </w:tcPr>
          <w:p w14:paraId="6B825A20" w14:textId="77777777"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Туристический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дорог»</w:t>
            </w:r>
          </w:p>
        </w:tc>
      </w:tr>
      <w:tr w:rsidR="00E75326" w14:paraId="6B825A24" w14:textId="77777777" w:rsidTr="00E075D2">
        <w:trPr>
          <w:trHeight w:val="275"/>
        </w:trPr>
        <w:tc>
          <w:tcPr>
            <w:tcW w:w="2746" w:type="dxa"/>
          </w:tcPr>
          <w:p w14:paraId="6B825A22" w14:textId="77777777" w:rsidR="00E75326" w:rsidRDefault="00724AD4" w:rsidP="00E075D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hyperlink r:id="rId36">
              <w:r w:rsidR="00E75326">
                <w:rPr>
                  <w:color w:val="0000FF"/>
                  <w:sz w:val="24"/>
                  <w:u w:val="single" w:color="0000FF"/>
                </w:rPr>
                <w:t>www.kuda.ru</w:t>
              </w:r>
            </w:hyperlink>
          </w:p>
        </w:tc>
        <w:tc>
          <w:tcPr>
            <w:tcW w:w="5890" w:type="dxa"/>
          </w:tcPr>
          <w:p w14:paraId="6B825A23" w14:textId="77777777" w:rsidR="00E75326" w:rsidRDefault="00E75326" w:rsidP="00E075D2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Туристический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</w:p>
        </w:tc>
      </w:tr>
      <w:tr w:rsidR="00E75326" w14:paraId="6B825A27" w14:textId="77777777" w:rsidTr="00E075D2">
        <w:trPr>
          <w:trHeight w:val="270"/>
        </w:trPr>
        <w:tc>
          <w:tcPr>
            <w:tcW w:w="2746" w:type="dxa"/>
          </w:tcPr>
          <w:p w14:paraId="6B825A25" w14:textId="77777777" w:rsidR="00E75326" w:rsidRDefault="00724AD4" w:rsidP="00E075D2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hyperlink r:id="rId37">
              <w:r w:rsidR="00E75326">
                <w:rPr>
                  <w:color w:val="0000FF"/>
                  <w:sz w:val="24"/>
                  <w:u w:val="single" w:color="0000FF"/>
                </w:rPr>
                <w:t>www.profi.tury.ru</w:t>
              </w:r>
            </w:hyperlink>
          </w:p>
        </w:tc>
        <w:tc>
          <w:tcPr>
            <w:tcW w:w="5890" w:type="dxa"/>
          </w:tcPr>
          <w:p w14:paraId="6B825A26" w14:textId="77777777" w:rsidR="00E75326" w:rsidRDefault="00E75326" w:rsidP="00E075D2">
            <w:pPr>
              <w:pStyle w:val="TableParagraph"/>
              <w:spacing w:line="251" w:lineRule="exact"/>
              <w:ind w:left="113"/>
              <w:rPr>
                <w:sz w:val="24"/>
              </w:rPr>
            </w:pPr>
            <w:r>
              <w:rPr>
                <w:sz w:val="24"/>
              </w:rPr>
              <w:t>Туристическая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</w:p>
        </w:tc>
      </w:tr>
    </w:tbl>
    <w:p w14:paraId="6B825A28" w14:textId="77777777" w:rsidR="00E75326" w:rsidRPr="00E75326" w:rsidRDefault="00E75326" w:rsidP="00E75326">
      <w:pPr>
        <w:rPr>
          <w:sz w:val="24"/>
          <w:szCs w:val="24"/>
          <w:lang w:eastAsia="ru-RU" w:bidi="ru-RU"/>
        </w:rPr>
      </w:pPr>
    </w:p>
    <w:p w14:paraId="6B825A29" w14:textId="77777777" w:rsidR="00E75326" w:rsidRPr="00E75326" w:rsidRDefault="00E75326" w:rsidP="00E75326">
      <w:pPr>
        <w:rPr>
          <w:sz w:val="24"/>
          <w:szCs w:val="24"/>
          <w:lang w:eastAsia="ru-RU" w:bidi="ru-RU"/>
        </w:rPr>
      </w:pPr>
    </w:p>
    <w:p w14:paraId="6B825A2A" w14:textId="77777777" w:rsidR="00E75326" w:rsidRPr="00E75326" w:rsidRDefault="00E75326" w:rsidP="00E75326">
      <w:pPr>
        <w:widowControl/>
        <w:autoSpaceDE/>
        <w:autoSpaceDN/>
        <w:spacing w:line="200" w:lineRule="exact"/>
        <w:rPr>
          <w:b/>
          <w:i/>
          <w:iCs/>
          <w:sz w:val="24"/>
          <w:szCs w:val="24"/>
          <w:lang w:eastAsia="ru-RU"/>
        </w:rPr>
      </w:pPr>
      <w:r w:rsidRPr="00E75326">
        <w:rPr>
          <w:b/>
          <w:i/>
          <w:iCs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6B825A2B" w14:textId="77777777" w:rsidR="00E75326" w:rsidRPr="00E75326" w:rsidRDefault="00E75326" w:rsidP="00E75326">
      <w:pPr>
        <w:widowControl/>
        <w:autoSpaceDE/>
        <w:autoSpaceDN/>
        <w:spacing w:line="200" w:lineRule="exact"/>
        <w:rPr>
          <w:iCs/>
          <w:sz w:val="24"/>
          <w:szCs w:val="24"/>
          <w:lang w:eastAsia="ru-RU"/>
        </w:rPr>
      </w:pPr>
      <w:r w:rsidRPr="00E75326">
        <w:rPr>
          <w:iCs/>
          <w:sz w:val="24"/>
          <w:szCs w:val="24"/>
          <w:lang w:eastAsia="ru-RU"/>
        </w:rPr>
        <w:t>Доступ в ЭБС:</w:t>
      </w:r>
    </w:p>
    <w:p w14:paraId="6B825A2C" w14:textId="77777777" w:rsidR="00E75326" w:rsidRPr="00E75326" w:rsidRDefault="00E75326" w:rsidP="00E75326">
      <w:pPr>
        <w:widowControl/>
        <w:autoSpaceDE/>
        <w:autoSpaceDN/>
        <w:spacing w:line="200" w:lineRule="exact"/>
        <w:rPr>
          <w:iCs/>
          <w:sz w:val="24"/>
          <w:szCs w:val="24"/>
          <w:lang w:eastAsia="ru-RU"/>
        </w:rPr>
      </w:pPr>
    </w:p>
    <w:p w14:paraId="6B825A2D" w14:textId="77777777" w:rsidR="00E75326" w:rsidRPr="00E75326" w:rsidRDefault="00E75326" w:rsidP="00E75326">
      <w:pPr>
        <w:widowControl/>
        <w:autoSpaceDE/>
        <w:autoSpaceDN/>
        <w:rPr>
          <w:iCs/>
          <w:sz w:val="24"/>
          <w:szCs w:val="24"/>
          <w:lang w:eastAsia="ru-RU"/>
        </w:rPr>
      </w:pPr>
      <w:r w:rsidRPr="00E75326">
        <w:rPr>
          <w:iCs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6B825A2E" w14:textId="77777777" w:rsidR="00E75326" w:rsidRPr="00E75326" w:rsidRDefault="00E75326" w:rsidP="00E75326">
      <w:pPr>
        <w:widowControl/>
        <w:autoSpaceDE/>
        <w:autoSpaceDN/>
        <w:rPr>
          <w:iCs/>
          <w:sz w:val="24"/>
          <w:szCs w:val="24"/>
          <w:lang w:eastAsia="ru-RU"/>
        </w:rPr>
      </w:pPr>
      <w:r w:rsidRPr="00E75326">
        <w:rPr>
          <w:iCs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14:paraId="6B825A2F" w14:textId="77777777" w:rsidR="00E75326" w:rsidRPr="00E75326" w:rsidRDefault="00E75326" w:rsidP="00E75326">
      <w:pPr>
        <w:widowControl/>
        <w:autoSpaceDE/>
        <w:autoSpaceDN/>
        <w:rPr>
          <w:sz w:val="24"/>
          <w:szCs w:val="24"/>
          <w:lang w:eastAsia="ru-RU"/>
        </w:rPr>
      </w:pPr>
      <w:r w:rsidRPr="00E75326">
        <w:rPr>
          <w:iCs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14:paraId="6B825A30" w14:textId="77777777" w:rsidR="00E75326" w:rsidRPr="00E75326" w:rsidRDefault="00E75326" w:rsidP="00E75326">
      <w:pPr>
        <w:keepNext/>
        <w:keepLines/>
        <w:widowControl/>
        <w:autoSpaceDE/>
        <w:autoSpaceDN/>
        <w:spacing w:before="240" w:after="60"/>
        <w:ind w:right="1320"/>
        <w:outlineLvl w:val="2"/>
        <w:rPr>
          <w:sz w:val="24"/>
          <w:szCs w:val="24"/>
        </w:rPr>
      </w:pPr>
      <w:r w:rsidRPr="00E75326">
        <w:rPr>
          <w:b/>
          <w:sz w:val="24"/>
          <w:szCs w:val="24"/>
          <w:lang w:eastAsia="ru-RU"/>
        </w:rPr>
        <w:lastRenderedPageBreak/>
        <w:t>8.МЕТОДИЧЕСКИЕ УКАЗАНИЯ ПО ОСВОЕНИЮ ДИСЦИПЛИНЫ</w:t>
      </w:r>
      <w:r w:rsidRPr="00E75326">
        <w:rPr>
          <w:rFonts w:eastAsia="Arial Unicode MS"/>
          <w:b/>
          <w:caps/>
          <w:sz w:val="24"/>
          <w:szCs w:val="24"/>
          <w:lang w:eastAsia="zh-CN"/>
        </w:rPr>
        <w:br/>
      </w:r>
    </w:p>
    <w:p w14:paraId="6B825A31" w14:textId="77777777"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 xml:space="preserve">Самостоятельная работа студентов – это их деятельность как на занятиях,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14:paraId="6B825A32" w14:textId="77777777"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14:paraId="6B825A33" w14:textId="77777777"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 конспектирования первоисточников и другой учебной и научной литературы;</w:t>
      </w:r>
    </w:p>
    <w:p w14:paraId="6B825A34" w14:textId="77777777"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 проработки учебного материала (по конспектам лекций учебной и научной литературе) и подготовки докладов;</w:t>
      </w:r>
    </w:p>
    <w:p w14:paraId="6B825A35" w14:textId="77777777"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 поиска и обзора научных публикаций и электронных источников информации;</w:t>
      </w:r>
    </w:p>
    <w:p w14:paraId="6B825A36" w14:textId="77777777"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 выполнения контрольных работ;</w:t>
      </w:r>
    </w:p>
    <w:p w14:paraId="6B825A37" w14:textId="77777777"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 написания рефератов (эссе);</w:t>
      </w:r>
    </w:p>
    <w:p w14:paraId="6B825A38" w14:textId="77777777"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 работы с тестами и вопросами для самопроверки;</w:t>
      </w:r>
    </w:p>
    <w:p w14:paraId="6B825A39" w14:textId="77777777" w:rsidR="00E75326" w:rsidRPr="00E75326" w:rsidRDefault="00E75326" w:rsidP="00E7532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-участия в научных конференциях и подготовкой компьютерных презентаций по историческим проблемам.</w:t>
      </w:r>
    </w:p>
    <w:p w14:paraId="6B825A3A" w14:textId="77777777" w:rsidR="00E75326" w:rsidRDefault="00E75326">
      <w:pPr>
        <w:jc w:val="both"/>
        <w:rPr>
          <w:sz w:val="24"/>
        </w:rPr>
      </w:pPr>
    </w:p>
    <w:p w14:paraId="6B825A3B" w14:textId="77777777" w:rsidR="00E75326" w:rsidRPr="00E75326" w:rsidRDefault="00E75326" w:rsidP="00E75326">
      <w:pPr>
        <w:widowControl/>
        <w:autoSpaceDE/>
        <w:autoSpaceDN/>
        <w:ind w:left="680"/>
        <w:jc w:val="both"/>
        <w:rPr>
          <w:b/>
          <w:sz w:val="24"/>
          <w:szCs w:val="24"/>
          <w:lang w:eastAsia="ru-RU"/>
        </w:rPr>
      </w:pPr>
      <w:r w:rsidRPr="00E75326">
        <w:rPr>
          <w:b/>
          <w:sz w:val="24"/>
          <w:szCs w:val="24"/>
          <w:lang w:eastAsia="ru-RU"/>
        </w:rPr>
        <w:t>Подготовка доклада-презентации по теме курса с использованием обязательной литературы и учебных пособий.</w:t>
      </w:r>
    </w:p>
    <w:p w14:paraId="6B825A3C" w14:textId="77777777" w:rsidR="00E75326" w:rsidRPr="00E75326" w:rsidRDefault="00E75326" w:rsidP="00E75326">
      <w:pPr>
        <w:widowControl/>
        <w:autoSpaceDE/>
        <w:autoSpaceDN/>
        <w:ind w:left="680"/>
        <w:jc w:val="both"/>
        <w:rPr>
          <w:b/>
          <w:sz w:val="24"/>
          <w:szCs w:val="24"/>
          <w:lang w:eastAsia="ru-RU"/>
        </w:rPr>
      </w:pPr>
    </w:p>
    <w:p w14:paraId="6B825A3D" w14:textId="77777777" w:rsidR="00E75326" w:rsidRPr="00E75326" w:rsidRDefault="00E75326" w:rsidP="00E75326">
      <w:pPr>
        <w:widowControl/>
        <w:autoSpaceDE/>
        <w:autoSpaceDN/>
        <w:ind w:left="680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14:paraId="6B825A3E" w14:textId="77777777" w:rsidR="00E75326" w:rsidRPr="00E75326" w:rsidRDefault="00E75326" w:rsidP="00E75326">
      <w:pPr>
        <w:widowControl/>
        <w:autoSpaceDE/>
        <w:autoSpaceDN/>
        <w:ind w:left="680"/>
        <w:jc w:val="both"/>
        <w:rPr>
          <w:sz w:val="24"/>
          <w:szCs w:val="24"/>
          <w:lang w:eastAsia="ru-RU"/>
        </w:rPr>
      </w:pPr>
      <w:r w:rsidRPr="00E75326">
        <w:rPr>
          <w:sz w:val="24"/>
          <w:szCs w:val="24"/>
          <w:lang w:eastAsia="ru-RU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14:paraId="6B825A3F" w14:textId="77777777" w:rsidR="00E75326" w:rsidRDefault="00E75326">
      <w:pPr>
        <w:jc w:val="both"/>
        <w:rPr>
          <w:sz w:val="24"/>
        </w:rPr>
      </w:pPr>
    </w:p>
    <w:p w14:paraId="6B825A40" w14:textId="77777777" w:rsidR="00D40861" w:rsidRDefault="0020360C">
      <w:pPr>
        <w:pStyle w:val="2"/>
        <w:spacing w:line="216" w:lineRule="exact"/>
      </w:pPr>
      <w:bookmarkStart w:id="6" w:name="_bookmark7"/>
      <w:bookmarkEnd w:id="6"/>
      <w:r>
        <w:t>Обучающимся</w:t>
      </w:r>
      <w:r>
        <w:rPr>
          <w:spacing w:val="71"/>
        </w:rPr>
        <w:t xml:space="preserve"> </w:t>
      </w:r>
      <w:r>
        <w:t xml:space="preserve">рекомендуется  </w:t>
      </w:r>
      <w:r>
        <w:rPr>
          <w:spacing w:val="9"/>
        </w:rPr>
        <w:t xml:space="preserve"> </w:t>
      </w:r>
      <w:r>
        <w:t xml:space="preserve">ориентироваться  </w:t>
      </w:r>
      <w:r>
        <w:rPr>
          <w:spacing w:val="10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 xml:space="preserve">самостоятельной  </w:t>
      </w:r>
      <w:r>
        <w:rPr>
          <w:spacing w:val="11"/>
        </w:rPr>
        <w:t xml:space="preserve"> </w:t>
      </w:r>
      <w:r>
        <w:t xml:space="preserve">работе  </w:t>
      </w:r>
      <w:r>
        <w:rPr>
          <w:spacing w:val="10"/>
        </w:rPr>
        <w:t xml:space="preserve"> </w:t>
      </w:r>
      <w:r>
        <w:t>над</w:t>
      </w:r>
    </w:p>
    <w:p w14:paraId="6B825A41" w14:textId="77777777" w:rsidR="00D40861" w:rsidRDefault="0020360C">
      <w:pPr>
        <w:ind w:left="782" w:right="697"/>
        <w:jc w:val="both"/>
        <w:rPr>
          <w:b/>
          <w:sz w:val="24"/>
        </w:rPr>
      </w:pPr>
      <w:r>
        <w:rPr>
          <w:b/>
          <w:sz w:val="24"/>
        </w:rPr>
        <w:t>дисциплиной на следующие рекомендации к разделам дисциплины (вопросы 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самоконтроля,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список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литературы),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 семинарским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занятиям</w:t>
      </w:r>
    </w:p>
    <w:p w14:paraId="6B825A42" w14:textId="77777777" w:rsidR="00D40861" w:rsidRDefault="00D40861">
      <w:pPr>
        <w:pStyle w:val="a3"/>
        <w:spacing w:before="6"/>
        <w:rPr>
          <w:sz w:val="22"/>
        </w:r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2832"/>
        <w:gridCol w:w="5497"/>
      </w:tblGrid>
      <w:tr w:rsidR="00D40861" w14:paraId="6B825A47" w14:textId="77777777">
        <w:trPr>
          <w:trHeight w:val="461"/>
        </w:trPr>
        <w:tc>
          <w:tcPr>
            <w:tcW w:w="1243" w:type="dxa"/>
            <w:shd w:val="clear" w:color="auto" w:fill="D9D9D9"/>
          </w:tcPr>
          <w:p w14:paraId="6B825A43" w14:textId="77777777" w:rsidR="00D40861" w:rsidRDefault="0020360C">
            <w:pPr>
              <w:pStyle w:val="TableParagraph"/>
              <w:spacing w:line="223" w:lineRule="exact"/>
              <w:ind w:left="314"/>
              <w:rPr>
                <w:sz w:val="20"/>
              </w:rPr>
            </w:pPr>
            <w:r>
              <w:rPr>
                <w:sz w:val="20"/>
              </w:rPr>
              <w:t>Неделя</w:t>
            </w:r>
          </w:p>
          <w:p w14:paraId="6B825A44" w14:textId="77777777" w:rsidR="00D40861" w:rsidRDefault="0020360C">
            <w:pPr>
              <w:pStyle w:val="TableParagraph"/>
              <w:spacing w:before="1" w:line="217" w:lineRule="exact"/>
              <w:ind w:left="242"/>
              <w:rPr>
                <w:sz w:val="20"/>
              </w:rPr>
            </w:pPr>
            <w:r>
              <w:rPr>
                <w:sz w:val="20"/>
              </w:rPr>
              <w:t>семестра</w:t>
            </w:r>
          </w:p>
        </w:tc>
        <w:tc>
          <w:tcPr>
            <w:tcW w:w="2832" w:type="dxa"/>
            <w:shd w:val="clear" w:color="auto" w:fill="D9D9D9"/>
          </w:tcPr>
          <w:p w14:paraId="6B825A45" w14:textId="77777777" w:rsidR="00D40861" w:rsidRDefault="0020360C">
            <w:pPr>
              <w:pStyle w:val="TableParagraph"/>
              <w:spacing w:line="223" w:lineRule="exact"/>
              <w:ind w:left="571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дисциплины</w:t>
            </w:r>
          </w:p>
        </w:tc>
        <w:tc>
          <w:tcPr>
            <w:tcW w:w="5497" w:type="dxa"/>
            <w:shd w:val="clear" w:color="auto" w:fill="D9D9D9"/>
          </w:tcPr>
          <w:p w14:paraId="6B825A46" w14:textId="77777777" w:rsidR="00D40861" w:rsidRDefault="0020360C">
            <w:pPr>
              <w:pStyle w:val="TableParagraph"/>
              <w:spacing w:line="223" w:lineRule="exact"/>
              <w:ind w:left="637" w:right="635"/>
              <w:jc w:val="center"/>
              <w:rPr>
                <w:sz w:val="20"/>
              </w:rPr>
            </w:pPr>
            <w:r>
              <w:rPr>
                <w:sz w:val="20"/>
              </w:rPr>
              <w:t>Рекомендации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освоению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дисциплины</w:t>
            </w:r>
          </w:p>
        </w:tc>
      </w:tr>
      <w:tr w:rsidR="00D40861" w14:paraId="6B825A55" w14:textId="77777777">
        <w:trPr>
          <w:trHeight w:val="2989"/>
        </w:trPr>
        <w:tc>
          <w:tcPr>
            <w:tcW w:w="1243" w:type="dxa"/>
          </w:tcPr>
          <w:p w14:paraId="6B825A48" w14:textId="77777777" w:rsidR="00D40861" w:rsidRDefault="0020360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w="2832" w:type="dxa"/>
          </w:tcPr>
          <w:p w14:paraId="6B825A49" w14:textId="77777777" w:rsidR="00D40861" w:rsidRDefault="0020360C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I.</w:t>
            </w:r>
          </w:p>
          <w:p w14:paraId="6B825A4A" w14:textId="77777777" w:rsidR="00D40861" w:rsidRDefault="0020360C">
            <w:pPr>
              <w:pStyle w:val="TableParagraph"/>
              <w:ind w:left="105" w:right="800"/>
              <w:rPr>
                <w:sz w:val="20"/>
              </w:rPr>
            </w:pPr>
            <w:r>
              <w:rPr>
                <w:spacing w:val="-1"/>
                <w:sz w:val="20"/>
              </w:rPr>
              <w:t>Историко-культурный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потенциал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5497" w:type="dxa"/>
          </w:tcPr>
          <w:p w14:paraId="6B825A4B" w14:textId="77777777" w:rsidR="00D40861" w:rsidRDefault="0020360C">
            <w:pPr>
              <w:pStyle w:val="TableParagraph"/>
              <w:tabs>
                <w:tab w:val="left" w:pos="828"/>
              </w:tabs>
              <w:spacing w:line="223" w:lineRule="exact"/>
              <w:ind w:left="46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самоконтроля</w:t>
            </w:r>
          </w:p>
          <w:p w14:paraId="6B825A4C" w14:textId="77777777" w:rsidR="00D40861" w:rsidRDefault="0020360C" w:rsidP="00D5121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Историко-культурный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потенциал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14:paraId="6B825A4D" w14:textId="77777777" w:rsidR="00D40861" w:rsidRDefault="0020360C" w:rsidP="00D5121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14:paraId="6B825A4E" w14:textId="77777777" w:rsidR="00D40861" w:rsidRDefault="0020360C" w:rsidP="00D5121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Взаимосвязь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Регионоведение.</w:t>
            </w:r>
          </w:p>
          <w:p w14:paraId="6B825A4F" w14:textId="77777777" w:rsidR="00D40861" w:rsidRDefault="0020360C" w:rsidP="00D5121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105"/>
              <w:rPr>
                <w:sz w:val="20"/>
              </w:rPr>
            </w:pPr>
            <w:r>
              <w:rPr>
                <w:sz w:val="20"/>
              </w:rPr>
              <w:t>Пути формирования, особенности и закономерности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распространения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памятников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</w:p>
          <w:p w14:paraId="6B825A50" w14:textId="77777777" w:rsidR="00D40861" w:rsidRDefault="0020360C" w:rsidP="00D5121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317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регионов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памятниками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историко-культурный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потенциал.</w:t>
            </w:r>
          </w:p>
          <w:p w14:paraId="6B825A51" w14:textId="77777777" w:rsidR="00D40861" w:rsidRDefault="0020360C" w:rsidP="00D5121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Традиционные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туристические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маршруты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6B825A52" w14:textId="77777777" w:rsidR="00D40861" w:rsidRDefault="0020360C">
            <w:pPr>
              <w:pStyle w:val="TableParagraph"/>
              <w:ind w:left="828" w:right="321"/>
              <w:rPr>
                <w:sz w:val="20"/>
              </w:rPr>
            </w:pPr>
            <w:r>
              <w:rPr>
                <w:sz w:val="20"/>
              </w:rPr>
              <w:t>территории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Центральной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России: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«Золотое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России», «Малый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кругосветка»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  <w:p w14:paraId="6B825A53" w14:textId="77777777" w:rsidR="00D40861" w:rsidRDefault="0020360C">
            <w:pPr>
              <w:pStyle w:val="TableParagraph"/>
              <w:tabs>
                <w:tab w:val="left" w:pos="828"/>
              </w:tabs>
              <w:spacing w:line="228" w:lineRule="exact"/>
              <w:ind w:left="468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Список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</w:p>
          <w:p w14:paraId="6B825A54" w14:textId="77777777" w:rsidR="00D40861" w:rsidRDefault="000201B0">
            <w:pPr>
              <w:pStyle w:val="TableParagraph"/>
              <w:spacing w:line="217" w:lineRule="exact"/>
              <w:ind w:left="468"/>
              <w:rPr>
                <w:sz w:val="20"/>
              </w:rPr>
            </w:pPr>
            <w:r>
              <w:rPr>
                <w:sz w:val="20"/>
              </w:rPr>
              <w:t>Рекомендуемая</w:t>
            </w:r>
            <w:r w:rsidR="0020360C">
              <w:rPr>
                <w:spacing w:val="-3"/>
                <w:sz w:val="20"/>
              </w:rPr>
              <w:t xml:space="preserve"> </w:t>
            </w:r>
            <w:r w:rsidR="0020360C">
              <w:rPr>
                <w:sz w:val="20"/>
              </w:rPr>
              <w:t>литература</w:t>
            </w:r>
          </w:p>
        </w:tc>
      </w:tr>
      <w:tr w:rsidR="00D40861" w14:paraId="6B825A5C" w14:textId="77777777">
        <w:trPr>
          <w:trHeight w:val="4142"/>
        </w:trPr>
        <w:tc>
          <w:tcPr>
            <w:tcW w:w="1243" w:type="dxa"/>
          </w:tcPr>
          <w:p w14:paraId="6B825A56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2832" w:type="dxa"/>
          </w:tcPr>
          <w:p w14:paraId="6B825A57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497" w:type="dxa"/>
          </w:tcPr>
          <w:p w14:paraId="6B825A58" w14:textId="77777777" w:rsidR="000201B0" w:rsidRPr="000201B0" w:rsidRDefault="000201B0" w:rsidP="000201B0">
            <w:pPr>
              <w:pStyle w:val="TableParagraph"/>
              <w:ind w:left="468" w:right="148"/>
              <w:rPr>
                <w:sz w:val="20"/>
              </w:rPr>
            </w:pPr>
            <w:r w:rsidRPr="000201B0">
              <w:rPr>
                <w:sz w:val="20"/>
              </w:rPr>
              <w:t xml:space="preserve">1.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 xml:space="preserve">, М. Д.  Культурный </w:t>
            </w:r>
            <w:proofErr w:type="gramStart"/>
            <w:r w:rsidRPr="000201B0">
              <w:rPr>
                <w:sz w:val="20"/>
              </w:rPr>
              <w:t>туризм :</w:t>
            </w:r>
            <w:proofErr w:type="gramEnd"/>
            <w:r w:rsidRPr="000201B0">
              <w:rPr>
                <w:sz w:val="20"/>
              </w:rPr>
              <w:t xml:space="preserve"> учебное пособие для академического бакалавриата / М. Д.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 xml:space="preserve">. — 2-е изд., </w:t>
            </w:r>
            <w:proofErr w:type="spellStart"/>
            <w:r w:rsidRPr="000201B0">
              <w:rPr>
                <w:sz w:val="20"/>
              </w:rPr>
              <w:t>испр</w:t>
            </w:r>
            <w:proofErr w:type="spellEnd"/>
            <w:r w:rsidRPr="000201B0">
              <w:rPr>
                <w:sz w:val="20"/>
              </w:rPr>
              <w:t xml:space="preserve">. и доп. —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Издательство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 xml:space="preserve">, 2019. — 157 с. — (Университеты России). — ISBN 978-5-534-07374-4. — </w:t>
            </w:r>
            <w:proofErr w:type="gramStart"/>
            <w:r w:rsidRPr="000201B0">
              <w:rPr>
                <w:sz w:val="20"/>
              </w:rPr>
              <w:t>Текст :</w:t>
            </w:r>
            <w:proofErr w:type="gramEnd"/>
            <w:r w:rsidRPr="000201B0">
              <w:rPr>
                <w:sz w:val="20"/>
              </w:rPr>
              <w:t xml:space="preserve"> электронный // Образовательная платформа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 xml:space="preserve"> [сайт]. — URL: https://urait.ru/bcode/437441 (дата обращения: 24.12.2021).</w:t>
            </w:r>
          </w:p>
          <w:p w14:paraId="6B825A59" w14:textId="77777777" w:rsidR="000201B0" w:rsidRPr="000201B0" w:rsidRDefault="000201B0" w:rsidP="000201B0">
            <w:pPr>
              <w:pStyle w:val="TableParagraph"/>
              <w:ind w:left="468" w:right="148"/>
              <w:rPr>
                <w:sz w:val="20"/>
              </w:rPr>
            </w:pPr>
            <w:r w:rsidRPr="000201B0">
              <w:rPr>
                <w:sz w:val="20"/>
              </w:rPr>
              <w:t xml:space="preserve">2.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 xml:space="preserve">, Л. А. </w:t>
            </w:r>
            <w:proofErr w:type="spellStart"/>
            <w:r w:rsidRPr="000201B0">
              <w:rPr>
                <w:sz w:val="20"/>
              </w:rPr>
              <w:t>Tourismus</w:t>
            </w:r>
            <w:proofErr w:type="spellEnd"/>
            <w:r w:rsidRPr="000201B0">
              <w:rPr>
                <w:sz w:val="20"/>
              </w:rPr>
              <w:t xml:space="preserve">. </w:t>
            </w:r>
            <w:proofErr w:type="gramStart"/>
            <w:r w:rsidRPr="000201B0">
              <w:rPr>
                <w:sz w:val="20"/>
              </w:rPr>
              <w:t>Туризм :</w:t>
            </w:r>
            <w:proofErr w:type="gramEnd"/>
            <w:r w:rsidRPr="000201B0">
              <w:rPr>
                <w:sz w:val="20"/>
              </w:rPr>
              <w:t xml:space="preserve"> учебное пособие / Л. А.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 xml:space="preserve">, Е. М. Карпова, Е. Н. Лесная. – 3-е изд., стер. –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ФЛИНТА, 2020. – 145 с.</w:t>
            </w:r>
          </w:p>
          <w:p w14:paraId="6B825A5A" w14:textId="77777777" w:rsidR="000201B0" w:rsidRPr="000201B0" w:rsidRDefault="000201B0" w:rsidP="000201B0">
            <w:pPr>
              <w:pStyle w:val="TableParagraph"/>
              <w:ind w:left="468" w:right="148"/>
              <w:rPr>
                <w:sz w:val="20"/>
              </w:rPr>
            </w:pPr>
            <w:r w:rsidRPr="000201B0">
              <w:rPr>
                <w:sz w:val="20"/>
              </w:rPr>
              <w:t xml:space="preserve">3. Матюхина, Ю. А. Индустрия </w:t>
            </w:r>
            <w:proofErr w:type="gramStart"/>
            <w:r w:rsidRPr="000201B0">
              <w:rPr>
                <w:sz w:val="20"/>
              </w:rPr>
              <w:t>туризма :</w:t>
            </w:r>
            <w:proofErr w:type="gramEnd"/>
            <w:r w:rsidRPr="000201B0">
              <w:rPr>
                <w:sz w:val="20"/>
              </w:rPr>
              <w:t xml:space="preserve"> учебное пособие / Ю. А. Матюхина. – 3-е изд., стер. –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ФЛИНТА, 2019. – 310 с.</w:t>
            </w:r>
          </w:p>
          <w:p w14:paraId="6B825A5B" w14:textId="77777777" w:rsidR="00D40861" w:rsidRDefault="000201B0" w:rsidP="000201B0">
            <w:pPr>
              <w:pStyle w:val="TableParagraph"/>
              <w:tabs>
                <w:tab w:val="left" w:pos="829"/>
              </w:tabs>
              <w:ind w:right="290"/>
              <w:rPr>
                <w:sz w:val="20"/>
              </w:rPr>
            </w:pPr>
            <w:r>
              <w:rPr>
                <w:sz w:val="20"/>
              </w:rPr>
              <w:t xml:space="preserve">         </w:t>
            </w:r>
            <w:r w:rsidRPr="000201B0">
              <w:rPr>
                <w:sz w:val="20"/>
              </w:rPr>
              <w:t xml:space="preserve">4.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 xml:space="preserve">, А. Я. Технология социально-культурного </w:t>
            </w:r>
            <w:r>
              <w:rPr>
                <w:sz w:val="20"/>
              </w:rPr>
              <w:t xml:space="preserve">      </w:t>
            </w:r>
            <w:r w:rsidRPr="000201B0">
              <w:rPr>
                <w:sz w:val="20"/>
              </w:rPr>
              <w:t xml:space="preserve">сервиса и </w:t>
            </w:r>
            <w:proofErr w:type="gramStart"/>
            <w:r w:rsidRPr="000201B0">
              <w:rPr>
                <w:sz w:val="20"/>
              </w:rPr>
              <w:t>туризма :</w:t>
            </w:r>
            <w:proofErr w:type="gramEnd"/>
            <w:r w:rsidRPr="000201B0">
              <w:rPr>
                <w:sz w:val="20"/>
              </w:rPr>
              <w:t xml:space="preserve"> учебное пособие / А. Я.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 xml:space="preserve">. – 3-е изд., стер. –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ФЛИНТА, 2019. – 384 с.</w:t>
            </w:r>
          </w:p>
        </w:tc>
      </w:tr>
      <w:tr w:rsidR="00D40861" w14:paraId="6B825A6D" w14:textId="77777777">
        <w:trPr>
          <w:trHeight w:val="7819"/>
        </w:trPr>
        <w:tc>
          <w:tcPr>
            <w:tcW w:w="1243" w:type="dxa"/>
          </w:tcPr>
          <w:p w14:paraId="6B825A5D" w14:textId="77777777" w:rsidR="00D40861" w:rsidRDefault="0020360C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4-6</w:t>
            </w:r>
          </w:p>
        </w:tc>
        <w:tc>
          <w:tcPr>
            <w:tcW w:w="2832" w:type="dxa"/>
          </w:tcPr>
          <w:p w14:paraId="6B825A5E" w14:textId="77777777" w:rsidR="00D40861" w:rsidRDefault="0020360C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II.</w:t>
            </w:r>
          </w:p>
          <w:p w14:paraId="6B825A5F" w14:textId="77777777" w:rsidR="00D40861" w:rsidRDefault="0020360C">
            <w:pPr>
              <w:pStyle w:val="TableParagraph"/>
              <w:ind w:left="105" w:right="434"/>
              <w:rPr>
                <w:sz w:val="20"/>
              </w:rPr>
            </w:pPr>
            <w:r>
              <w:rPr>
                <w:sz w:val="20"/>
              </w:rPr>
              <w:t>Официальные документы,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фиксирующие особо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значимые памятники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наследия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</w:p>
        </w:tc>
        <w:tc>
          <w:tcPr>
            <w:tcW w:w="5497" w:type="dxa"/>
          </w:tcPr>
          <w:p w14:paraId="6B825A60" w14:textId="77777777" w:rsidR="00D40861" w:rsidRDefault="0020360C">
            <w:pPr>
              <w:pStyle w:val="TableParagraph"/>
              <w:tabs>
                <w:tab w:val="left" w:pos="828"/>
              </w:tabs>
              <w:spacing w:line="217" w:lineRule="exact"/>
              <w:ind w:left="46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самоконтроля</w:t>
            </w:r>
          </w:p>
          <w:p w14:paraId="6B825A61" w14:textId="77777777" w:rsidR="00D40861" w:rsidRDefault="0020360C" w:rsidP="00D51213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404"/>
              <w:rPr>
                <w:sz w:val="20"/>
              </w:rPr>
            </w:pPr>
            <w:r>
              <w:rPr>
                <w:sz w:val="20"/>
              </w:rPr>
              <w:t>Список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всемирного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наследия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ЮНЕСКО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(РФ).</w:t>
            </w:r>
          </w:p>
          <w:p w14:paraId="6B825A62" w14:textId="77777777" w:rsidR="00D40861" w:rsidRDefault="0020360C" w:rsidP="00D51213">
            <w:pPr>
              <w:pStyle w:val="TableParagraph"/>
              <w:numPr>
                <w:ilvl w:val="0"/>
                <w:numId w:val="7"/>
              </w:numPr>
              <w:tabs>
                <w:tab w:val="left" w:pos="879"/>
                <w:tab w:val="left" w:pos="880"/>
              </w:tabs>
              <w:spacing w:line="228" w:lineRule="exact"/>
              <w:ind w:left="879" w:hanging="412"/>
              <w:rPr>
                <w:sz w:val="20"/>
              </w:rPr>
            </w:pPr>
            <w:r>
              <w:rPr>
                <w:sz w:val="20"/>
              </w:rPr>
              <w:t>Объекты-кандидаты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</w:p>
          <w:p w14:paraId="6B825A63" w14:textId="77777777" w:rsidR="00D40861" w:rsidRDefault="0020360C">
            <w:pPr>
              <w:pStyle w:val="TableParagraph"/>
              <w:spacing w:before="1"/>
              <w:ind w:left="828"/>
              <w:rPr>
                <w:sz w:val="20"/>
              </w:rPr>
            </w:pPr>
            <w:r>
              <w:rPr>
                <w:sz w:val="20"/>
              </w:rPr>
              <w:t>объектов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всемирного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наследия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ЮНЕСКО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(РФ).</w:t>
            </w:r>
          </w:p>
          <w:p w14:paraId="6B825A64" w14:textId="77777777" w:rsidR="00D40861" w:rsidRDefault="0020360C" w:rsidP="00D51213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744"/>
              <w:rPr>
                <w:sz w:val="20"/>
              </w:rPr>
            </w:pPr>
            <w:r>
              <w:rPr>
                <w:sz w:val="20"/>
              </w:rPr>
              <w:t>Единый государственный реестр 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наследия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(памятников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культуры) народов Российской Федерации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(региональные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списки).</w:t>
            </w:r>
          </w:p>
          <w:p w14:paraId="6B825A65" w14:textId="77777777" w:rsidR="00D40861" w:rsidRDefault="0020360C" w:rsidP="00D51213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655"/>
              <w:rPr>
                <w:sz w:val="20"/>
              </w:rPr>
            </w:pPr>
            <w:r>
              <w:rPr>
                <w:sz w:val="20"/>
              </w:rPr>
              <w:t>Государственный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наследия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</w:p>
          <w:p w14:paraId="6B825A66" w14:textId="77777777" w:rsidR="00D40861" w:rsidRDefault="0020360C">
            <w:pPr>
              <w:pStyle w:val="TableParagraph"/>
              <w:ind w:left="828"/>
              <w:rPr>
                <w:sz w:val="20"/>
              </w:rPr>
            </w:pPr>
            <w:r>
              <w:rPr>
                <w:sz w:val="20"/>
              </w:rPr>
              <w:t>Федерации.</w:t>
            </w:r>
          </w:p>
          <w:p w14:paraId="6B825A67" w14:textId="77777777" w:rsidR="00D40861" w:rsidRDefault="0020360C" w:rsidP="00D51213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219"/>
              <w:rPr>
                <w:sz w:val="20"/>
              </w:rPr>
            </w:pPr>
            <w:r>
              <w:rPr>
                <w:sz w:val="20"/>
              </w:rPr>
              <w:t>Исторические города (поселения) 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 список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2002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включенные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исключенные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объекты.</w:t>
            </w:r>
          </w:p>
          <w:p w14:paraId="6B825A68" w14:textId="77777777" w:rsidR="00D40861" w:rsidRDefault="000201B0">
            <w:pPr>
              <w:pStyle w:val="TableParagraph"/>
              <w:tabs>
                <w:tab w:val="left" w:pos="828"/>
              </w:tabs>
              <w:spacing w:line="229" w:lineRule="exact"/>
              <w:ind w:left="468"/>
              <w:rPr>
                <w:sz w:val="20"/>
              </w:rPr>
            </w:pPr>
            <w:r>
              <w:rPr>
                <w:sz w:val="20"/>
              </w:rPr>
              <w:t>Рекомендуемая литература</w:t>
            </w:r>
          </w:p>
          <w:p w14:paraId="6B825A69" w14:textId="77777777" w:rsidR="000201B0" w:rsidRPr="000201B0" w:rsidRDefault="000201B0" w:rsidP="000201B0">
            <w:pPr>
              <w:pStyle w:val="TableParagraph"/>
              <w:ind w:left="468"/>
              <w:rPr>
                <w:sz w:val="20"/>
              </w:rPr>
            </w:pPr>
            <w:r w:rsidRPr="000201B0">
              <w:rPr>
                <w:sz w:val="20"/>
              </w:rPr>
              <w:t xml:space="preserve">1.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 xml:space="preserve">, М. Д.  Культурный </w:t>
            </w:r>
            <w:proofErr w:type="gramStart"/>
            <w:r w:rsidRPr="000201B0">
              <w:rPr>
                <w:sz w:val="20"/>
              </w:rPr>
              <w:t>туризм :</w:t>
            </w:r>
            <w:proofErr w:type="gramEnd"/>
            <w:r w:rsidRPr="000201B0">
              <w:rPr>
                <w:sz w:val="20"/>
              </w:rPr>
              <w:t xml:space="preserve"> учебное пособие для академического бакалавриата / М. Д.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 xml:space="preserve">. — 2-е изд., </w:t>
            </w:r>
            <w:proofErr w:type="spellStart"/>
            <w:r w:rsidRPr="000201B0">
              <w:rPr>
                <w:sz w:val="20"/>
              </w:rPr>
              <w:t>испр</w:t>
            </w:r>
            <w:proofErr w:type="spellEnd"/>
            <w:r w:rsidRPr="000201B0">
              <w:rPr>
                <w:sz w:val="20"/>
              </w:rPr>
              <w:t xml:space="preserve">. и доп. —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Издательство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 xml:space="preserve">, 2019. — 157 с. — (Университеты России). — ISBN 978-5-534-07374-4. — </w:t>
            </w:r>
            <w:proofErr w:type="gramStart"/>
            <w:r w:rsidRPr="000201B0">
              <w:rPr>
                <w:sz w:val="20"/>
              </w:rPr>
              <w:t>Текст :</w:t>
            </w:r>
            <w:proofErr w:type="gramEnd"/>
            <w:r w:rsidRPr="000201B0">
              <w:rPr>
                <w:sz w:val="20"/>
              </w:rPr>
              <w:t xml:space="preserve"> электронный // Образовательная платформа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 xml:space="preserve"> [сайт]. — URL: https://urait.ru/bcode/437441 (дата обращения: 24.12.2021).</w:t>
            </w:r>
          </w:p>
          <w:p w14:paraId="6B825A6A" w14:textId="77777777" w:rsidR="000201B0" w:rsidRPr="000201B0" w:rsidRDefault="000201B0" w:rsidP="000201B0">
            <w:pPr>
              <w:pStyle w:val="TableParagraph"/>
              <w:ind w:left="468"/>
              <w:rPr>
                <w:sz w:val="20"/>
              </w:rPr>
            </w:pPr>
            <w:r w:rsidRPr="000201B0">
              <w:rPr>
                <w:sz w:val="20"/>
              </w:rPr>
              <w:t xml:space="preserve">2.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 xml:space="preserve">, Л. А. </w:t>
            </w:r>
            <w:proofErr w:type="spellStart"/>
            <w:r w:rsidRPr="000201B0">
              <w:rPr>
                <w:sz w:val="20"/>
              </w:rPr>
              <w:t>Tourismus</w:t>
            </w:r>
            <w:proofErr w:type="spellEnd"/>
            <w:r w:rsidRPr="000201B0">
              <w:rPr>
                <w:sz w:val="20"/>
              </w:rPr>
              <w:t xml:space="preserve">. </w:t>
            </w:r>
            <w:proofErr w:type="gramStart"/>
            <w:r w:rsidRPr="000201B0">
              <w:rPr>
                <w:sz w:val="20"/>
              </w:rPr>
              <w:t>Туризм :</w:t>
            </w:r>
            <w:proofErr w:type="gramEnd"/>
            <w:r w:rsidRPr="000201B0">
              <w:rPr>
                <w:sz w:val="20"/>
              </w:rPr>
              <w:t xml:space="preserve"> учебное пособие / Л. А.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 xml:space="preserve">, Е. М. Карпова, Е. Н. Лесная. – 3-е изд., стер. –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ФЛИНТА, 2020. – 145 с.</w:t>
            </w:r>
          </w:p>
          <w:p w14:paraId="6B825A6B" w14:textId="77777777" w:rsidR="000201B0" w:rsidRPr="000201B0" w:rsidRDefault="000201B0" w:rsidP="000201B0">
            <w:pPr>
              <w:pStyle w:val="TableParagraph"/>
              <w:ind w:left="468"/>
              <w:rPr>
                <w:sz w:val="20"/>
              </w:rPr>
            </w:pPr>
            <w:r w:rsidRPr="000201B0">
              <w:rPr>
                <w:sz w:val="20"/>
              </w:rPr>
              <w:t xml:space="preserve">3. Матюхина, Ю. А. Индустрия </w:t>
            </w:r>
            <w:proofErr w:type="gramStart"/>
            <w:r w:rsidRPr="000201B0">
              <w:rPr>
                <w:sz w:val="20"/>
              </w:rPr>
              <w:t>туризма :</w:t>
            </w:r>
            <w:proofErr w:type="gramEnd"/>
            <w:r w:rsidRPr="000201B0">
              <w:rPr>
                <w:sz w:val="20"/>
              </w:rPr>
              <w:t xml:space="preserve"> учебное пособие / Ю. А. Матюхина. – 3-е изд., стер. –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ФЛИНТА, 2019. – 310 с.</w:t>
            </w:r>
          </w:p>
          <w:p w14:paraId="6B825A6C" w14:textId="77777777" w:rsidR="00D40861" w:rsidRDefault="000201B0" w:rsidP="00D51213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30" w:lineRule="atLeast"/>
              <w:ind w:right="290"/>
              <w:rPr>
                <w:sz w:val="20"/>
              </w:rPr>
            </w:pPr>
            <w:r w:rsidRPr="000201B0">
              <w:rPr>
                <w:sz w:val="20"/>
              </w:rPr>
              <w:t xml:space="preserve">4.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 xml:space="preserve">, А. Я. Технология социально-культурного сервиса и </w:t>
            </w:r>
            <w:proofErr w:type="gramStart"/>
            <w:r w:rsidRPr="000201B0">
              <w:rPr>
                <w:sz w:val="20"/>
              </w:rPr>
              <w:t>туризма :</w:t>
            </w:r>
            <w:proofErr w:type="gramEnd"/>
            <w:r w:rsidRPr="000201B0">
              <w:rPr>
                <w:sz w:val="20"/>
              </w:rPr>
              <w:t xml:space="preserve"> учебное пособие / А. Я.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 xml:space="preserve">. – 3-е изд., стер. –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ФЛИНТА, 2019. – 384 с.</w:t>
            </w:r>
          </w:p>
        </w:tc>
      </w:tr>
      <w:tr w:rsidR="00D40861" w14:paraId="6B825A78" w14:textId="77777777">
        <w:trPr>
          <w:trHeight w:val="2070"/>
        </w:trPr>
        <w:tc>
          <w:tcPr>
            <w:tcW w:w="1243" w:type="dxa"/>
          </w:tcPr>
          <w:p w14:paraId="6B825A6E" w14:textId="77777777" w:rsidR="00D40861" w:rsidRDefault="0020360C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7-9</w:t>
            </w:r>
          </w:p>
        </w:tc>
        <w:tc>
          <w:tcPr>
            <w:tcW w:w="2832" w:type="dxa"/>
          </w:tcPr>
          <w:p w14:paraId="6B825A6F" w14:textId="77777777" w:rsidR="00D40861" w:rsidRDefault="0020360C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III.</w:t>
            </w:r>
          </w:p>
          <w:p w14:paraId="6B825A70" w14:textId="77777777" w:rsidR="00D40861" w:rsidRDefault="0020360C">
            <w:pPr>
              <w:pStyle w:val="TableParagraph"/>
              <w:ind w:left="105" w:right="781"/>
              <w:rPr>
                <w:sz w:val="20"/>
              </w:rPr>
            </w:pPr>
            <w:r>
              <w:rPr>
                <w:sz w:val="20"/>
              </w:rPr>
              <w:t>Историко-культурный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потенциал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территорий</w:t>
            </w:r>
          </w:p>
          <w:p w14:paraId="6B825A71" w14:textId="77777777" w:rsidR="00D40861" w:rsidRDefault="0020360C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исторического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ядра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5497" w:type="dxa"/>
          </w:tcPr>
          <w:p w14:paraId="6B825A72" w14:textId="77777777" w:rsidR="00D40861" w:rsidRDefault="0020360C">
            <w:pPr>
              <w:pStyle w:val="TableParagraph"/>
              <w:tabs>
                <w:tab w:val="left" w:pos="828"/>
              </w:tabs>
              <w:spacing w:line="217" w:lineRule="exact"/>
              <w:ind w:left="46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самоконтроля</w:t>
            </w:r>
          </w:p>
          <w:p w14:paraId="6B825A73" w14:textId="77777777" w:rsidR="00D40861" w:rsidRDefault="0020360C" w:rsidP="00D51213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Москва: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потенциал,</w:t>
            </w:r>
          </w:p>
          <w:p w14:paraId="6B825A74" w14:textId="77777777" w:rsidR="00D40861" w:rsidRDefault="0020360C">
            <w:pPr>
              <w:pStyle w:val="TableParagraph"/>
              <w:spacing w:before="1"/>
              <w:ind w:left="828" w:right="44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туристической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эксплуатации.</w:t>
            </w:r>
          </w:p>
          <w:p w14:paraId="6B825A75" w14:textId="77777777" w:rsidR="00D40861" w:rsidRDefault="0020360C" w:rsidP="00D51213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2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Музейная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города.</w:t>
            </w:r>
          </w:p>
          <w:p w14:paraId="6B825A76" w14:textId="77777777" w:rsidR="00D40861" w:rsidRDefault="0020360C" w:rsidP="00D51213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528"/>
              <w:rPr>
                <w:sz w:val="20"/>
              </w:rPr>
            </w:pPr>
            <w:r>
              <w:rPr>
                <w:sz w:val="20"/>
              </w:rPr>
              <w:t>Театральная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города.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 Разработка 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</w:p>
          <w:p w14:paraId="6B825A77" w14:textId="77777777" w:rsidR="00D40861" w:rsidRDefault="0020360C">
            <w:pPr>
              <w:pStyle w:val="TableParagraph"/>
              <w:spacing w:before="1" w:line="223" w:lineRule="exact"/>
              <w:ind w:left="828"/>
              <w:rPr>
                <w:sz w:val="20"/>
              </w:rPr>
            </w:pPr>
            <w:r>
              <w:rPr>
                <w:sz w:val="20"/>
              </w:rPr>
              <w:t>эффективность.</w:t>
            </w:r>
          </w:p>
        </w:tc>
      </w:tr>
    </w:tbl>
    <w:p w14:paraId="6B825A79" w14:textId="77777777" w:rsidR="00D40861" w:rsidRDefault="00D40861">
      <w:pPr>
        <w:spacing w:line="223" w:lineRule="exact"/>
        <w:rPr>
          <w:sz w:val="20"/>
        </w:rPr>
        <w:sectPr w:rsidR="00D40861">
          <w:pgSz w:w="11910" w:h="16840"/>
          <w:pgMar w:top="1120" w:right="160" w:bottom="1160" w:left="920" w:header="0" w:footer="975" w:gutter="0"/>
          <w:cols w:space="720"/>
        </w:sect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2832"/>
        <w:gridCol w:w="5497"/>
      </w:tblGrid>
      <w:tr w:rsidR="00D40861" w14:paraId="6B825A8F" w14:textId="77777777">
        <w:trPr>
          <w:trHeight w:val="10810"/>
        </w:trPr>
        <w:tc>
          <w:tcPr>
            <w:tcW w:w="1243" w:type="dxa"/>
          </w:tcPr>
          <w:p w14:paraId="6B825A7A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2832" w:type="dxa"/>
          </w:tcPr>
          <w:p w14:paraId="6B825A7B" w14:textId="77777777" w:rsidR="00D40861" w:rsidRDefault="00D40861">
            <w:pPr>
              <w:pStyle w:val="TableParagraph"/>
              <w:rPr>
                <w:sz w:val="18"/>
              </w:rPr>
            </w:pPr>
          </w:p>
        </w:tc>
        <w:tc>
          <w:tcPr>
            <w:tcW w:w="5497" w:type="dxa"/>
          </w:tcPr>
          <w:p w14:paraId="6B825A7C" w14:textId="77777777"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line="21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Памятники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музейная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региона:</w:t>
            </w:r>
          </w:p>
          <w:p w14:paraId="6B825A7D" w14:textId="77777777" w:rsidR="00D40861" w:rsidRDefault="0020360C">
            <w:pPr>
              <w:pStyle w:val="TableParagraph"/>
              <w:ind w:left="828" w:right="191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потенциал.</w:t>
            </w:r>
          </w:p>
          <w:p w14:paraId="6B825A7E" w14:textId="77777777"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14:paraId="6B825A7F" w14:textId="77777777"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360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14:paraId="6B825A80" w14:textId="77777777"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208"/>
              <w:rPr>
                <w:sz w:val="20"/>
              </w:rPr>
            </w:pPr>
            <w:r>
              <w:rPr>
                <w:sz w:val="20"/>
              </w:rPr>
              <w:t>Санкт-Петербург: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потенциал,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 его формирования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туристической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эксплуатации.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Музейная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города.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Театральная</w:t>
            </w:r>
          </w:p>
          <w:p w14:paraId="6B825A81" w14:textId="77777777" w:rsidR="00D40861" w:rsidRDefault="0020360C">
            <w:pPr>
              <w:pStyle w:val="TableParagraph"/>
              <w:ind w:left="828" w:right="248"/>
              <w:rPr>
                <w:sz w:val="20"/>
              </w:rPr>
            </w:pPr>
            <w:r>
              <w:rPr>
                <w:sz w:val="20"/>
              </w:rPr>
              <w:t>сеть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города.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</w:p>
          <w:p w14:paraId="6B825A82" w14:textId="77777777" w:rsidR="00D40861" w:rsidRDefault="0020360C">
            <w:pPr>
              <w:pStyle w:val="TableParagraph"/>
              <w:ind w:left="828"/>
              <w:rPr>
                <w:sz w:val="20"/>
              </w:rPr>
            </w:pPr>
            <w:r>
              <w:rPr>
                <w:sz w:val="20"/>
              </w:rPr>
              <w:t>технологии,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14:paraId="6B825A83" w14:textId="77777777"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360"/>
              <w:rPr>
                <w:sz w:val="20"/>
              </w:rPr>
            </w:pPr>
            <w:r>
              <w:rPr>
                <w:sz w:val="20"/>
              </w:rPr>
              <w:t>Дворцово-парковые пригороды второй столицы.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Характеристика рынка 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14:paraId="6B825A84" w14:textId="77777777"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599"/>
              <w:rPr>
                <w:sz w:val="20"/>
              </w:rPr>
            </w:pPr>
            <w:r>
              <w:rPr>
                <w:sz w:val="20"/>
              </w:rPr>
              <w:t>Поля ратной славы РФ. Характеристика рынка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турпродуктов и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 Разработка проектов,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</w:p>
          <w:p w14:paraId="6B825A85" w14:textId="77777777" w:rsidR="00D40861" w:rsidRDefault="0020360C">
            <w:pPr>
              <w:pStyle w:val="TableParagraph"/>
              <w:spacing w:line="229" w:lineRule="exact"/>
              <w:ind w:left="828"/>
              <w:rPr>
                <w:sz w:val="20"/>
              </w:rPr>
            </w:pPr>
            <w:r>
              <w:rPr>
                <w:sz w:val="20"/>
              </w:rPr>
              <w:t>эффективность.</w:t>
            </w:r>
          </w:p>
          <w:p w14:paraId="6B825A86" w14:textId="77777777"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110"/>
              <w:rPr>
                <w:sz w:val="20"/>
              </w:rPr>
            </w:pPr>
            <w:r>
              <w:rPr>
                <w:sz w:val="20"/>
              </w:rPr>
              <w:t>Центры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традиционных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промыслов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турпродуктов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14:paraId="6B825A87" w14:textId="77777777" w:rsidR="00D40861" w:rsidRDefault="0020360C">
            <w:pPr>
              <w:pStyle w:val="TableParagraph"/>
              <w:spacing w:before="1"/>
              <w:ind w:left="828" w:right="357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14:paraId="6B825A88" w14:textId="77777777" w:rsidR="00D40861" w:rsidRDefault="0020360C" w:rsidP="00D5121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180"/>
              <w:rPr>
                <w:sz w:val="20"/>
              </w:rPr>
            </w:pPr>
            <w:r>
              <w:rPr>
                <w:sz w:val="20"/>
              </w:rPr>
              <w:t>Золотое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кольцо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Древнейшие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основные этапы и </w:t>
            </w:r>
            <w:proofErr w:type="gramStart"/>
            <w:r>
              <w:rPr>
                <w:sz w:val="20"/>
              </w:rPr>
              <w:t>особенности истории развития</w:t>
            </w:r>
            <w:proofErr w:type="gramEnd"/>
            <w:r>
              <w:rPr>
                <w:sz w:val="20"/>
              </w:rPr>
              <w:t xml:space="preserve">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 потенциал. Характеристика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</w:p>
          <w:p w14:paraId="6B825A89" w14:textId="77777777" w:rsidR="00D40861" w:rsidRDefault="0020360C">
            <w:pPr>
              <w:pStyle w:val="TableParagraph"/>
              <w:ind w:left="828" w:right="1344"/>
              <w:rPr>
                <w:sz w:val="20"/>
              </w:rPr>
            </w:pPr>
            <w:r>
              <w:rPr>
                <w:sz w:val="20"/>
              </w:rPr>
              <w:t>проектов,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14:paraId="6B825A8A" w14:textId="77777777" w:rsidR="000201B0" w:rsidRPr="000201B0" w:rsidRDefault="000201B0" w:rsidP="000201B0">
            <w:pPr>
              <w:pStyle w:val="TableParagraph"/>
              <w:tabs>
                <w:tab w:val="left" w:pos="816"/>
              </w:tabs>
              <w:spacing w:line="228" w:lineRule="exact"/>
              <w:ind w:left="108"/>
              <w:rPr>
                <w:sz w:val="20"/>
              </w:rPr>
            </w:pPr>
            <w:r w:rsidRPr="000201B0">
              <w:rPr>
                <w:sz w:val="20"/>
              </w:rPr>
              <w:t>Рекомендуемая литература</w:t>
            </w:r>
          </w:p>
          <w:p w14:paraId="6B825A8B" w14:textId="77777777" w:rsidR="000201B0" w:rsidRPr="000201B0" w:rsidRDefault="000201B0" w:rsidP="000201B0">
            <w:pPr>
              <w:pStyle w:val="TableParagraph"/>
              <w:tabs>
                <w:tab w:val="left" w:pos="816"/>
              </w:tabs>
              <w:spacing w:line="228" w:lineRule="exact"/>
              <w:ind w:left="108"/>
              <w:rPr>
                <w:sz w:val="20"/>
              </w:rPr>
            </w:pPr>
            <w:r w:rsidRPr="000201B0">
              <w:rPr>
                <w:sz w:val="20"/>
              </w:rPr>
              <w:t xml:space="preserve">1.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 xml:space="preserve">, М. Д.  Культурный </w:t>
            </w:r>
            <w:proofErr w:type="gramStart"/>
            <w:r w:rsidRPr="000201B0">
              <w:rPr>
                <w:sz w:val="20"/>
              </w:rPr>
              <w:t>туризм :</w:t>
            </w:r>
            <w:proofErr w:type="gramEnd"/>
            <w:r w:rsidRPr="000201B0">
              <w:rPr>
                <w:sz w:val="20"/>
              </w:rPr>
              <w:t xml:space="preserve"> учебное пособие для академического бакалавриата / М. Д.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 xml:space="preserve">. — 2-е изд., </w:t>
            </w:r>
            <w:proofErr w:type="spellStart"/>
            <w:r w:rsidRPr="000201B0">
              <w:rPr>
                <w:sz w:val="20"/>
              </w:rPr>
              <w:t>испр</w:t>
            </w:r>
            <w:proofErr w:type="spellEnd"/>
            <w:r w:rsidRPr="000201B0">
              <w:rPr>
                <w:sz w:val="20"/>
              </w:rPr>
              <w:t xml:space="preserve">. и доп. —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Издательство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 xml:space="preserve">, 2019. — 157 с. — (Университеты России). — ISBN 978-5-534-07374-4. — </w:t>
            </w:r>
            <w:proofErr w:type="gramStart"/>
            <w:r w:rsidRPr="000201B0">
              <w:rPr>
                <w:sz w:val="20"/>
              </w:rPr>
              <w:t>Текст :</w:t>
            </w:r>
            <w:proofErr w:type="gramEnd"/>
            <w:r w:rsidRPr="000201B0">
              <w:rPr>
                <w:sz w:val="20"/>
              </w:rPr>
              <w:t xml:space="preserve"> электронный // Образовательная платформа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 xml:space="preserve"> [сайт]. — URL: https://urait.ru/bcode/437441 (дата обращения: 24.12.2021).</w:t>
            </w:r>
          </w:p>
          <w:p w14:paraId="6B825A8C" w14:textId="77777777" w:rsidR="000201B0" w:rsidRPr="000201B0" w:rsidRDefault="000201B0" w:rsidP="000201B0">
            <w:pPr>
              <w:pStyle w:val="TableParagraph"/>
              <w:tabs>
                <w:tab w:val="left" w:pos="816"/>
              </w:tabs>
              <w:spacing w:line="228" w:lineRule="exact"/>
              <w:ind w:left="108"/>
              <w:rPr>
                <w:sz w:val="20"/>
              </w:rPr>
            </w:pPr>
            <w:r w:rsidRPr="000201B0">
              <w:rPr>
                <w:sz w:val="20"/>
              </w:rPr>
              <w:t xml:space="preserve">2.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 xml:space="preserve">, Л. А. </w:t>
            </w:r>
            <w:proofErr w:type="spellStart"/>
            <w:r w:rsidRPr="000201B0">
              <w:rPr>
                <w:sz w:val="20"/>
              </w:rPr>
              <w:t>Tourismus</w:t>
            </w:r>
            <w:proofErr w:type="spellEnd"/>
            <w:r w:rsidRPr="000201B0">
              <w:rPr>
                <w:sz w:val="20"/>
              </w:rPr>
              <w:t xml:space="preserve">. </w:t>
            </w:r>
            <w:proofErr w:type="gramStart"/>
            <w:r w:rsidRPr="000201B0">
              <w:rPr>
                <w:sz w:val="20"/>
              </w:rPr>
              <w:t>Туризм :</w:t>
            </w:r>
            <w:proofErr w:type="gramEnd"/>
            <w:r w:rsidRPr="000201B0">
              <w:rPr>
                <w:sz w:val="20"/>
              </w:rPr>
              <w:t xml:space="preserve"> учебное пособие / Л. А.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 xml:space="preserve">, Е. М. Карпова, Е. Н. Лесная. – 3-е изд., стер. –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ФЛИНТА, 2020. – 145 с.</w:t>
            </w:r>
          </w:p>
          <w:p w14:paraId="6B825A8D" w14:textId="77777777" w:rsidR="000201B0" w:rsidRPr="000201B0" w:rsidRDefault="000201B0" w:rsidP="000201B0">
            <w:pPr>
              <w:pStyle w:val="TableParagraph"/>
              <w:tabs>
                <w:tab w:val="left" w:pos="816"/>
              </w:tabs>
              <w:spacing w:line="228" w:lineRule="exact"/>
              <w:ind w:left="108"/>
              <w:rPr>
                <w:sz w:val="20"/>
              </w:rPr>
            </w:pPr>
            <w:r w:rsidRPr="000201B0">
              <w:rPr>
                <w:sz w:val="20"/>
              </w:rPr>
              <w:t xml:space="preserve">3. Матюхина, Ю. А. Индустрия </w:t>
            </w:r>
            <w:proofErr w:type="gramStart"/>
            <w:r w:rsidRPr="000201B0">
              <w:rPr>
                <w:sz w:val="20"/>
              </w:rPr>
              <w:t>туризма :</w:t>
            </w:r>
            <w:proofErr w:type="gramEnd"/>
            <w:r w:rsidRPr="000201B0">
              <w:rPr>
                <w:sz w:val="20"/>
              </w:rPr>
              <w:t xml:space="preserve"> учебное пособие / Ю. А. Матюхина. – 3-е изд., стер. –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ФЛИНТА, 2019. – 310 с.</w:t>
            </w:r>
          </w:p>
          <w:p w14:paraId="6B825A8E" w14:textId="77777777" w:rsidR="00D40861" w:rsidRDefault="000201B0" w:rsidP="00D51213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line="230" w:lineRule="atLeast"/>
              <w:ind w:left="108" w:right="302" w:firstLine="0"/>
              <w:rPr>
                <w:sz w:val="20"/>
              </w:rPr>
            </w:pPr>
            <w:r w:rsidRPr="000201B0">
              <w:rPr>
                <w:sz w:val="20"/>
              </w:rPr>
              <w:t>2)</w:t>
            </w:r>
            <w:r w:rsidRPr="000201B0">
              <w:rPr>
                <w:sz w:val="20"/>
              </w:rPr>
              <w:tab/>
              <w:t xml:space="preserve">4.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 xml:space="preserve">, А. Я. Технология социально-культурного сервиса и </w:t>
            </w:r>
            <w:proofErr w:type="gramStart"/>
            <w:r w:rsidRPr="000201B0">
              <w:rPr>
                <w:sz w:val="20"/>
              </w:rPr>
              <w:t>туризма :</w:t>
            </w:r>
            <w:proofErr w:type="gramEnd"/>
            <w:r w:rsidRPr="000201B0">
              <w:rPr>
                <w:sz w:val="20"/>
              </w:rPr>
              <w:t xml:space="preserve"> учебное пособие / А. Я.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 xml:space="preserve">. – 3-е изд., стер. –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ФЛИНТА, 2019. – 384 с.</w:t>
            </w:r>
          </w:p>
        </w:tc>
      </w:tr>
      <w:tr w:rsidR="00D40861" w14:paraId="6B825A9D" w14:textId="77777777">
        <w:trPr>
          <w:trHeight w:val="230"/>
        </w:trPr>
        <w:tc>
          <w:tcPr>
            <w:tcW w:w="1243" w:type="dxa"/>
          </w:tcPr>
          <w:p w14:paraId="6B825A90" w14:textId="77777777" w:rsidR="00D40861" w:rsidRDefault="0020360C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10-12</w:t>
            </w:r>
          </w:p>
        </w:tc>
        <w:tc>
          <w:tcPr>
            <w:tcW w:w="2832" w:type="dxa"/>
            <w:vMerge w:val="restart"/>
          </w:tcPr>
          <w:p w14:paraId="6B825A91" w14:textId="77777777" w:rsidR="00D40861" w:rsidRDefault="0020360C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IV.</w:t>
            </w:r>
          </w:p>
          <w:p w14:paraId="6B825A92" w14:textId="77777777" w:rsidR="00D40861" w:rsidRDefault="0020360C">
            <w:pPr>
              <w:pStyle w:val="TableParagraph"/>
              <w:ind w:left="105" w:right="434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туристических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ресурсов</w:t>
            </w:r>
          </w:p>
          <w:p w14:paraId="6B825A93" w14:textId="77777777" w:rsidR="00D40861" w:rsidRDefault="0020360C">
            <w:pPr>
              <w:pStyle w:val="TableParagraph"/>
              <w:ind w:left="105" w:right="225"/>
              <w:rPr>
                <w:sz w:val="20"/>
              </w:rPr>
            </w:pPr>
            <w:r>
              <w:rPr>
                <w:sz w:val="20"/>
              </w:rPr>
              <w:t>регионов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европейской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находящихся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14:paraId="6B825A94" w14:textId="77777777" w:rsidR="00D40861" w:rsidRDefault="0020360C">
            <w:pPr>
              <w:pStyle w:val="TableParagraph"/>
              <w:ind w:left="105" w:right="499"/>
              <w:rPr>
                <w:sz w:val="20"/>
              </w:rPr>
            </w:pPr>
            <w:r>
              <w:rPr>
                <w:sz w:val="20"/>
              </w:rPr>
              <w:t>пределами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исторического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центра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</w:p>
        </w:tc>
        <w:tc>
          <w:tcPr>
            <w:tcW w:w="5497" w:type="dxa"/>
            <w:vMerge w:val="restart"/>
          </w:tcPr>
          <w:p w14:paraId="6B825A95" w14:textId="77777777" w:rsidR="00D40861" w:rsidRDefault="0020360C">
            <w:pPr>
              <w:pStyle w:val="TableParagraph"/>
              <w:tabs>
                <w:tab w:val="left" w:pos="828"/>
              </w:tabs>
              <w:spacing w:line="219" w:lineRule="exact"/>
              <w:ind w:left="468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Список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самоконтроля</w:t>
            </w:r>
          </w:p>
          <w:p w14:paraId="6B825A96" w14:textId="77777777" w:rsidR="00D40861" w:rsidRDefault="0020360C" w:rsidP="00D51213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338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туристических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ресурсов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регионов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европейской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находящихся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14:paraId="6B825A97" w14:textId="77777777" w:rsidR="00D40861" w:rsidRDefault="0020360C">
            <w:pPr>
              <w:pStyle w:val="TableParagraph"/>
              <w:ind w:left="828"/>
              <w:rPr>
                <w:sz w:val="20"/>
              </w:rPr>
            </w:pPr>
            <w:r>
              <w:rPr>
                <w:sz w:val="20"/>
              </w:rPr>
              <w:t>пределами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центра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</w:p>
          <w:p w14:paraId="6B825A98" w14:textId="77777777" w:rsidR="00D40861" w:rsidRDefault="0020360C" w:rsidP="00D51213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474"/>
              <w:rPr>
                <w:sz w:val="20"/>
              </w:rPr>
            </w:pPr>
            <w:proofErr w:type="gramStart"/>
            <w:r>
              <w:rPr>
                <w:sz w:val="20"/>
              </w:rPr>
              <w:t>Северо-европейский</w:t>
            </w:r>
            <w:proofErr w:type="gramEnd"/>
            <w:r>
              <w:rPr>
                <w:sz w:val="20"/>
              </w:rPr>
              <w:t xml:space="preserve"> туристический регион.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</w:p>
          <w:p w14:paraId="6B825A99" w14:textId="77777777" w:rsidR="00D40861" w:rsidRDefault="0020360C">
            <w:pPr>
              <w:pStyle w:val="TableParagraph"/>
              <w:spacing w:before="1"/>
              <w:ind w:left="828" w:right="357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14:paraId="6B825A9A" w14:textId="77777777" w:rsidR="00D40861" w:rsidRDefault="0020360C" w:rsidP="00D51213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404"/>
              <w:rPr>
                <w:sz w:val="20"/>
              </w:rPr>
            </w:pPr>
            <w:r>
              <w:rPr>
                <w:sz w:val="20"/>
              </w:rPr>
              <w:t>Западный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турпродуктов 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</w:p>
          <w:p w14:paraId="6B825A9B" w14:textId="77777777" w:rsidR="00D40861" w:rsidRDefault="0020360C">
            <w:pPr>
              <w:pStyle w:val="TableParagraph"/>
              <w:ind w:left="828" w:right="1343"/>
              <w:rPr>
                <w:sz w:val="20"/>
              </w:rPr>
            </w:pPr>
            <w:r>
              <w:rPr>
                <w:sz w:val="20"/>
              </w:rPr>
              <w:t>проектов,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14:paraId="6B825A9C" w14:textId="77777777" w:rsidR="00D40861" w:rsidRDefault="0020360C" w:rsidP="00D51213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28" w:lineRule="exact"/>
              <w:ind w:right="365"/>
              <w:rPr>
                <w:sz w:val="20"/>
              </w:rPr>
            </w:pPr>
            <w:r>
              <w:rPr>
                <w:sz w:val="20"/>
              </w:rPr>
              <w:t>Волжский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</w:p>
        </w:tc>
      </w:tr>
      <w:tr w:rsidR="00D40861" w14:paraId="6B825AA1" w14:textId="77777777">
        <w:trPr>
          <w:trHeight w:val="2980"/>
        </w:trPr>
        <w:tc>
          <w:tcPr>
            <w:tcW w:w="1243" w:type="dxa"/>
          </w:tcPr>
          <w:p w14:paraId="6B825A9E" w14:textId="77777777" w:rsidR="00D40861" w:rsidRDefault="0020360C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13-16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14:paraId="6B825A9F" w14:textId="77777777" w:rsidR="00D40861" w:rsidRDefault="00D40861">
            <w:pPr>
              <w:rPr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14:paraId="6B825AA0" w14:textId="77777777" w:rsidR="00D40861" w:rsidRDefault="00D40861">
            <w:pPr>
              <w:rPr>
                <w:sz w:val="2"/>
                <w:szCs w:val="2"/>
              </w:rPr>
            </w:pPr>
          </w:p>
        </w:tc>
      </w:tr>
    </w:tbl>
    <w:p w14:paraId="6B825AA2" w14:textId="77777777" w:rsidR="00D40861" w:rsidRDefault="00D40861">
      <w:pPr>
        <w:rPr>
          <w:sz w:val="2"/>
          <w:szCs w:val="2"/>
        </w:rPr>
        <w:sectPr w:rsidR="00D40861">
          <w:pgSz w:w="11910" w:h="16840"/>
          <w:pgMar w:top="1120" w:right="160" w:bottom="1160" w:left="920" w:header="0" w:footer="975" w:gutter="0"/>
          <w:cols w:space="720"/>
        </w:sect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2832"/>
        <w:gridCol w:w="5497"/>
      </w:tblGrid>
      <w:tr w:rsidR="00D40861" w14:paraId="6B825AAE" w14:textId="77777777">
        <w:trPr>
          <w:trHeight w:val="6211"/>
        </w:trPr>
        <w:tc>
          <w:tcPr>
            <w:tcW w:w="1243" w:type="dxa"/>
          </w:tcPr>
          <w:p w14:paraId="6B825AA3" w14:textId="77777777" w:rsidR="00D40861" w:rsidRDefault="00D40861">
            <w:pPr>
              <w:pStyle w:val="TableParagraph"/>
            </w:pPr>
          </w:p>
        </w:tc>
        <w:tc>
          <w:tcPr>
            <w:tcW w:w="2832" w:type="dxa"/>
          </w:tcPr>
          <w:p w14:paraId="6B825AA4" w14:textId="77777777" w:rsidR="00D40861" w:rsidRDefault="00D40861">
            <w:pPr>
              <w:pStyle w:val="TableParagraph"/>
            </w:pPr>
          </w:p>
        </w:tc>
        <w:tc>
          <w:tcPr>
            <w:tcW w:w="5497" w:type="dxa"/>
          </w:tcPr>
          <w:p w14:paraId="6B825AA5" w14:textId="77777777" w:rsidR="00D40861" w:rsidRDefault="0020360C">
            <w:pPr>
              <w:pStyle w:val="TableParagraph"/>
              <w:spacing w:line="237" w:lineRule="auto"/>
              <w:ind w:left="828" w:right="1344"/>
              <w:rPr>
                <w:sz w:val="20"/>
              </w:rPr>
            </w:pPr>
            <w:r>
              <w:rPr>
                <w:sz w:val="20"/>
              </w:rPr>
              <w:t>проектов,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14:paraId="6B825AA6" w14:textId="77777777" w:rsidR="00D40861" w:rsidRDefault="0020360C" w:rsidP="00D5121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257"/>
              <w:rPr>
                <w:sz w:val="20"/>
              </w:rPr>
            </w:pPr>
            <w:r>
              <w:rPr>
                <w:sz w:val="20"/>
              </w:rPr>
              <w:t>Кавказский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турпродуктов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туруслуг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</w:p>
          <w:p w14:paraId="6B825AA7" w14:textId="77777777" w:rsidR="00D40861" w:rsidRDefault="0020360C">
            <w:pPr>
              <w:pStyle w:val="TableParagraph"/>
              <w:ind w:left="828" w:right="1344"/>
              <w:rPr>
                <w:sz w:val="20"/>
              </w:rPr>
            </w:pPr>
            <w:r>
              <w:rPr>
                <w:sz w:val="20"/>
              </w:rPr>
              <w:t>проектов,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инновационные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эффективность.</w:t>
            </w:r>
          </w:p>
          <w:p w14:paraId="6B825AA8" w14:textId="77777777" w:rsidR="00D40861" w:rsidRDefault="0020360C" w:rsidP="00D5121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458"/>
              <w:rPr>
                <w:sz w:val="20"/>
              </w:rPr>
            </w:pPr>
            <w:r>
              <w:rPr>
                <w:sz w:val="20"/>
              </w:rPr>
              <w:t>Потенциальный,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неучтенный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нереализованный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историко-культурный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потенциал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регионов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РФ.</w:t>
            </w:r>
          </w:p>
          <w:p w14:paraId="6B825AA9" w14:textId="77777777" w:rsidR="000201B0" w:rsidRPr="000201B0" w:rsidRDefault="000201B0" w:rsidP="000201B0">
            <w:pPr>
              <w:pStyle w:val="TableParagraph"/>
              <w:tabs>
                <w:tab w:val="left" w:pos="817"/>
              </w:tabs>
              <w:spacing w:line="230" w:lineRule="atLeast"/>
              <w:ind w:left="468" w:right="302"/>
              <w:rPr>
                <w:sz w:val="20"/>
              </w:rPr>
            </w:pPr>
            <w:r w:rsidRPr="000201B0">
              <w:rPr>
                <w:sz w:val="20"/>
              </w:rPr>
              <w:t>Рекомендуемая литература</w:t>
            </w:r>
          </w:p>
          <w:p w14:paraId="6B825AAA" w14:textId="77777777" w:rsidR="000201B0" w:rsidRPr="000201B0" w:rsidRDefault="000201B0" w:rsidP="000201B0">
            <w:pPr>
              <w:pStyle w:val="TableParagraph"/>
              <w:tabs>
                <w:tab w:val="left" w:pos="817"/>
              </w:tabs>
              <w:spacing w:line="230" w:lineRule="atLeast"/>
              <w:ind w:left="468" w:right="302"/>
              <w:rPr>
                <w:sz w:val="20"/>
              </w:rPr>
            </w:pPr>
            <w:r w:rsidRPr="000201B0">
              <w:rPr>
                <w:sz w:val="20"/>
              </w:rPr>
              <w:t xml:space="preserve">1.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 xml:space="preserve">, М. Д.  Культурный </w:t>
            </w:r>
            <w:proofErr w:type="gramStart"/>
            <w:r w:rsidRPr="000201B0">
              <w:rPr>
                <w:sz w:val="20"/>
              </w:rPr>
              <w:t>туризм :</w:t>
            </w:r>
            <w:proofErr w:type="gramEnd"/>
            <w:r w:rsidRPr="000201B0">
              <w:rPr>
                <w:sz w:val="20"/>
              </w:rPr>
              <w:t xml:space="preserve"> учебное пособие для академического бакалавриата / М. Д. </w:t>
            </w:r>
            <w:proofErr w:type="spellStart"/>
            <w:r w:rsidRPr="000201B0">
              <w:rPr>
                <w:sz w:val="20"/>
              </w:rPr>
              <w:t>Сущинская</w:t>
            </w:r>
            <w:proofErr w:type="spellEnd"/>
            <w:r w:rsidRPr="000201B0">
              <w:rPr>
                <w:sz w:val="20"/>
              </w:rPr>
              <w:t xml:space="preserve">. — 2-е изд., </w:t>
            </w:r>
            <w:proofErr w:type="spellStart"/>
            <w:r w:rsidRPr="000201B0">
              <w:rPr>
                <w:sz w:val="20"/>
              </w:rPr>
              <w:t>испр</w:t>
            </w:r>
            <w:proofErr w:type="spellEnd"/>
            <w:r w:rsidRPr="000201B0">
              <w:rPr>
                <w:sz w:val="20"/>
              </w:rPr>
              <w:t xml:space="preserve">. и доп. —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Издательство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 xml:space="preserve">, 2019. — 157 с. — (Университеты России). — ISBN 978-5-534-07374-4. — </w:t>
            </w:r>
            <w:proofErr w:type="gramStart"/>
            <w:r w:rsidRPr="000201B0">
              <w:rPr>
                <w:sz w:val="20"/>
              </w:rPr>
              <w:t>Текст :</w:t>
            </w:r>
            <w:proofErr w:type="gramEnd"/>
            <w:r w:rsidRPr="000201B0">
              <w:rPr>
                <w:sz w:val="20"/>
              </w:rPr>
              <w:t xml:space="preserve"> электронный // Образовательная платформа </w:t>
            </w:r>
            <w:proofErr w:type="spellStart"/>
            <w:r w:rsidRPr="000201B0">
              <w:rPr>
                <w:sz w:val="20"/>
              </w:rPr>
              <w:t>Юрайт</w:t>
            </w:r>
            <w:proofErr w:type="spellEnd"/>
            <w:r w:rsidRPr="000201B0">
              <w:rPr>
                <w:sz w:val="20"/>
              </w:rPr>
              <w:t xml:space="preserve"> [сайт]. — URL: https://urait.ru/bcode/437441 (дата обращения: 24.12.2021).</w:t>
            </w:r>
          </w:p>
          <w:p w14:paraId="6B825AAB" w14:textId="77777777" w:rsidR="000201B0" w:rsidRPr="000201B0" w:rsidRDefault="000201B0" w:rsidP="000201B0">
            <w:pPr>
              <w:pStyle w:val="TableParagraph"/>
              <w:tabs>
                <w:tab w:val="left" w:pos="817"/>
              </w:tabs>
              <w:spacing w:line="230" w:lineRule="atLeast"/>
              <w:ind w:left="468" w:right="302"/>
              <w:rPr>
                <w:sz w:val="20"/>
              </w:rPr>
            </w:pPr>
            <w:r w:rsidRPr="000201B0">
              <w:rPr>
                <w:sz w:val="20"/>
              </w:rPr>
              <w:t xml:space="preserve">2.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 xml:space="preserve">, Л. А. </w:t>
            </w:r>
            <w:proofErr w:type="spellStart"/>
            <w:r w:rsidRPr="000201B0">
              <w:rPr>
                <w:sz w:val="20"/>
              </w:rPr>
              <w:t>Tourismus</w:t>
            </w:r>
            <w:proofErr w:type="spellEnd"/>
            <w:r w:rsidRPr="000201B0">
              <w:rPr>
                <w:sz w:val="20"/>
              </w:rPr>
              <w:t xml:space="preserve">. </w:t>
            </w:r>
            <w:proofErr w:type="gramStart"/>
            <w:r w:rsidRPr="000201B0">
              <w:rPr>
                <w:sz w:val="20"/>
              </w:rPr>
              <w:t>Туризм :</w:t>
            </w:r>
            <w:proofErr w:type="gramEnd"/>
            <w:r w:rsidRPr="000201B0">
              <w:rPr>
                <w:sz w:val="20"/>
              </w:rPr>
              <w:t xml:space="preserve"> учебное пособие / Л. А. </w:t>
            </w:r>
            <w:proofErr w:type="spellStart"/>
            <w:r w:rsidRPr="000201B0">
              <w:rPr>
                <w:sz w:val="20"/>
              </w:rPr>
              <w:t>Лысакова</w:t>
            </w:r>
            <w:proofErr w:type="spellEnd"/>
            <w:r w:rsidRPr="000201B0">
              <w:rPr>
                <w:sz w:val="20"/>
              </w:rPr>
              <w:t xml:space="preserve">, Е. М. Карпова, Е. Н. Лесная. – 3-е изд., стер. –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ФЛИНТА, 2020. – 145 с.</w:t>
            </w:r>
          </w:p>
          <w:p w14:paraId="6B825AAC" w14:textId="77777777" w:rsidR="000201B0" w:rsidRPr="000201B0" w:rsidRDefault="000201B0" w:rsidP="000201B0">
            <w:pPr>
              <w:pStyle w:val="TableParagraph"/>
              <w:tabs>
                <w:tab w:val="left" w:pos="817"/>
              </w:tabs>
              <w:spacing w:line="230" w:lineRule="atLeast"/>
              <w:ind w:left="468" w:right="302"/>
              <w:rPr>
                <w:sz w:val="20"/>
              </w:rPr>
            </w:pPr>
            <w:r w:rsidRPr="000201B0">
              <w:rPr>
                <w:sz w:val="20"/>
              </w:rPr>
              <w:t xml:space="preserve">3. Матюхина, Ю. А. Индустрия </w:t>
            </w:r>
            <w:proofErr w:type="gramStart"/>
            <w:r w:rsidRPr="000201B0">
              <w:rPr>
                <w:sz w:val="20"/>
              </w:rPr>
              <w:t>туризма :</w:t>
            </w:r>
            <w:proofErr w:type="gramEnd"/>
            <w:r w:rsidRPr="000201B0">
              <w:rPr>
                <w:sz w:val="20"/>
              </w:rPr>
              <w:t xml:space="preserve"> учебное пособие / Ю. А. Матюхина. – 3-е изд., стер. –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ФЛИНТА, 2019. – 310 с.</w:t>
            </w:r>
          </w:p>
          <w:p w14:paraId="6B825AAD" w14:textId="77777777" w:rsidR="00D40861" w:rsidRDefault="000201B0" w:rsidP="000201B0">
            <w:pPr>
              <w:pStyle w:val="TableParagraph"/>
              <w:tabs>
                <w:tab w:val="left" w:pos="817"/>
              </w:tabs>
              <w:spacing w:line="230" w:lineRule="atLeast"/>
              <w:ind w:left="468" w:right="302"/>
              <w:rPr>
                <w:sz w:val="20"/>
              </w:rPr>
            </w:pPr>
            <w:r w:rsidRPr="000201B0">
              <w:rPr>
                <w:sz w:val="20"/>
              </w:rPr>
              <w:t>2)</w:t>
            </w:r>
            <w:r w:rsidRPr="000201B0">
              <w:rPr>
                <w:sz w:val="20"/>
              </w:rPr>
              <w:tab/>
              <w:t xml:space="preserve">4.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 xml:space="preserve">, А. Я. Технология социально-культурного сервиса и </w:t>
            </w:r>
            <w:proofErr w:type="gramStart"/>
            <w:r w:rsidRPr="000201B0">
              <w:rPr>
                <w:sz w:val="20"/>
              </w:rPr>
              <w:t>туризма :</w:t>
            </w:r>
            <w:proofErr w:type="gramEnd"/>
            <w:r w:rsidRPr="000201B0">
              <w:rPr>
                <w:sz w:val="20"/>
              </w:rPr>
              <w:t xml:space="preserve"> учебное пособие / А. Я. </w:t>
            </w:r>
            <w:proofErr w:type="spellStart"/>
            <w:r w:rsidRPr="000201B0">
              <w:rPr>
                <w:sz w:val="20"/>
              </w:rPr>
              <w:t>Котанс</w:t>
            </w:r>
            <w:proofErr w:type="spellEnd"/>
            <w:r w:rsidRPr="000201B0">
              <w:rPr>
                <w:sz w:val="20"/>
              </w:rPr>
              <w:t xml:space="preserve">. – 3-е изд., стер. – </w:t>
            </w:r>
            <w:proofErr w:type="gramStart"/>
            <w:r w:rsidRPr="000201B0">
              <w:rPr>
                <w:sz w:val="20"/>
              </w:rPr>
              <w:t>Москва :</w:t>
            </w:r>
            <w:proofErr w:type="gramEnd"/>
            <w:r w:rsidRPr="000201B0">
              <w:rPr>
                <w:sz w:val="20"/>
              </w:rPr>
              <w:t xml:space="preserve"> ФЛИНТА, 2019. – 384 с.</w:t>
            </w:r>
          </w:p>
        </w:tc>
      </w:tr>
    </w:tbl>
    <w:p w14:paraId="6B825AAF" w14:textId="77777777" w:rsidR="00D40861" w:rsidRDefault="00D40861">
      <w:pPr>
        <w:pStyle w:val="a3"/>
        <w:spacing w:before="5"/>
        <w:rPr>
          <w:sz w:val="25"/>
        </w:rPr>
      </w:pPr>
    </w:p>
    <w:p w14:paraId="6B825AB0" w14:textId="77777777" w:rsidR="000201B0" w:rsidRPr="000201B0" w:rsidRDefault="000201B0" w:rsidP="000201B0">
      <w:pPr>
        <w:pStyle w:val="a3"/>
        <w:spacing w:before="5"/>
        <w:rPr>
          <w:b/>
        </w:rPr>
      </w:pPr>
      <w:r w:rsidRPr="000201B0">
        <w:rPr>
          <w:b/>
        </w:rPr>
        <w:t>8.1. Планы семинарских/ практических занятий:</w:t>
      </w:r>
    </w:p>
    <w:p w14:paraId="6B825AB1" w14:textId="77777777" w:rsidR="000201B0" w:rsidRPr="000201B0" w:rsidRDefault="000201B0" w:rsidP="000201B0">
      <w:pPr>
        <w:pStyle w:val="a3"/>
        <w:spacing w:before="5"/>
        <w:rPr>
          <w:b/>
        </w:rPr>
      </w:pPr>
    </w:p>
    <w:p w14:paraId="6B825AB2" w14:textId="77777777" w:rsidR="000201B0" w:rsidRPr="000201B0" w:rsidRDefault="000201B0" w:rsidP="000201B0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  <w:t>Санкт-Петербург: историко-культурный потенциал. 2 часа</w:t>
      </w:r>
    </w:p>
    <w:p w14:paraId="6B825AB3" w14:textId="77777777" w:rsidR="000201B0" w:rsidRPr="000201B0" w:rsidRDefault="000201B0" w:rsidP="000201B0">
      <w:pPr>
        <w:pStyle w:val="a3"/>
        <w:spacing w:before="5"/>
      </w:pPr>
    </w:p>
    <w:p w14:paraId="6B825AB4" w14:textId="77777777" w:rsidR="000201B0" w:rsidRDefault="000201B0" w:rsidP="000201B0">
      <w:pPr>
        <w:pStyle w:val="a3"/>
        <w:spacing w:before="5"/>
      </w:pPr>
      <w:r w:rsidRPr="000201B0">
        <w:t>Вопросы для обсуждения:</w:t>
      </w:r>
    </w:p>
    <w:p w14:paraId="6B825AB5" w14:textId="77777777" w:rsidR="000201B0" w:rsidRDefault="000201B0" w:rsidP="000201B0">
      <w:pPr>
        <w:pStyle w:val="a3"/>
        <w:spacing w:before="5"/>
      </w:pPr>
    </w:p>
    <w:p w14:paraId="6B825AB6" w14:textId="77777777" w:rsidR="000201B0" w:rsidRPr="000201B0" w:rsidRDefault="000201B0" w:rsidP="000201B0">
      <w:pPr>
        <w:pStyle w:val="a3"/>
        <w:spacing w:before="5"/>
      </w:pPr>
      <w:r w:rsidRPr="000201B0">
        <w:t>1. Особенности формирования историко-культурного потенциала и туристической эксплуатации.</w:t>
      </w:r>
    </w:p>
    <w:p w14:paraId="6B825AB7" w14:textId="77777777" w:rsidR="000201B0" w:rsidRPr="000201B0" w:rsidRDefault="000201B0" w:rsidP="000201B0">
      <w:pPr>
        <w:pStyle w:val="a3"/>
        <w:spacing w:before="5"/>
      </w:pPr>
      <w:r w:rsidRPr="000201B0">
        <w:t xml:space="preserve">2. Музейная сеть города. </w:t>
      </w:r>
    </w:p>
    <w:p w14:paraId="6B825AB8" w14:textId="77777777" w:rsidR="000201B0" w:rsidRPr="000201B0" w:rsidRDefault="000201B0" w:rsidP="000201B0">
      <w:pPr>
        <w:pStyle w:val="a3"/>
        <w:spacing w:before="5"/>
      </w:pPr>
      <w:r w:rsidRPr="000201B0">
        <w:t xml:space="preserve">3. Театральная сеть города. </w:t>
      </w:r>
    </w:p>
    <w:p w14:paraId="6B825AB9" w14:textId="77777777" w:rsidR="000201B0" w:rsidRPr="000201B0" w:rsidRDefault="000201B0" w:rsidP="000201B0">
      <w:pPr>
        <w:pStyle w:val="a3"/>
        <w:spacing w:before="5"/>
      </w:pPr>
      <w:r w:rsidRPr="000201B0">
        <w:t xml:space="preserve">4. Характеристика рынка турпродуктов и </w:t>
      </w:r>
      <w:proofErr w:type="spellStart"/>
      <w:r w:rsidRPr="000201B0">
        <w:t>туруслуг</w:t>
      </w:r>
      <w:proofErr w:type="spellEnd"/>
      <w:r w:rsidRPr="000201B0">
        <w:t xml:space="preserve">. </w:t>
      </w:r>
    </w:p>
    <w:p w14:paraId="6B825ABA" w14:textId="77777777" w:rsidR="000201B0" w:rsidRPr="000201B0" w:rsidRDefault="000201B0" w:rsidP="000201B0">
      <w:pPr>
        <w:pStyle w:val="a3"/>
        <w:spacing w:before="5"/>
      </w:pPr>
      <w:r w:rsidRPr="000201B0">
        <w:t>5. Разработка проектов, инновационные технологии, экономическая эффективность.</w:t>
      </w:r>
    </w:p>
    <w:p w14:paraId="6B825ABB" w14:textId="77777777" w:rsidR="000201B0" w:rsidRPr="000201B0" w:rsidRDefault="000201B0" w:rsidP="000201B0">
      <w:pPr>
        <w:pStyle w:val="a3"/>
        <w:spacing w:before="5"/>
      </w:pPr>
    </w:p>
    <w:p w14:paraId="6B825ABC" w14:textId="77777777" w:rsidR="000201B0" w:rsidRPr="000201B0" w:rsidRDefault="000201B0" w:rsidP="000201B0">
      <w:pPr>
        <w:pStyle w:val="a3"/>
        <w:spacing w:before="5"/>
      </w:pPr>
      <w:r w:rsidRPr="000201B0">
        <w:t xml:space="preserve">Список литературы: </w:t>
      </w:r>
    </w:p>
    <w:p w14:paraId="6B825ABD" w14:textId="77777777" w:rsidR="000201B0" w:rsidRPr="000201B0" w:rsidRDefault="000201B0" w:rsidP="000201B0">
      <w:pPr>
        <w:pStyle w:val="a3"/>
        <w:spacing w:before="5"/>
      </w:pPr>
    </w:p>
    <w:p w14:paraId="6B825ABE" w14:textId="77777777" w:rsidR="000201B0" w:rsidRPr="000201B0" w:rsidRDefault="000201B0" w:rsidP="000201B0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 xml:space="preserve">, М. Д.  Культурный </w:t>
      </w:r>
      <w:proofErr w:type="gramStart"/>
      <w:r w:rsidRPr="000201B0">
        <w:t>туризм :</w:t>
      </w:r>
      <w:proofErr w:type="gramEnd"/>
      <w:r w:rsidRPr="000201B0">
        <w:t xml:space="preserve"> учебное пособие для академического бакалавриата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</w:t>
      </w:r>
      <w:proofErr w:type="gramStart"/>
      <w:r w:rsidRPr="000201B0">
        <w:t>Москва :</w:t>
      </w:r>
      <w:proofErr w:type="gramEnd"/>
      <w:r w:rsidRPr="000201B0">
        <w:t xml:space="preserve"> Издательство </w:t>
      </w:r>
      <w:proofErr w:type="spellStart"/>
      <w:r w:rsidRPr="000201B0">
        <w:t>Юрайт</w:t>
      </w:r>
      <w:proofErr w:type="spellEnd"/>
      <w:r w:rsidRPr="000201B0">
        <w:t xml:space="preserve">, 2019. — 157 с. — (Университеты России). — ISBN 978-5-534-07374-4. — </w:t>
      </w:r>
      <w:proofErr w:type="gramStart"/>
      <w:r w:rsidRPr="000201B0">
        <w:t>Текст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14:paraId="6B825ABF" w14:textId="77777777" w:rsidR="000201B0" w:rsidRPr="000201B0" w:rsidRDefault="000201B0" w:rsidP="000201B0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 xml:space="preserve">. </w:t>
      </w:r>
      <w:proofErr w:type="gramStart"/>
      <w:r w:rsidRPr="000201B0">
        <w:t>Туризм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 xml:space="preserve">, Е. М. Карпова, Е. Н. Лесная.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2020. – 145 с.</w:t>
      </w:r>
    </w:p>
    <w:p w14:paraId="6B825AC0" w14:textId="77777777" w:rsidR="000201B0" w:rsidRPr="000201B0" w:rsidRDefault="000201B0" w:rsidP="000201B0">
      <w:pPr>
        <w:pStyle w:val="a3"/>
        <w:spacing w:before="5"/>
      </w:pPr>
      <w:r w:rsidRPr="000201B0">
        <w:t xml:space="preserve">3. Матюхина, Ю. А. Индустрия </w:t>
      </w:r>
      <w:proofErr w:type="gramStart"/>
      <w:r w:rsidRPr="000201B0">
        <w:t>туризма :</w:t>
      </w:r>
      <w:proofErr w:type="gramEnd"/>
      <w:r w:rsidRPr="000201B0">
        <w:t xml:space="preserve"> учебное пособие / Ю. А. Матюхина.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2019. – 310 с.</w:t>
      </w:r>
    </w:p>
    <w:p w14:paraId="6B825AC1" w14:textId="77777777" w:rsidR="000201B0" w:rsidRDefault="000201B0" w:rsidP="000201B0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 xml:space="preserve">, А. Я. Технология социально-культурного сервиса и </w:t>
      </w:r>
      <w:proofErr w:type="gramStart"/>
      <w:r w:rsidRPr="000201B0">
        <w:t>туризма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14:paraId="6B825AC2" w14:textId="77777777" w:rsidR="000201B0" w:rsidRDefault="000201B0" w:rsidP="000201B0">
      <w:pPr>
        <w:pStyle w:val="a3"/>
        <w:spacing w:before="5"/>
      </w:pPr>
    </w:p>
    <w:p w14:paraId="6B825AC3" w14:textId="77777777" w:rsidR="000201B0" w:rsidRPr="000201B0" w:rsidRDefault="000201B0" w:rsidP="000201B0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="00E075D2" w:rsidRPr="00E075D2">
        <w:rPr>
          <w:b/>
        </w:rPr>
        <w:t>Дворцово-парковые пригороды второй столицы</w:t>
      </w:r>
      <w:r w:rsidRPr="000201B0">
        <w:rPr>
          <w:b/>
        </w:rPr>
        <w:t>. 2 часа</w:t>
      </w:r>
    </w:p>
    <w:p w14:paraId="6B825AC4" w14:textId="77777777" w:rsidR="000201B0" w:rsidRPr="000201B0" w:rsidRDefault="000201B0" w:rsidP="000201B0">
      <w:pPr>
        <w:pStyle w:val="a3"/>
        <w:spacing w:before="5"/>
      </w:pPr>
    </w:p>
    <w:p w14:paraId="6B825AC5" w14:textId="77777777" w:rsidR="000201B0" w:rsidRDefault="000201B0" w:rsidP="000201B0">
      <w:pPr>
        <w:pStyle w:val="a3"/>
        <w:spacing w:before="5"/>
      </w:pPr>
      <w:r w:rsidRPr="000201B0">
        <w:lastRenderedPageBreak/>
        <w:t>Вопросы для обсуждения:</w:t>
      </w:r>
    </w:p>
    <w:p w14:paraId="6B825AC6" w14:textId="77777777" w:rsidR="00E075D2" w:rsidRDefault="000201B0" w:rsidP="000201B0">
      <w:pPr>
        <w:pStyle w:val="a3"/>
        <w:spacing w:before="5"/>
      </w:pPr>
      <w:r>
        <w:t xml:space="preserve">1. </w:t>
      </w:r>
      <w:r w:rsidRPr="000201B0">
        <w:t xml:space="preserve">Характеристика рынка турпродуктов и </w:t>
      </w:r>
      <w:proofErr w:type="spellStart"/>
      <w:r w:rsidRPr="000201B0">
        <w:t>туруслуг</w:t>
      </w:r>
      <w:proofErr w:type="spellEnd"/>
      <w:r w:rsidRPr="000201B0">
        <w:t xml:space="preserve">. </w:t>
      </w:r>
    </w:p>
    <w:p w14:paraId="6B825AC7" w14:textId="77777777" w:rsidR="00E075D2" w:rsidRDefault="00E075D2" w:rsidP="000201B0">
      <w:pPr>
        <w:pStyle w:val="a3"/>
        <w:spacing w:before="5"/>
      </w:pPr>
      <w:r>
        <w:t xml:space="preserve">2. </w:t>
      </w:r>
      <w:r w:rsidR="000201B0" w:rsidRPr="000201B0">
        <w:t xml:space="preserve">Разработка проектов, инновационные технологии, экономическая эффективность. </w:t>
      </w:r>
    </w:p>
    <w:p w14:paraId="6B825AC8" w14:textId="77777777" w:rsidR="000201B0" w:rsidRDefault="00E075D2" w:rsidP="000201B0">
      <w:pPr>
        <w:pStyle w:val="a3"/>
        <w:spacing w:before="5"/>
      </w:pPr>
      <w:r>
        <w:t xml:space="preserve">3. </w:t>
      </w:r>
      <w:r w:rsidR="000201B0" w:rsidRPr="000201B0">
        <w:t>Праздник и другие формы анимационных мероприятий.</w:t>
      </w:r>
    </w:p>
    <w:p w14:paraId="6B825AC9" w14:textId="77777777" w:rsidR="00E075D2" w:rsidRDefault="00E075D2" w:rsidP="000201B0">
      <w:pPr>
        <w:pStyle w:val="a3"/>
        <w:spacing w:before="5"/>
      </w:pPr>
    </w:p>
    <w:p w14:paraId="6B825ACA" w14:textId="77777777"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14:paraId="6B825ACB" w14:textId="77777777" w:rsidR="00E075D2" w:rsidRPr="000201B0" w:rsidRDefault="00E075D2" w:rsidP="00E075D2">
      <w:pPr>
        <w:pStyle w:val="a3"/>
        <w:spacing w:before="5"/>
      </w:pPr>
    </w:p>
    <w:p w14:paraId="6B825ACC" w14:textId="77777777"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 xml:space="preserve">, М. Д.  Культурный </w:t>
      </w:r>
      <w:proofErr w:type="gramStart"/>
      <w:r w:rsidRPr="000201B0">
        <w:t>туризм :</w:t>
      </w:r>
      <w:proofErr w:type="gramEnd"/>
      <w:r w:rsidRPr="000201B0">
        <w:t xml:space="preserve"> учебное пособие для академического бакалавриата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</w:t>
      </w:r>
      <w:proofErr w:type="gramStart"/>
      <w:r w:rsidRPr="000201B0">
        <w:t>Москва :</w:t>
      </w:r>
      <w:proofErr w:type="gramEnd"/>
      <w:r w:rsidRPr="000201B0">
        <w:t xml:space="preserve"> Издательство </w:t>
      </w:r>
      <w:proofErr w:type="spellStart"/>
      <w:r w:rsidRPr="000201B0">
        <w:t>Юрайт</w:t>
      </w:r>
      <w:proofErr w:type="spellEnd"/>
      <w:r w:rsidRPr="000201B0">
        <w:t xml:space="preserve">, 2019. — 157 с. — (Университеты России). — ISBN 978-5-534-07374-4. — </w:t>
      </w:r>
      <w:proofErr w:type="gramStart"/>
      <w:r w:rsidRPr="000201B0">
        <w:t>Текст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14:paraId="6B825ACD" w14:textId="77777777"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 xml:space="preserve">. </w:t>
      </w:r>
      <w:proofErr w:type="gramStart"/>
      <w:r w:rsidRPr="000201B0">
        <w:t>Туризм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 xml:space="preserve">, Е. М. Карпова, Е. Н. Лесная.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2020. – 145 с.</w:t>
      </w:r>
    </w:p>
    <w:p w14:paraId="6B825ACE" w14:textId="77777777" w:rsidR="00E075D2" w:rsidRPr="000201B0" w:rsidRDefault="00E075D2" w:rsidP="00E075D2">
      <w:pPr>
        <w:pStyle w:val="a3"/>
        <w:spacing w:before="5"/>
      </w:pPr>
      <w:r w:rsidRPr="000201B0">
        <w:t xml:space="preserve">3. Матюхина, Ю. А. Индустрия </w:t>
      </w:r>
      <w:proofErr w:type="gramStart"/>
      <w:r w:rsidRPr="000201B0">
        <w:t>туризма :</w:t>
      </w:r>
      <w:proofErr w:type="gramEnd"/>
      <w:r w:rsidRPr="000201B0">
        <w:t xml:space="preserve"> учебное пособие / Ю. А. Матюхина.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2019. – 310 с.</w:t>
      </w:r>
    </w:p>
    <w:p w14:paraId="6B825ACF" w14:textId="77777777"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 xml:space="preserve">, А. Я. Технология социально-культурного сервиса и </w:t>
      </w:r>
      <w:proofErr w:type="gramStart"/>
      <w:r w:rsidRPr="000201B0">
        <w:t>туризма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14:paraId="6B825AD0" w14:textId="77777777" w:rsidR="00E075D2" w:rsidRDefault="00E075D2" w:rsidP="000201B0">
      <w:pPr>
        <w:pStyle w:val="a3"/>
        <w:spacing w:before="5"/>
      </w:pPr>
    </w:p>
    <w:p w14:paraId="6B825AD1" w14:textId="77777777"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Pr="00E075D2">
        <w:rPr>
          <w:b/>
        </w:rPr>
        <w:t>Поля ратной славы РФ</w:t>
      </w:r>
      <w:r w:rsidRPr="000201B0">
        <w:rPr>
          <w:b/>
        </w:rPr>
        <w:t>. 2 часа</w:t>
      </w:r>
    </w:p>
    <w:p w14:paraId="6B825AD2" w14:textId="77777777" w:rsidR="00E075D2" w:rsidRPr="000201B0" w:rsidRDefault="00E075D2" w:rsidP="00E075D2">
      <w:pPr>
        <w:pStyle w:val="a3"/>
        <w:spacing w:before="5"/>
      </w:pPr>
    </w:p>
    <w:p w14:paraId="6B825AD3" w14:textId="77777777"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14:paraId="6B825AD4" w14:textId="77777777" w:rsidR="00E075D2" w:rsidRPr="000201B0" w:rsidRDefault="00E075D2" w:rsidP="000201B0">
      <w:pPr>
        <w:pStyle w:val="a3"/>
        <w:spacing w:before="5"/>
      </w:pPr>
    </w:p>
    <w:p w14:paraId="6B825AD5" w14:textId="77777777"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14:paraId="6B825AD6" w14:textId="77777777" w:rsidR="000201B0" w:rsidRDefault="00E075D2" w:rsidP="000201B0">
      <w:pPr>
        <w:pStyle w:val="a3"/>
        <w:spacing w:before="5"/>
      </w:pPr>
      <w:r>
        <w:t xml:space="preserve">2. </w:t>
      </w:r>
      <w:r w:rsidR="000201B0" w:rsidRPr="000201B0">
        <w:t>Разработка проектов, инновационные технологии,</w:t>
      </w:r>
      <w:r>
        <w:t xml:space="preserve"> </w:t>
      </w:r>
      <w:r w:rsidR="000201B0" w:rsidRPr="000201B0">
        <w:t>экономическая эффективность.</w:t>
      </w:r>
    </w:p>
    <w:p w14:paraId="6B825AD7" w14:textId="77777777" w:rsidR="00E075D2" w:rsidRDefault="00E075D2" w:rsidP="000201B0">
      <w:pPr>
        <w:pStyle w:val="a3"/>
        <w:spacing w:before="5"/>
      </w:pPr>
    </w:p>
    <w:p w14:paraId="6B825AD8" w14:textId="77777777"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14:paraId="6B825AD9" w14:textId="77777777" w:rsidR="00E075D2" w:rsidRPr="000201B0" w:rsidRDefault="00E075D2" w:rsidP="00E075D2">
      <w:pPr>
        <w:pStyle w:val="a3"/>
        <w:spacing w:before="5"/>
      </w:pPr>
    </w:p>
    <w:p w14:paraId="6B825ADA" w14:textId="77777777"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 xml:space="preserve">, М. Д.  Культурный </w:t>
      </w:r>
      <w:proofErr w:type="gramStart"/>
      <w:r w:rsidRPr="000201B0">
        <w:t>туризм :</w:t>
      </w:r>
      <w:proofErr w:type="gramEnd"/>
      <w:r w:rsidRPr="000201B0">
        <w:t xml:space="preserve"> учебное пособие для академического бакалавриата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</w:t>
      </w:r>
      <w:proofErr w:type="gramStart"/>
      <w:r w:rsidRPr="000201B0">
        <w:t>Москва :</w:t>
      </w:r>
      <w:proofErr w:type="gramEnd"/>
      <w:r w:rsidRPr="000201B0">
        <w:t xml:space="preserve"> Издательство </w:t>
      </w:r>
      <w:proofErr w:type="spellStart"/>
      <w:r w:rsidRPr="000201B0">
        <w:t>Юрайт</w:t>
      </w:r>
      <w:proofErr w:type="spellEnd"/>
      <w:r w:rsidRPr="000201B0">
        <w:t xml:space="preserve">, 2019. — 157 с. — (Университеты России). — ISBN 978-5-534-07374-4. — </w:t>
      </w:r>
      <w:proofErr w:type="gramStart"/>
      <w:r w:rsidRPr="000201B0">
        <w:t>Текст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14:paraId="6B825ADB" w14:textId="77777777"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 xml:space="preserve">. </w:t>
      </w:r>
      <w:proofErr w:type="gramStart"/>
      <w:r w:rsidRPr="000201B0">
        <w:t>Туризм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 xml:space="preserve">, Е. М. Карпова, Е. Н. Лесная.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2020. – 145 с.</w:t>
      </w:r>
    </w:p>
    <w:p w14:paraId="6B825ADC" w14:textId="77777777" w:rsidR="00E075D2" w:rsidRPr="000201B0" w:rsidRDefault="00E075D2" w:rsidP="00E075D2">
      <w:pPr>
        <w:pStyle w:val="a3"/>
        <w:spacing w:before="5"/>
      </w:pPr>
      <w:r w:rsidRPr="000201B0">
        <w:t xml:space="preserve">3. Матюхина, Ю. А. Индустрия </w:t>
      </w:r>
      <w:proofErr w:type="gramStart"/>
      <w:r w:rsidRPr="000201B0">
        <w:t>туризма :</w:t>
      </w:r>
      <w:proofErr w:type="gramEnd"/>
      <w:r w:rsidRPr="000201B0">
        <w:t xml:space="preserve"> учебное пособие / Ю. А. Матюхина.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2019. – 310 с.</w:t>
      </w:r>
    </w:p>
    <w:p w14:paraId="6B825ADD" w14:textId="77777777"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 xml:space="preserve">, А. Я. Технология социально-культурного сервиса и </w:t>
      </w:r>
      <w:proofErr w:type="gramStart"/>
      <w:r w:rsidRPr="000201B0">
        <w:t>туризма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14:paraId="6B825ADE" w14:textId="77777777" w:rsidR="00E075D2" w:rsidRDefault="00E075D2" w:rsidP="000201B0">
      <w:pPr>
        <w:pStyle w:val="a3"/>
        <w:spacing w:before="5"/>
      </w:pPr>
    </w:p>
    <w:p w14:paraId="6B825ADF" w14:textId="77777777"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Pr="00E075D2">
        <w:rPr>
          <w:b/>
        </w:rPr>
        <w:t>Центры традиционных народных промыслов России</w:t>
      </w:r>
      <w:r w:rsidRPr="000201B0">
        <w:rPr>
          <w:b/>
        </w:rPr>
        <w:t>. 2 часа</w:t>
      </w:r>
    </w:p>
    <w:p w14:paraId="6B825AE0" w14:textId="77777777" w:rsidR="00E075D2" w:rsidRPr="000201B0" w:rsidRDefault="00E075D2" w:rsidP="00E075D2">
      <w:pPr>
        <w:pStyle w:val="a3"/>
        <w:spacing w:before="5"/>
      </w:pPr>
    </w:p>
    <w:p w14:paraId="6B825AE1" w14:textId="77777777"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14:paraId="6B825AE2" w14:textId="77777777" w:rsidR="00E075D2" w:rsidRDefault="00E075D2" w:rsidP="000201B0">
      <w:pPr>
        <w:pStyle w:val="a3"/>
        <w:spacing w:before="5"/>
      </w:pPr>
    </w:p>
    <w:p w14:paraId="6B825AE3" w14:textId="77777777"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14:paraId="6B825AE4" w14:textId="77777777" w:rsidR="000201B0" w:rsidRDefault="00E075D2" w:rsidP="000201B0">
      <w:pPr>
        <w:pStyle w:val="a3"/>
        <w:spacing w:before="5"/>
      </w:pPr>
      <w:r>
        <w:t xml:space="preserve">2. </w:t>
      </w:r>
      <w:r w:rsidR="000201B0" w:rsidRPr="000201B0">
        <w:t>Разработка проектов, инновационные технологии, экономическая эффективность.</w:t>
      </w:r>
    </w:p>
    <w:p w14:paraId="6B825AE5" w14:textId="77777777" w:rsidR="00E075D2" w:rsidRDefault="00E075D2" w:rsidP="00E075D2">
      <w:pPr>
        <w:pStyle w:val="a3"/>
        <w:spacing w:before="5"/>
      </w:pPr>
    </w:p>
    <w:p w14:paraId="6B825AE6" w14:textId="77777777"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14:paraId="6B825AE7" w14:textId="77777777" w:rsidR="00E075D2" w:rsidRPr="000201B0" w:rsidRDefault="00E075D2" w:rsidP="00E075D2">
      <w:pPr>
        <w:pStyle w:val="a3"/>
        <w:spacing w:before="5"/>
      </w:pPr>
    </w:p>
    <w:p w14:paraId="6B825AE8" w14:textId="77777777"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 xml:space="preserve">, М. Д.  Культурный </w:t>
      </w:r>
      <w:proofErr w:type="gramStart"/>
      <w:r w:rsidRPr="000201B0">
        <w:t>туризм :</w:t>
      </w:r>
      <w:proofErr w:type="gramEnd"/>
      <w:r w:rsidRPr="000201B0">
        <w:t xml:space="preserve"> учебное пособие для академического бакалавриата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</w:t>
      </w:r>
      <w:proofErr w:type="gramStart"/>
      <w:r w:rsidRPr="000201B0">
        <w:t>Москва :</w:t>
      </w:r>
      <w:proofErr w:type="gramEnd"/>
      <w:r w:rsidRPr="000201B0">
        <w:t xml:space="preserve"> Издательство </w:t>
      </w:r>
      <w:proofErr w:type="spellStart"/>
      <w:r w:rsidRPr="000201B0">
        <w:t>Юрайт</w:t>
      </w:r>
      <w:proofErr w:type="spellEnd"/>
      <w:r w:rsidRPr="000201B0">
        <w:t xml:space="preserve">, 2019. — 157 с. — (Университеты России). — ISBN 978-5-534-07374-4. — </w:t>
      </w:r>
      <w:proofErr w:type="gramStart"/>
      <w:r w:rsidRPr="000201B0">
        <w:t>Текст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</w:t>
      </w:r>
      <w:r w:rsidRPr="000201B0">
        <w:lastRenderedPageBreak/>
        <w:t>[сайт]. — URL: https://urait.ru/bcode/437441 (дата обращения: 24.12.2021).</w:t>
      </w:r>
    </w:p>
    <w:p w14:paraId="6B825AE9" w14:textId="77777777"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 xml:space="preserve">. </w:t>
      </w:r>
      <w:proofErr w:type="gramStart"/>
      <w:r w:rsidRPr="000201B0">
        <w:t>Туризм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 xml:space="preserve">, Е. М. Карпова, Е. Н. Лесная.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2020. – 145 с.</w:t>
      </w:r>
    </w:p>
    <w:p w14:paraId="6B825AEA" w14:textId="77777777" w:rsidR="00E075D2" w:rsidRPr="000201B0" w:rsidRDefault="00E075D2" w:rsidP="00E075D2">
      <w:pPr>
        <w:pStyle w:val="a3"/>
        <w:spacing w:before="5"/>
      </w:pPr>
      <w:r w:rsidRPr="000201B0">
        <w:t xml:space="preserve">3. Матюхина, Ю. А. Индустрия </w:t>
      </w:r>
      <w:proofErr w:type="gramStart"/>
      <w:r w:rsidRPr="000201B0">
        <w:t>туризма :</w:t>
      </w:r>
      <w:proofErr w:type="gramEnd"/>
      <w:r w:rsidRPr="000201B0">
        <w:t xml:space="preserve"> учебное пособие / Ю. А. Матюхина.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2019. – 310 с.</w:t>
      </w:r>
    </w:p>
    <w:p w14:paraId="6B825AEB" w14:textId="77777777"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 xml:space="preserve">, А. Я. Технология социально-культурного сервиса и </w:t>
      </w:r>
      <w:proofErr w:type="gramStart"/>
      <w:r w:rsidRPr="000201B0">
        <w:t>туризма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14:paraId="6B825AEC" w14:textId="77777777" w:rsidR="00E075D2" w:rsidRDefault="00E075D2" w:rsidP="000201B0">
      <w:pPr>
        <w:pStyle w:val="a3"/>
        <w:spacing w:before="5"/>
      </w:pPr>
    </w:p>
    <w:p w14:paraId="6B825AED" w14:textId="77777777"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Pr="00E075D2">
        <w:rPr>
          <w:b/>
        </w:rPr>
        <w:t>Золотое кольцо России</w:t>
      </w:r>
      <w:r w:rsidRPr="000201B0">
        <w:rPr>
          <w:b/>
        </w:rPr>
        <w:t>. 2 часа</w:t>
      </w:r>
    </w:p>
    <w:p w14:paraId="6B825AEE" w14:textId="77777777" w:rsidR="00E075D2" w:rsidRPr="000201B0" w:rsidRDefault="00E075D2" w:rsidP="00E075D2">
      <w:pPr>
        <w:pStyle w:val="a3"/>
        <w:spacing w:before="5"/>
      </w:pPr>
    </w:p>
    <w:p w14:paraId="6B825AEF" w14:textId="77777777"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14:paraId="6B825AF0" w14:textId="77777777" w:rsidR="00E075D2" w:rsidRPr="000201B0" w:rsidRDefault="00E075D2" w:rsidP="000201B0">
      <w:pPr>
        <w:pStyle w:val="a3"/>
        <w:spacing w:before="5"/>
      </w:pPr>
    </w:p>
    <w:p w14:paraId="6B825AF1" w14:textId="77777777"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 Древнейшие города России: основные этапы и особенности истории развития и историко- культурный потенциал. </w:t>
      </w:r>
    </w:p>
    <w:p w14:paraId="6B825AF2" w14:textId="77777777" w:rsidR="00E075D2" w:rsidRDefault="00E075D2" w:rsidP="000201B0">
      <w:pPr>
        <w:pStyle w:val="a3"/>
        <w:spacing w:before="5"/>
      </w:pPr>
      <w:r>
        <w:t xml:space="preserve">2.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14:paraId="6B825AF3" w14:textId="77777777" w:rsidR="00E075D2" w:rsidRDefault="00E075D2" w:rsidP="000201B0">
      <w:pPr>
        <w:pStyle w:val="a3"/>
        <w:spacing w:before="5"/>
      </w:pPr>
      <w:r>
        <w:t xml:space="preserve">3. </w:t>
      </w:r>
      <w:r w:rsidR="000201B0" w:rsidRPr="000201B0">
        <w:t>Разработка проектов, инновационные технологии,</w:t>
      </w:r>
      <w:r>
        <w:t xml:space="preserve"> </w:t>
      </w:r>
      <w:r w:rsidR="000201B0" w:rsidRPr="000201B0">
        <w:t xml:space="preserve">экономическая эффективность. </w:t>
      </w:r>
    </w:p>
    <w:p w14:paraId="6B825AF4" w14:textId="77777777" w:rsidR="000201B0" w:rsidRDefault="00E075D2" w:rsidP="000201B0">
      <w:pPr>
        <w:pStyle w:val="a3"/>
        <w:spacing w:before="5"/>
      </w:pPr>
      <w:r>
        <w:t xml:space="preserve">4. </w:t>
      </w:r>
      <w:r w:rsidR="000201B0" w:rsidRPr="000201B0">
        <w:t>Тематические парки, их услуги и анимационные программы</w:t>
      </w:r>
      <w:r>
        <w:t>.</w:t>
      </w:r>
    </w:p>
    <w:p w14:paraId="6B825AF5" w14:textId="77777777" w:rsidR="00E075D2" w:rsidRDefault="00E075D2" w:rsidP="000201B0">
      <w:pPr>
        <w:pStyle w:val="a3"/>
        <w:spacing w:before="5"/>
      </w:pPr>
    </w:p>
    <w:p w14:paraId="6B825AF6" w14:textId="77777777"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14:paraId="6B825AF7" w14:textId="77777777" w:rsidR="00E075D2" w:rsidRPr="000201B0" w:rsidRDefault="00E075D2" w:rsidP="00E075D2">
      <w:pPr>
        <w:pStyle w:val="a3"/>
        <w:spacing w:before="5"/>
      </w:pPr>
    </w:p>
    <w:p w14:paraId="6B825AF8" w14:textId="77777777"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 xml:space="preserve">, М. Д.  Культурный </w:t>
      </w:r>
      <w:proofErr w:type="gramStart"/>
      <w:r w:rsidRPr="000201B0">
        <w:t>туризм :</w:t>
      </w:r>
      <w:proofErr w:type="gramEnd"/>
      <w:r w:rsidRPr="000201B0">
        <w:t xml:space="preserve"> учебное пособие для академического бакалавриата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</w:t>
      </w:r>
      <w:proofErr w:type="gramStart"/>
      <w:r w:rsidRPr="000201B0">
        <w:t>Москва :</w:t>
      </w:r>
      <w:proofErr w:type="gramEnd"/>
      <w:r w:rsidRPr="000201B0">
        <w:t xml:space="preserve"> Издательство </w:t>
      </w:r>
      <w:proofErr w:type="spellStart"/>
      <w:r w:rsidRPr="000201B0">
        <w:t>Юрайт</w:t>
      </w:r>
      <w:proofErr w:type="spellEnd"/>
      <w:r w:rsidRPr="000201B0">
        <w:t xml:space="preserve">, 2019. — 157 с. — (Университеты России). — ISBN 978-5-534-07374-4. — </w:t>
      </w:r>
      <w:proofErr w:type="gramStart"/>
      <w:r w:rsidRPr="000201B0">
        <w:t>Текст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14:paraId="6B825AF9" w14:textId="77777777"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 xml:space="preserve">. </w:t>
      </w:r>
      <w:proofErr w:type="gramStart"/>
      <w:r w:rsidRPr="000201B0">
        <w:t>Туризм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 xml:space="preserve">, Е. М. Карпова, Е. Н. Лесная.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2020. – 145 с.</w:t>
      </w:r>
    </w:p>
    <w:p w14:paraId="6B825AFA" w14:textId="77777777" w:rsidR="00E075D2" w:rsidRPr="000201B0" w:rsidRDefault="00E075D2" w:rsidP="00E075D2">
      <w:pPr>
        <w:pStyle w:val="a3"/>
        <w:spacing w:before="5"/>
      </w:pPr>
      <w:r w:rsidRPr="000201B0">
        <w:t xml:space="preserve">3. Матюхина, Ю. А. Индустрия </w:t>
      </w:r>
      <w:proofErr w:type="gramStart"/>
      <w:r w:rsidRPr="000201B0">
        <w:t>туризма :</w:t>
      </w:r>
      <w:proofErr w:type="gramEnd"/>
      <w:r w:rsidRPr="000201B0">
        <w:t xml:space="preserve"> учебное пособие / Ю. А. Матюхина.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2019. – 310 с.</w:t>
      </w:r>
    </w:p>
    <w:p w14:paraId="6B825AFB" w14:textId="77777777"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 xml:space="preserve">, А. Я. Технология социально-культурного сервиса и </w:t>
      </w:r>
      <w:proofErr w:type="gramStart"/>
      <w:r w:rsidRPr="000201B0">
        <w:t>туризма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14:paraId="6B825AFC" w14:textId="77777777" w:rsidR="00E075D2" w:rsidRDefault="00E075D2" w:rsidP="000201B0">
      <w:pPr>
        <w:pStyle w:val="a3"/>
        <w:spacing w:before="5"/>
      </w:pPr>
    </w:p>
    <w:p w14:paraId="6B825AFD" w14:textId="77777777"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Pr="00E075D2">
        <w:rPr>
          <w:b/>
        </w:rPr>
        <w:t>Характеристика туристических ресурсов регионов европейской части России</w:t>
      </w:r>
      <w:r w:rsidRPr="000201B0">
        <w:rPr>
          <w:b/>
        </w:rPr>
        <w:t>. 2 часа</w:t>
      </w:r>
    </w:p>
    <w:p w14:paraId="6B825AFE" w14:textId="77777777" w:rsidR="00E075D2" w:rsidRPr="000201B0" w:rsidRDefault="00E075D2" w:rsidP="00E075D2">
      <w:pPr>
        <w:pStyle w:val="a3"/>
        <w:spacing w:before="5"/>
      </w:pPr>
    </w:p>
    <w:p w14:paraId="6B825AFF" w14:textId="77777777"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14:paraId="6B825B00" w14:textId="77777777" w:rsidR="00E075D2" w:rsidRPr="000201B0" w:rsidRDefault="00E075D2" w:rsidP="000201B0">
      <w:pPr>
        <w:pStyle w:val="a3"/>
        <w:spacing w:before="5"/>
      </w:pPr>
    </w:p>
    <w:p w14:paraId="6B825B01" w14:textId="77777777"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Характеристика туристических ресурсов регионов европейской части России, находящихся за пределами исторического центра страны. </w:t>
      </w:r>
    </w:p>
    <w:p w14:paraId="6B825B02" w14:textId="77777777" w:rsidR="00E075D2" w:rsidRDefault="00E075D2" w:rsidP="000201B0">
      <w:pPr>
        <w:pStyle w:val="a3"/>
        <w:spacing w:before="5"/>
      </w:pPr>
      <w:r>
        <w:t xml:space="preserve">2. </w:t>
      </w:r>
      <w:proofErr w:type="gramStart"/>
      <w:r w:rsidR="000201B0" w:rsidRPr="000201B0">
        <w:t>Северо-европейский</w:t>
      </w:r>
      <w:proofErr w:type="gramEnd"/>
      <w:r w:rsidR="000201B0" w:rsidRPr="000201B0">
        <w:t xml:space="preserve"> туристический регион. </w:t>
      </w:r>
    </w:p>
    <w:p w14:paraId="6B825B03" w14:textId="77777777" w:rsidR="00E075D2" w:rsidRDefault="00E075D2" w:rsidP="000201B0">
      <w:pPr>
        <w:pStyle w:val="a3"/>
        <w:spacing w:before="5"/>
      </w:pPr>
      <w:r>
        <w:t xml:space="preserve">3.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14:paraId="6B825B04" w14:textId="77777777" w:rsidR="00E075D2" w:rsidRDefault="00E075D2" w:rsidP="000201B0">
      <w:pPr>
        <w:pStyle w:val="a3"/>
        <w:spacing w:before="5"/>
      </w:pPr>
      <w:r>
        <w:t xml:space="preserve">4. </w:t>
      </w:r>
      <w:r w:rsidR="000201B0" w:rsidRPr="000201B0">
        <w:t>Разработка проектов, инновационные технологии, экономическая эффективность.</w:t>
      </w:r>
    </w:p>
    <w:p w14:paraId="6B825B05" w14:textId="77777777" w:rsidR="00E075D2" w:rsidRDefault="00E075D2" w:rsidP="000201B0">
      <w:pPr>
        <w:pStyle w:val="a3"/>
        <w:spacing w:before="5"/>
      </w:pPr>
    </w:p>
    <w:p w14:paraId="6B825B06" w14:textId="77777777" w:rsidR="00E075D2" w:rsidRPr="000201B0" w:rsidRDefault="000201B0" w:rsidP="00E075D2">
      <w:pPr>
        <w:pStyle w:val="a3"/>
        <w:spacing w:before="5"/>
      </w:pPr>
      <w:r w:rsidRPr="000201B0">
        <w:t xml:space="preserve"> </w:t>
      </w:r>
      <w:r w:rsidR="00E075D2" w:rsidRPr="000201B0">
        <w:t xml:space="preserve">Список литературы: </w:t>
      </w:r>
    </w:p>
    <w:p w14:paraId="6B825B07" w14:textId="77777777" w:rsidR="00E075D2" w:rsidRPr="000201B0" w:rsidRDefault="00E075D2" w:rsidP="00E075D2">
      <w:pPr>
        <w:pStyle w:val="a3"/>
        <w:spacing w:before="5"/>
      </w:pPr>
    </w:p>
    <w:p w14:paraId="6B825B08" w14:textId="77777777"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 xml:space="preserve">, М. Д.  Культурный </w:t>
      </w:r>
      <w:proofErr w:type="gramStart"/>
      <w:r w:rsidRPr="000201B0">
        <w:t>туризм :</w:t>
      </w:r>
      <w:proofErr w:type="gramEnd"/>
      <w:r w:rsidRPr="000201B0">
        <w:t xml:space="preserve"> учебное пособие для академического бакалавриата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</w:t>
      </w:r>
      <w:proofErr w:type="gramStart"/>
      <w:r w:rsidRPr="000201B0">
        <w:t>Москва :</w:t>
      </w:r>
      <w:proofErr w:type="gramEnd"/>
      <w:r w:rsidRPr="000201B0">
        <w:t xml:space="preserve"> Издательство </w:t>
      </w:r>
      <w:proofErr w:type="spellStart"/>
      <w:r w:rsidRPr="000201B0">
        <w:t>Юрайт</w:t>
      </w:r>
      <w:proofErr w:type="spellEnd"/>
      <w:r w:rsidRPr="000201B0">
        <w:t xml:space="preserve">, 2019. — 157 с. — (Университеты России). — ISBN 978-5-534-07374-4. — </w:t>
      </w:r>
      <w:proofErr w:type="gramStart"/>
      <w:r w:rsidRPr="000201B0">
        <w:t>Текст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14:paraId="6B825B09" w14:textId="77777777"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 xml:space="preserve">. </w:t>
      </w:r>
      <w:proofErr w:type="gramStart"/>
      <w:r w:rsidRPr="000201B0">
        <w:t>Туризм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 xml:space="preserve">, Е. М. Карпова, Е. Н. Лесная.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2020. – 145 с.</w:t>
      </w:r>
    </w:p>
    <w:p w14:paraId="6B825B0A" w14:textId="77777777" w:rsidR="00E075D2" w:rsidRPr="000201B0" w:rsidRDefault="00E075D2" w:rsidP="00E075D2">
      <w:pPr>
        <w:pStyle w:val="a3"/>
        <w:spacing w:before="5"/>
      </w:pPr>
      <w:r w:rsidRPr="000201B0">
        <w:t xml:space="preserve">3. Матюхина, Ю. А. Индустрия </w:t>
      </w:r>
      <w:proofErr w:type="gramStart"/>
      <w:r w:rsidRPr="000201B0">
        <w:t>туризма :</w:t>
      </w:r>
      <w:proofErr w:type="gramEnd"/>
      <w:r w:rsidRPr="000201B0">
        <w:t xml:space="preserve"> учебное пособие / Ю. А. Матюхина. – 3-е изд., стер. – </w:t>
      </w:r>
      <w:proofErr w:type="gramStart"/>
      <w:r w:rsidRPr="000201B0">
        <w:t>Москва :</w:t>
      </w:r>
      <w:proofErr w:type="gramEnd"/>
      <w:r w:rsidRPr="000201B0">
        <w:t xml:space="preserve"> </w:t>
      </w:r>
      <w:r w:rsidRPr="000201B0">
        <w:lastRenderedPageBreak/>
        <w:t>ФЛИНТА, 2019. – 310 с.</w:t>
      </w:r>
    </w:p>
    <w:p w14:paraId="6B825B0B" w14:textId="77777777"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 xml:space="preserve">, А. Я. Технология социально-культурного сервиса и </w:t>
      </w:r>
      <w:proofErr w:type="gramStart"/>
      <w:r w:rsidRPr="000201B0">
        <w:t>туризма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14:paraId="6B825B0C" w14:textId="77777777" w:rsidR="00E075D2" w:rsidRDefault="00E075D2" w:rsidP="00E075D2">
      <w:pPr>
        <w:pStyle w:val="a3"/>
        <w:spacing w:before="5"/>
      </w:pPr>
    </w:p>
    <w:p w14:paraId="6B825B0D" w14:textId="77777777" w:rsidR="000201B0" w:rsidRDefault="000201B0" w:rsidP="000201B0">
      <w:pPr>
        <w:pStyle w:val="a3"/>
        <w:spacing w:before="5"/>
      </w:pPr>
    </w:p>
    <w:p w14:paraId="6B825B0E" w14:textId="77777777"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Pr="00E075D2">
        <w:rPr>
          <w:b/>
        </w:rPr>
        <w:t>Характеристика туристических ресурсов регионов европейской части России</w:t>
      </w:r>
      <w:r w:rsidRPr="000201B0">
        <w:rPr>
          <w:b/>
        </w:rPr>
        <w:t>. 2 часа</w:t>
      </w:r>
    </w:p>
    <w:p w14:paraId="6B825B0F" w14:textId="77777777" w:rsidR="00E075D2" w:rsidRPr="000201B0" w:rsidRDefault="00E075D2" w:rsidP="00E075D2">
      <w:pPr>
        <w:pStyle w:val="a3"/>
        <w:spacing w:before="5"/>
      </w:pPr>
    </w:p>
    <w:p w14:paraId="6B825B10" w14:textId="77777777"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14:paraId="6B825B11" w14:textId="77777777" w:rsidR="00E075D2" w:rsidRPr="000201B0" w:rsidRDefault="00E075D2" w:rsidP="000201B0">
      <w:pPr>
        <w:pStyle w:val="a3"/>
        <w:spacing w:before="5"/>
      </w:pPr>
    </w:p>
    <w:p w14:paraId="6B825B12" w14:textId="77777777"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Западный туристический регион. </w:t>
      </w:r>
    </w:p>
    <w:p w14:paraId="6B825B13" w14:textId="77777777" w:rsidR="00E075D2" w:rsidRDefault="00E075D2" w:rsidP="000201B0">
      <w:pPr>
        <w:pStyle w:val="a3"/>
        <w:spacing w:before="5"/>
      </w:pPr>
      <w:r>
        <w:t xml:space="preserve">2.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14:paraId="6B825B14" w14:textId="77777777" w:rsidR="00E075D2" w:rsidRDefault="00E075D2" w:rsidP="000201B0">
      <w:pPr>
        <w:pStyle w:val="a3"/>
        <w:spacing w:before="5"/>
      </w:pPr>
      <w:r>
        <w:t xml:space="preserve">3. </w:t>
      </w:r>
      <w:r w:rsidR="000201B0" w:rsidRPr="000201B0">
        <w:t xml:space="preserve">Разработка проектов, инновационные технологии, экономическая эффективность. </w:t>
      </w:r>
    </w:p>
    <w:p w14:paraId="6B825B15" w14:textId="77777777" w:rsidR="000201B0" w:rsidRDefault="00E075D2" w:rsidP="000201B0">
      <w:pPr>
        <w:pStyle w:val="a3"/>
        <w:spacing w:before="5"/>
      </w:pPr>
      <w:r>
        <w:t xml:space="preserve">4. </w:t>
      </w:r>
      <w:r w:rsidR="000201B0" w:rsidRPr="000201B0">
        <w:t>Психолого-педагогические направления анимационной деятельности.</w:t>
      </w:r>
    </w:p>
    <w:p w14:paraId="6B825B16" w14:textId="77777777" w:rsidR="00E075D2" w:rsidRDefault="00E075D2" w:rsidP="000201B0">
      <w:pPr>
        <w:pStyle w:val="a3"/>
        <w:spacing w:before="5"/>
      </w:pPr>
    </w:p>
    <w:p w14:paraId="6B825B17" w14:textId="77777777"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14:paraId="6B825B18" w14:textId="77777777" w:rsidR="00E075D2" w:rsidRPr="000201B0" w:rsidRDefault="00E075D2" w:rsidP="00E075D2">
      <w:pPr>
        <w:pStyle w:val="a3"/>
        <w:spacing w:before="5"/>
      </w:pPr>
    </w:p>
    <w:p w14:paraId="6B825B19" w14:textId="77777777"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 xml:space="preserve">, М. Д.  Культурный </w:t>
      </w:r>
      <w:proofErr w:type="gramStart"/>
      <w:r w:rsidRPr="000201B0">
        <w:t>туризм :</w:t>
      </w:r>
      <w:proofErr w:type="gramEnd"/>
      <w:r w:rsidRPr="000201B0">
        <w:t xml:space="preserve"> учебное пособие для академического бакалавриата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</w:t>
      </w:r>
      <w:proofErr w:type="gramStart"/>
      <w:r w:rsidRPr="000201B0">
        <w:t>Москва :</w:t>
      </w:r>
      <w:proofErr w:type="gramEnd"/>
      <w:r w:rsidRPr="000201B0">
        <w:t xml:space="preserve"> Издательство </w:t>
      </w:r>
      <w:proofErr w:type="spellStart"/>
      <w:r w:rsidRPr="000201B0">
        <w:t>Юрайт</w:t>
      </w:r>
      <w:proofErr w:type="spellEnd"/>
      <w:r w:rsidRPr="000201B0">
        <w:t xml:space="preserve">, 2019. — 157 с. — (Университеты России). — ISBN 978-5-534-07374-4. — </w:t>
      </w:r>
      <w:proofErr w:type="gramStart"/>
      <w:r w:rsidRPr="000201B0">
        <w:t>Текст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14:paraId="6B825B1A" w14:textId="77777777"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 xml:space="preserve">. </w:t>
      </w:r>
      <w:proofErr w:type="gramStart"/>
      <w:r w:rsidRPr="000201B0">
        <w:t>Туризм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 xml:space="preserve">, Е. М. Карпова, Е. Н. Лесная.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2020. – 145 с.</w:t>
      </w:r>
    </w:p>
    <w:p w14:paraId="6B825B1B" w14:textId="77777777" w:rsidR="00E075D2" w:rsidRPr="000201B0" w:rsidRDefault="00E075D2" w:rsidP="00E075D2">
      <w:pPr>
        <w:pStyle w:val="a3"/>
        <w:spacing w:before="5"/>
      </w:pPr>
      <w:r w:rsidRPr="000201B0">
        <w:t xml:space="preserve">3. Матюхина, Ю. А. Индустрия </w:t>
      </w:r>
      <w:proofErr w:type="gramStart"/>
      <w:r w:rsidRPr="000201B0">
        <w:t>туризма :</w:t>
      </w:r>
      <w:proofErr w:type="gramEnd"/>
      <w:r w:rsidRPr="000201B0">
        <w:t xml:space="preserve"> учебное пособие / Ю. А. Матюхина.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2019. – 310 с.</w:t>
      </w:r>
    </w:p>
    <w:p w14:paraId="6B825B1C" w14:textId="77777777"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 xml:space="preserve">, А. Я. Технология социально-культурного сервиса и </w:t>
      </w:r>
      <w:proofErr w:type="gramStart"/>
      <w:r w:rsidRPr="000201B0">
        <w:t>туризма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14:paraId="6B825B1D" w14:textId="77777777" w:rsidR="00E075D2" w:rsidRDefault="00E075D2" w:rsidP="00E075D2">
      <w:pPr>
        <w:pStyle w:val="a3"/>
        <w:spacing w:before="5"/>
      </w:pPr>
    </w:p>
    <w:p w14:paraId="6B825B1E" w14:textId="77777777" w:rsidR="00E075D2" w:rsidRDefault="00E075D2" w:rsidP="00E075D2">
      <w:pPr>
        <w:pStyle w:val="a3"/>
        <w:spacing w:before="5"/>
      </w:pPr>
    </w:p>
    <w:p w14:paraId="6B825B1F" w14:textId="77777777"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t xml:space="preserve">Тема </w:t>
      </w:r>
      <w:r w:rsidRPr="000201B0">
        <w:rPr>
          <w:b/>
        </w:rPr>
        <w:tab/>
      </w:r>
      <w:r w:rsidRPr="00E075D2">
        <w:rPr>
          <w:b/>
        </w:rPr>
        <w:t>Характеристика туристических ресурсов регионов европейской части России</w:t>
      </w:r>
      <w:r w:rsidRPr="000201B0">
        <w:rPr>
          <w:b/>
        </w:rPr>
        <w:t>. 2 часа</w:t>
      </w:r>
    </w:p>
    <w:p w14:paraId="6B825B20" w14:textId="77777777" w:rsidR="00E075D2" w:rsidRPr="000201B0" w:rsidRDefault="00E075D2" w:rsidP="00E075D2">
      <w:pPr>
        <w:pStyle w:val="a3"/>
        <w:spacing w:before="5"/>
      </w:pPr>
    </w:p>
    <w:p w14:paraId="6B825B21" w14:textId="77777777"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14:paraId="6B825B22" w14:textId="77777777" w:rsidR="00E075D2" w:rsidRDefault="00E075D2" w:rsidP="000201B0">
      <w:pPr>
        <w:pStyle w:val="a3"/>
        <w:spacing w:before="5"/>
      </w:pPr>
    </w:p>
    <w:p w14:paraId="6B825B23" w14:textId="77777777"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Волжский туристический регион.  </w:t>
      </w:r>
    </w:p>
    <w:p w14:paraId="6B825B24" w14:textId="77777777" w:rsidR="00E075D2" w:rsidRDefault="00E075D2" w:rsidP="000201B0">
      <w:pPr>
        <w:pStyle w:val="a3"/>
        <w:spacing w:before="5"/>
      </w:pPr>
      <w:r>
        <w:t xml:space="preserve">2.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14:paraId="6B825B25" w14:textId="77777777" w:rsidR="000201B0" w:rsidRDefault="00E075D2" w:rsidP="000201B0">
      <w:pPr>
        <w:pStyle w:val="a3"/>
        <w:spacing w:before="5"/>
      </w:pPr>
      <w:r>
        <w:t xml:space="preserve">3. </w:t>
      </w:r>
      <w:r w:rsidR="000201B0" w:rsidRPr="000201B0">
        <w:t xml:space="preserve">Разработка </w:t>
      </w:r>
      <w:proofErr w:type="gramStart"/>
      <w:r w:rsidR="000201B0" w:rsidRPr="000201B0">
        <w:t>проектов,  инновационные</w:t>
      </w:r>
      <w:proofErr w:type="gramEnd"/>
      <w:r w:rsidR="000201B0" w:rsidRPr="000201B0">
        <w:t xml:space="preserve"> технологии, экономическая эффективность.</w:t>
      </w:r>
    </w:p>
    <w:p w14:paraId="6B825B26" w14:textId="77777777" w:rsidR="00E075D2" w:rsidRDefault="00E075D2" w:rsidP="000201B0">
      <w:pPr>
        <w:pStyle w:val="a3"/>
        <w:spacing w:before="5"/>
      </w:pPr>
    </w:p>
    <w:p w14:paraId="6B825B27" w14:textId="77777777"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14:paraId="6B825B28" w14:textId="77777777" w:rsidR="00E075D2" w:rsidRPr="000201B0" w:rsidRDefault="00E075D2" w:rsidP="00E075D2">
      <w:pPr>
        <w:pStyle w:val="a3"/>
        <w:spacing w:before="5"/>
      </w:pPr>
    </w:p>
    <w:p w14:paraId="6B825B29" w14:textId="77777777"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 xml:space="preserve">, М. Д.  Культурный </w:t>
      </w:r>
      <w:proofErr w:type="gramStart"/>
      <w:r w:rsidRPr="000201B0">
        <w:t>туризм :</w:t>
      </w:r>
      <w:proofErr w:type="gramEnd"/>
      <w:r w:rsidRPr="000201B0">
        <w:t xml:space="preserve"> учебное пособие для академического бакалавриата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</w:t>
      </w:r>
      <w:proofErr w:type="gramStart"/>
      <w:r w:rsidRPr="000201B0">
        <w:t>Москва :</w:t>
      </w:r>
      <w:proofErr w:type="gramEnd"/>
      <w:r w:rsidRPr="000201B0">
        <w:t xml:space="preserve"> Издательство </w:t>
      </w:r>
      <w:proofErr w:type="spellStart"/>
      <w:r w:rsidRPr="000201B0">
        <w:t>Юрайт</w:t>
      </w:r>
      <w:proofErr w:type="spellEnd"/>
      <w:r w:rsidRPr="000201B0">
        <w:t xml:space="preserve">, 2019. — 157 с. — (Университеты России). — ISBN 978-5-534-07374-4. — </w:t>
      </w:r>
      <w:proofErr w:type="gramStart"/>
      <w:r w:rsidRPr="000201B0">
        <w:t>Текст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14:paraId="6B825B2A" w14:textId="77777777"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 xml:space="preserve">. </w:t>
      </w:r>
      <w:proofErr w:type="gramStart"/>
      <w:r w:rsidRPr="000201B0">
        <w:t>Туризм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 xml:space="preserve">, Е. М. Карпова, Е. Н. Лесная.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2020. – 145 с.</w:t>
      </w:r>
    </w:p>
    <w:p w14:paraId="6B825B2B" w14:textId="77777777" w:rsidR="00E075D2" w:rsidRPr="000201B0" w:rsidRDefault="00E075D2" w:rsidP="00E075D2">
      <w:pPr>
        <w:pStyle w:val="a3"/>
        <w:spacing w:before="5"/>
      </w:pPr>
      <w:r w:rsidRPr="000201B0">
        <w:t xml:space="preserve">3. Матюхина, Ю. А. Индустрия </w:t>
      </w:r>
      <w:proofErr w:type="gramStart"/>
      <w:r w:rsidRPr="000201B0">
        <w:t>туризма :</w:t>
      </w:r>
      <w:proofErr w:type="gramEnd"/>
      <w:r w:rsidRPr="000201B0">
        <w:t xml:space="preserve"> учебное пособие / Ю. А. Матюхина.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2019. – 310 с.</w:t>
      </w:r>
    </w:p>
    <w:p w14:paraId="6B825B2C" w14:textId="77777777"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 xml:space="preserve">, А. Я. Технология социально-культурного сервиса и </w:t>
      </w:r>
      <w:proofErr w:type="gramStart"/>
      <w:r w:rsidRPr="000201B0">
        <w:t>туризма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14:paraId="6B825B2D" w14:textId="77777777" w:rsidR="00E075D2" w:rsidRDefault="00E075D2" w:rsidP="00E075D2">
      <w:pPr>
        <w:pStyle w:val="a3"/>
        <w:spacing w:before="5"/>
      </w:pPr>
    </w:p>
    <w:p w14:paraId="6B825B2E" w14:textId="77777777" w:rsidR="00E075D2" w:rsidRDefault="00E075D2" w:rsidP="00E075D2">
      <w:pPr>
        <w:pStyle w:val="a3"/>
        <w:spacing w:before="5"/>
      </w:pPr>
    </w:p>
    <w:p w14:paraId="6B825B2F" w14:textId="77777777" w:rsidR="00E075D2" w:rsidRPr="000201B0" w:rsidRDefault="00E075D2" w:rsidP="00E075D2">
      <w:pPr>
        <w:pStyle w:val="a3"/>
        <w:spacing w:before="5"/>
        <w:rPr>
          <w:b/>
        </w:rPr>
      </w:pPr>
      <w:r w:rsidRPr="000201B0">
        <w:rPr>
          <w:b/>
        </w:rPr>
        <w:lastRenderedPageBreak/>
        <w:t xml:space="preserve">Тема </w:t>
      </w:r>
      <w:r w:rsidRPr="000201B0">
        <w:rPr>
          <w:b/>
        </w:rPr>
        <w:tab/>
      </w:r>
      <w:r w:rsidRPr="00E075D2">
        <w:rPr>
          <w:b/>
        </w:rPr>
        <w:t>Характеристика туристических ресурсов регионов европейской части России</w:t>
      </w:r>
      <w:r w:rsidRPr="000201B0">
        <w:rPr>
          <w:b/>
        </w:rPr>
        <w:t>. 2 часа</w:t>
      </w:r>
    </w:p>
    <w:p w14:paraId="6B825B30" w14:textId="77777777" w:rsidR="00E075D2" w:rsidRPr="000201B0" w:rsidRDefault="00E075D2" w:rsidP="00E075D2">
      <w:pPr>
        <w:pStyle w:val="a3"/>
        <w:spacing w:before="5"/>
      </w:pPr>
    </w:p>
    <w:p w14:paraId="6B825B31" w14:textId="77777777" w:rsidR="00E075D2" w:rsidRDefault="00E075D2" w:rsidP="00E075D2">
      <w:pPr>
        <w:pStyle w:val="a3"/>
        <w:spacing w:before="5"/>
      </w:pPr>
      <w:r w:rsidRPr="000201B0">
        <w:t>Вопросы для обсуждения:</w:t>
      </w:r>
    </w:p>
    <w:p w14:paraId="6B825B32" w14:textId="77777777" w:rsidR="00E075D2" w:rsidRPr="000201B0" w:rsidRDefault="00E075D2" w:rsidP="000201B0">
      <w:pPr>
        <w:pStyle w:val="a3"/>
        <w:spacing w:before="5"/>
      </w:pPr>
    </w:p>
    <w:p w14:paraId="6B825B33" w14:textId="77777777" w:rsidR="00E075D2" w:rsidRDefault="00E075D2" w:rsidP="000201B0">
      <w:pPr>
        <w:pStyle w:val="a3"/>
        <w:spacing w:before="5"/>
      </w:pPr>
      <w:r>
        <w:t xml:space="preserve">1. </w:t>
      </w:r>
      <w:r w:rsidR="000201B0" w:rsidRPr="000201B0">
        <w:t xml:space="preserve">Кавказский туристический регион. </w:t>
      </w:r>
    </w:p>
    <w:p w14:paraId="6B825B34" w14:textId="77777777" w:rsidR="00E075D2" w:rsidRDefault="00E075D2" w:rsidP="000201B0">
      <w:pPr>
        <w:pStyle w:val="a3"/>
        <w:spacing w:before="5"/>
      </w:pPr>
      <w:r>
        <w:t xml:space="preserve">2. </w:t>
      </w:r>
      <w:r w:rsidR="000201B0" w:rsidRPr="000201B0">
        <w:t xml:space="preserve">Характеристика рынка турпродуктов и </w:t>
      </w:r>
      <w:proofErr w:type="spellStart"/>
      <w:r w:rsidR="000201B0" w:rsidRPr="000201B0">
        <w:t>туруслуг</w:t>
      </w:r>
      <w:proofErr w:type="spellEnd"/>
      <w:r w:rsidR="000201B0" w:rsidRPr="000201B0">
        <w:t xml:space="preserve">. </w:t>
      </w:r>
    </w:p>
    <w:p w14:paraId="6B825B35" w14:textId="77777777" w:rsidR="000201B0" w:rsidRDefault="00E075D2" w:rsidP="000201B0">
      <w:pPr>
        <w:pStyle w:val="a3"/>
        <w:spacing w:before="5"/>
      </w:pPr>
      <w:r>
        <w:t xml:space="preserve">3. </w:t>
      </w:r>
      <w:r w:rsidR="000201B0" w:rsidRPr="000201B0">
        <w:t>Разработка проектов, инновационные технологии, экономическая эффективность.</w:t>
      </w:r>
    </w:p>
    <w:p w14:paraId="6B825B36" w14:textId="77777777" w:rsidR="00E075D2" w:rsidRPr="000201B0" w:rsidRDefault="00E075D2" w:rsidP="00E075D2">
      <w:pPr>
        <w:pStyle w:val="a3"/>
        <w:spacing w:before="5"/>
      </w:pPr>
      <w:r w:rsidRPr="000201B0">
        <w:t xml:space="preserve">Список литературы: </w:t>
      </w:r>
    </w:p>
    <w:p w14:paraId="6B825B37" w14:textId="77777777" w:rsidR="00E075D2" w:rsidRPr="000201B0" w:rsidRDefault="00E075D2" w:rsidP="00E075D2">
      <w:pPr>
        <w:pStyle w:val="a3"/>
        <w:spacing w:before="5"/>
      </w:pPr>
    </w:p>
    <w:p w14:paraId="6B825B38" w14:textId="77777777" w:rsidR="00E075D2" w:rsidRPr="000201B0" w:rsidRDefault="00E075D2" w:rsidP="00E075D2">
      <w:pPr>
        <w:pStyle w:val="a3"/>
        <w:spacing w:before="5"/>
      </w:pPr>
      <w:r w:rsidRPr="000201B0">
        <w:t xml:space="preserve">1. </w:t>
      </w:r>
      <w:proofErr w:type="spellStart"/>
      <w:r w:rsidRPr="000201B0">
        <w:t>Сущинская</w:t>
      </w:r>
      <w:proofErr w:type="spellEnd"/>
      <w:r w:rsidRPr="000201B0">
        <w:t xml:space="preserve">, М. Д.  Культурный </w:t>
      </w:r>
      <w:proofErr w:type="gramStart"/>
      <w:r w:rsidRPr="000201B0">
        <w:t>туризм :</w:t>
      </w:r>
      <w:proofErr w:type="gramEnd"/>
      <w:r w:rsidRPr="000201B0">
        <w:t xml:space="preserve"> учебное пособие для академического бакалавриата / М. Д. </w:t>
      </w:r>
      <w:proofErr w:type="spellStart"/>
      <w:r w:rsidRPr="000201B0">
        <w:t>Сущинская</w:t>
      </w:r>
      <w:proofErr w:type="spellEnd"/>
      <w:r w:rsidRPr="000201B0">
        <w:t xml:space="preserve">. — 2-е изд., </w:t>
      </w:r>
      <w:proofErr w:type="spellStart"/>
      <w:r w:rsidRPr="000201B0">
        <w:t>испр</w:t>
      </w:r>
      <w:proofErr w:type="spellEnd"/>
      <w:r w:rsidRPr="000201B0">
        <w:t xml:space="preserve">. и доп. — </w:t>
      </w:r>
      <w:proofErr w:type="gramStart"/>
      <w:r w:rsidRPr="000201B0">
        <w:t>Москва :</w:t>
      </w:r>
      <w:proofErr w:type="gramEnd"/>
      <w:r w:rsidRPr="000201B0">
        <w:t xml:space="preserve"> Издательство </w:t>
      </w:r>
      <w:proofErr w:type="spellStart"/>
      <w:r w:rsidRPr="000201B0">
        <w:t>Юрайт</w:t>
      </w:r>
      <w:proofErr w:type="spellEnd"/>
      <w:r w:rsidRPr="000201B0">
        <w:t xml:space="preserve">, 2019. — 157 с. — (Университеты России). — ISBN 978-5-534-07374-4. — </w:t>
      </w:r>
      <w:proofErr w:type="gramStart"/>
      <w:r w:rsidRPr="000201B0">
        <w:t>Текст :</w:t>
      </w:r>
      <w:proofErr w:type="gramEnd"/>
      <w:r w:rsidRPr="000201B0">
        <w:t xml:space="preserve"> электронный // Образовательная платформа </w:t>
      </w:r>
      <w:proofErr w:type="spellStart"/>
      <w:r w:rsidRPr="000201B0">
        <w:t>Юрайт</w:t>
      </w:r>
      <w:proofErr w:type="spellEnd"/>
      <w:r w:rsidRPr="000201B0">
        <w:t xml:space="preserve"> [сайт]. — URL: https://urait.ru/bcode/437441 (дата обращения: 24.12.2021).</w:t>
      </w:r>
    </w:p>
    <w:p w14:paraId="6B825B39" w14:textId="77777777" w:rsidR="00E075D2" w:rsidRPr="000201B0" w:rsidRDefault="00E075D2" w:rsidP="00E075D2">
      <w:pPr>
        <w:pStyle w:val="a3"/>
        <w:spacing w:before="5"/>
      </w:pPr>
      <w:r w:rsidRPr="000201B0">
        <w:t xml:space="preserve">2. </w:t>
      </w:r>
      <w:proofErr w:type="spellStart"/>
      <w:r w:rsidRPr="000201B0">
        <w:t>Лысакова</w:t>
      </w:r>
      <w:proofErr w:type="spellEnd"/>
      <w:r w:rsidRPr="000201B0">
        <w:t xml:space="preserve">, Л. А. </w:t>
      </w:r>
      <w:proofErr w:type="spellStart"/>
      <w:r w:rsidRPr="000201B0">
        <w:t>Tourismus</w:t>
      </w:r>
      <w:proofErr w:type="spellEnd"/>
      <w:r w:rsidRPr="000201B0">
        <w:t xml:space="preserve">. </w:t>
      </w:r>
      <w:proofErr w:type="gramStart"/>
      <w:r w:rsidRPr="000201B0">
        <w:t>Туризм :</w:t>
      </w:r>
      <w:proofErr w:type="gramEnd"/>
      <w:r w:rsidRPr="000201B0">
        <w:t xml:space="preserve"> учебное пособие / Л. А. </w:t>
      </w:r>
      <w:proofErr w:type="spellStart"/>
      <w:r w:rsidRPr="000201B0">
        <w:t>Лысакова</w:t>
      </w:r>
      <w:proofErr w:type="spellEnd"/>
      <w:r w:rsidRPr="000201B0">
        <w:t xml:space="preserve">, Е. М. Карпова, Е. Н. Лесная.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2020. – 145 с.</w:t>
      </w:r>
    </w:p>
    <w:p w14:paraId="6B825B3A" w14:textId="77777777" w:rsidR="00E075D2" w:rsidRPr="000201B0" w:rsidRDefault="00E075D2" w:rsidP="00E075D2">
      <w:pPr>
        <w:pStyle w:val="a3"/>
        <w:spacing w:before="5"/>
      </w:pPr>
      <w:r w:rsidRPr="000201B0">
        <w:t xml:space="preserve">3. Матюхина, Ю. А. Индустрия </w:t>
      </w:r>
      <w:proofErr w:type="gramStart"/>
      <w:r w:rsidRPr="000201B0">
        <w:t>туризма :</w:t>
      </w:r>
      <w:proofErr w:type="gramEnd"/>
      <w:r w:rsidRPr="000201B0">
        <w:t xml:space="preserve"> учебное пособие / Ю. А. Матюхина. – 3-е изд., стер. – </w:t>
      </w:r>
      <w:proofErr w:type="gramStart"/>
      <w:r w:rsidRPr="000201B0">
        <w:t>Москва :</w:t>
      </w:r>
      <w:proofErr w:type="gramEnd"/>
      <w:r w:rsidRPr="000201B0">
        <w:t xml:space="preserve"> ФЛИНТА, 2019. – 310 с.</w:t>
      </w:r>
    </w:p>
    <w:p w14:paraId="6B825B3B" w14:textId="77777777" w:rsidR="00E075D2" w:rsidRDefault="00E075D2" w:rsidP="00E075D2">
      <w:pPr>
        <w:pStyle w:val="a3"/>
        <w:spacing w:before="5"/>
      </w:pPr>
      <w:r w:rsidRPr="000201B0">
        <w:t>2)</w:t>
      </w:r>
      <w:r w:rsidRPr="000201B0">
        <w:tab/>
        <w:t xml:space="preserve">4. </w:t>
      </w:r>
      <w:proofErr w:type="spellStart"/>
      <w:r w:rsidRPr="000201B0">
        <w:t>Котанс</w:t>
      </w:r>
      <w:proofErr w:type="spellEnd"/>
      <w:r w:rsidRPr="000201B0">
        <w:t xml:space="preserve">, А. Я. Технология социально-культурного сервиса и </w:t>
      </w:r>
      <w:proofErr w:type="gramStart"/>
      <w:r w:rsidRPr="000201B0">
        <w:t>туризма :</w:t>
      </w:r>
      <w:proofErr w:type="gramEnd"/>
      <w:r w:rsidRPr="000201B0">
        <w:t xml:space="preserve"> учебное пособие / А. Я. </w:t>
      </w:r>
      <w:proofErr w:type="spellStart"/>
      <w:r w:rsidRPr="000201B0">
        <w:t>Кот</w:t>
      </w:r>
      <w:r>
        <w:t>анс</w:t>
      </w:r>
      <w:proofErr w:type="spellEnd"/>
      <w:r>
        <w:t>. – 3-е изд., стер. – Москва</w:t>
      </w:r>
      <w:r w:rsidRPr="000201B0">
        <w:t>: ФЛИНТА, 2019. – 384 с.</w:t>
      </w:r>
    </w:p>
    <w:p w14:paraId="6B825B3C" w14:textId="77777777" w:rsidR="00E075D2" w:rsidRDefault="00E075D2" w:rsidP="000201B0">
      <w:pPr>
        <w:pStyle w:val="a3"/>
        <w:spacing w:before="5"/>
      </w:pPr>
    </w:p>
    <w:p w14:paraId="6B825B3D" w14:textId="77777777" w:rsidR="00E075D2" w:rsidRPr="00E075D2" w:rsidRDefault="00E075D2" w:rsidP="00D51213">
      <w:pPr>
        <w:widowControl/>
        <w:numPr>
          <w:ilvl w:val="0"/>
          <w:numId w:val="19"/>
        </w:numPr>
        <w:autoSpaceDE/>
        <w:autoSpaceDN/>
        <w:spacing w:after="160" w:line="360" w:lineRule="auto"/>
        <w:jc w:val="both"/>
        <w:rPr>
          <w:b/>
          <w:sz w:val="24"/>
          <w:szCs w:val="28"/>
          <w:lang w:eastAsia="ru-RU"/>
        </w:rPr>
      </w:pPr>
      <w:r w:rsidRPr="00E075D2">
        <w:rPr>
          <w:b/>
          <w:sz w:val="24"/>
          <w:szCs w:val="28"/>
          <w:lang w:eastAsia="ru-RU"/>
        </w:rPr>
        <w:t xml:space="preserve">ПЕРЕЧЕНЬ ИНФОРМАЦИОННЫХ ТЕХНОЛОГИЙ. </w:t>
      </w:r>
    </w:p>
    <w:p w14:paraId="6B825B3E" w14:textId="77777777"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6B825B3F" w14:textId="77777777"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6B825B40" w14:textId="77777777"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6B825B41" w14:textId="77777777"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B825B42" w14:textId="77777777"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B825B43" w14:textId="77777777"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B825B44" w14:textId="77777777"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E075D2">
        <w:rPr>
          <w:sz w:val="24"/>
          <w:szCs w:val="28"/>
          <w:lang w:val="en-US" w:eastAsia="ru-RU"/>
        </w:rPr>
        <w:t>W</w:t>
      </w:r>
      <w:proofErr w:type="spellStart"/>
      <w:r w:rsidRPr="00E075D2">
        <w:rPr>
          <w:sz w:val="24"/>
          <w:szCs w:val="28"/>
          <w:lang w:eastAsia="ru-RU"/>
        </w:rPr>
        <w:t>ог</w:t>
      </w:r>
      <w:proofErr w:type="spellEnd"/>
      <w:r w:rsidRPr="00E075D2">
        <w:rPr>
          <w:sz w:val="24"/>
          <w:szCs w:val="28"/>
          <w:lang w:val="en-US" w:eastAsia="ru-RU"/>
        </w:rPr>
        <w:t xml:space="preserve">d, </w:t>
      </w:r>
      <w:proofErr w:type="spellStart"/>
      <w:r w:rsidRPr="00E075D2">
        <w:rPr>
          <w:sz w:val="24"/>
          <w:szCs w:val="28"/>
          <w:lang w:eastAsia="ru-RU"/>
        </w:rPr>
        <w:t>Ехсе</w:t>
      </w:r>
      <w:proofErr w:type="spellEnd"/>
      <w:r w:rsidRPr="00E075D2">
        <w:rPr>
          <w:sz w:val="24"/>
          <w:szCs w:val="28"/>
          <w:lang w:val="en-US" w:eastAsia="ru-RU"/>
        </w:rPr>
        <w:t>l, Pow</w:t>
      </w:r>
      <w:proofErr w:type="spellStart"/>
      <w:r w:rsidRPr="00E075D2">
        <w:rPr>
          <w:sz w:val="24"/>
          <w:szCs w:val="28"/>
          <w:lang w:eastAsia="ru-RU"/>
        </w:rPr>
        <w:t>ег</w:t>
      </w:r>
      <w:proofErr w:type="spellEnd"/>
      <w:r w:rsidRPr="00E075D2">
        <w:rPr>
          <w:sz w:val="24"/>
          <w:szCs w:val="28"/>
          <w:lang w:val="en-US" w:eastAsia="ru-RU"/>
        </w:rPr>
        <w:t xml:space="preserve"> </w:t>
      </w:r>
      <w:proofErr w:type="spellStart"/>
      <w:r w:rsidRPr="00E075D2">
        <w:rPr>
          <w:sz w:val="24"/>
          <w:szCs w:val="28"/>
          <w:lang w:eastAsia="ru-RU"/>
        </w:rPr>
        <w:t>Ро</w:t>
      </w:r>
      <w:proofErr w:type="spellEnd"/>
      <w:r w:rsidRPr="00E075D2">
        <w:rPr>
          <w:sz w:val="24"/>
          <w:szCs w:val="28"/>
          <w:lang w:val="en-US" w:eastAsia="ru-RU"/>
        </w:rPr>
        <w:t>int;</w:t>
      </w:r>
    </w:p>
    <w:p w14:paraId="6B825B45" w14:textId="77777777" w:rsidR="00E075D2" w:rsidRPr="00E075D2" w:rsidRDefault="00E075D2" w:rsidP="00E075D2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E075D2">
        <w:rPr>
          <w:sz w:val="24"/>
          <w:szCs w:val="28"/>
          <w:lang w:val="en-US" w:eastAsia="ru-RU"/>
        </w:rPr>
        <w:t>Adobe Photoshop;</w:t>
      </w:r>
    </w:p>
    <w:p w14:paraId="6B825B46" w14:textId="77777777" w:rsidR="00E075D2" w:rsidRPr="00FC07C6" w:rsidRDefault="00E075D2" w:rsidP="00E075D2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E075D2">
        <w:rPr>
          <w:sz w:val="24"/>
          <w:szCs w:val="28"/>
          <w:lang w:val="en-US" w:eastAsia="ru-RU"/>
        </w:rPr>
        <w:t>Adobe</w:t>
      </w:r>
      <w:r w:rsidRPr="00FC07C6">
        <w:rPr>
          <w:sz w:val="24"/>
          <w:szCs w:val="28"/>
          <w:lang w:val="en-US" w:eastAsia="ru-RU"/>
        </w:rPr>
        <w:t xml:space="preserve"> </w:t>
      </w:r>
      <w:r w:rsidRPr="00E075D2">
        <w:rPr>
          <w:sz w:val="24"/>
          <w:szCs w:val="28"/>
          <w:lang w:val="en-US" w:eastAsia="ru-RU"/>
        </w:rPr>
        <w:t>Premiere</w:t>
      </w:r>
      <w:r w:rsidRPr="00FC07C6">
        <w:rPr>
          <w:sz w:val="24"/>
          <w:szCs w:val="28"/>
          <w:lang w:val="en-US" w:eastAsia="ru-RU"/>
        </w:rPr>
        <w:t>;</w:t>
      </w:r>
    </w:p>
    <w:p w14:paraId="6B825B47" w14:textId="77777777" w:rsidR="00E075D2" w:rsidRPr="00FC07C6" w:rsidRDefault="00E075D2" w:rsidP="00E075D2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E075D2">
        <w:rPr>
          <w:sz w:val="24"/>
          <w:szCs w:val="28"/>
          <w:lang w:val="en-US" w:eastAsia="ru-RU"/>
        </w:rPr>
        <w:t>Power</w:t>
      </w:r>
      <w:r w:rsidRPr="00FC07C6">
        <w:rPr>
          <w:sz w:val="24"/>
          <w:szCs w:val="28"/>
          <w:lang w:val="en-US" w:eastAsia="ru-RU"/>
        </w:rPr>
        <w:t xml:space="preserve"> </w:t>
      </w:r>
      <w:r w:rsidRPr="00E075D2">
        <w:rPr>
          <w:sz w:val="24"/>
          <w:szCs w:val="28"/>
          <w:lang w:val="en-US" w:eastAsia="ru-RU"/>
        </w:rPr>
        <w:t>DVD</w:t>
      </w:r>
      <w:r w:rsidRPr="00FC07C6">
        <w:rPr>
          <w:sz w:val="24"/>
          <w:szCs w:val="28"/>
          <w:lang w:val="en-US" w:eastAsia="ru-RU"/>
        </w:rPr>
        <w:t>;</w:t>
      </w:r>
    </w:p>
    <w:p w14:paraId="6B825B48" w14:textId="77777777" w:rsidR="00E075D2" w:rsidRPr="00FC07C6" w:rsidRDefault="00E075D2" w:rsidP="00E075D2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E075D2">
        <w:rPr>
          <w:sz w:val="24"/>
          <w:szCs w:val="28"/>
          <w:lang w:val="en-US" w:eastAsia="ru-RU"/>
        </w:rPr>
        <w:t>Media</w:t>
      </w:r>
      <w:r w:rsidRPr="00FC07C6">
        <w:rPr>
          <w:sz w:val="24"/>
          <w:szCs w:val="28"/>
          <w:lang w:val="en-US" w:eastAsia="ru-RU"/>
        </w:rPr>
        <w:t xml:space="preserve"> </w:t>
      </w:r>
      <w:r w:rsidRPr="00E075D2">
        <w:rPr>
          <w:sz w:val="24"/>
          <w:szCs w:val="28"/>
          <w:lang w:val="en-US" w:eastAsia="ru-RU"/>
        </w:rPr>
        <w:t>Player</w:t>
      </w:r>
      <w:r w:rsidRPr="00FC07C6">
        <w:rPr>
          <w:sz w:val="24"/>
          <w:szCs w:val="28"/>
          <w:lang w:val="en-US" w:eastAsia="ru-RU"/>
        </w:rPr>
        <w:t xml:space="preserve"> </w:t>
      </w:r>
      <w:r w:rsidRPr="00E075D2">
        <w:rPr>
          <w:sz w:val="24"/>
          <w:szCs w:val="28"/>
          <w:lang w:val="en-US" w:eastAsia="ru-RU"/>
        </w:rPr>
        <w:t>Classic</w:t>
      </w:r>
      <w:r w:rsidRPr="00FC07C6">
        <w:rPr>
          <w:sz w:val="24"/>
          <w:szCs w:val="28"/>
          <w:lang w:val="en-US" w:eastAsia="ru-RU"/>
        </w:rPr>
        <w:t>.</w:t>
      </w:r>
    </w:p>
    <w:p w14:paraId="6B825B49" w14:textId="77777777" w:rsidR="00E075D2" w:rsidRPr="00E075D2" w:rsidRDefault="00E075D2" w:rsidP="00E075D2">
      <w:pPr>
        <w:widowControl/>
        <w:autoSpaceDE/>
        <w:autoSpaceDN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6B825B4A" w14:textId="77777777" w:rsidR="00E075D2" w:rsidRPr="00E075D2" w:rsidRDefault="00E075D2" w:rsidP="00E075D2">
      <w:pPr>
        <w:widowControl/>
        <w:autoSpaceDE/>
        <w:autoSpaceDN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1.</w:t>
      </w:r>
      <w:r w:rsidRPr="00E075D2">
        <w:rPr>
          <w:sz w:val="24"/>
          <w:szCs w:val="28"/>
          <w:lang w:eastAsia="ru-RU"/>
        </w:rPr>
        <w:tab/>
        <w:t>Электронно-библиотечная система «Лань»: https://e.lanbook.com/</w:t>
      </w:r>
    </w:p>
    <w:p w14:paraId="6B825B4B" w14:textId="77777777" w:rsidR="00E075D2" w:rsidRPr="00E075D2" w:rsidRDefault="00E075D2" w:rsidP="00E075D2">
      <w:pPr>
        <w:widowControl/>
        <w:autoSpaceDE/>
        <w:autoSpaceDN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2.</w:t>
      </w:r>
      <w:r w:rsidRPr="00E075D2">
        <w:rPr>
          <w:sz w:val="24"/>
          <w:szCs w:val="28"/>
          <w:lang w:eastAsia="ru-RU"/>
        </w:rPr>
        <w:tab/>
        <w:t>Электронная библиотека «</w:t>
      </w:r>
      <w:proofErr w:type="spellStart"/>
      <w:r w:rsidRPr="00E075D2">
        <w:rPr>
          <w:sz w:val="24"/>
          <w:szCs w:val="28"/>
          <w:lang w:eastAsia="ru-RU"/>
        </w:rPr>
        <w:t>Юрайт</w:t>
      </w:r>
      <w:proofErr w:type="spellEnd"/>
      <w:r w:rsidRPr="00E075D2">
        <w:rPr>
          <w:sz w:val="24"/>
          <w:szCs w:val="28"/>
          <w:lang w:eastAsia="ru-RU"/>
        </w:rPr>
        <w:t>»: https://biblio-online.ru/</w:t>
      </w:r>
    </w:p>
    <w:p w14:paraId="6B825B4C" w14:textId="77777777" w:rsidR="00E075D2" w:rsidRPr="00E075D2" w:rsidRDefault="00E075D2" w:rsidP="00E075D2">
      <w:pPr>
        <w:widowControl/>
        <w:autoSpaceDE/>
        <w:autoSpaceDN/>
        <w:rPr>
          <w:sz w:val="24"/>
          <w:szCs w:val="28"/>
          <w:lang w:eastAsia="ru-RU"/>
        </w:rPr>
      </w:pPr>
      <w:r w:rsidRPr="00E075D2">
        <w:rPr>
          <w:sz w:val="24"/>
          <w:szCs w:val="28"/>
          <w:lang w:eastAsia="ru-RU"/>
        </w:rPr>
        <w:t>3.</w:t>
      </w:r>
      <w:r w:rsidRPr="00E075D2">
        <w:rPr>
          <w:sz w:val="24"/>
          <w:szCs w:val="28"/>
          <w:lang w:eastAsia="ru-RU"/>
        </w:rPr>
        <w:tab/>
        <w:t>Научная электронная библиотека: https://elibrary.ru/projects/subscription/rus_titles_open.asp</w:t>
      </w:r>
    </w:p>
    <w:p w14:paraId="6B825B4D" w14:textId="77777777" w:rsidR="00E075D2" w:rsidRPr="00E075D2" w:rsidRDefault="00E075D2" w:rsidP="00E075D2">
      <w:pPr>
        <w:jc w:val="both"/>
        <w:rPr>
          <w:lang w:eastAsia="zh-CN"/>
        </w:rPr>
      </w:pPr>
    </w:p>
    <w:p w14:paraId="6B825B4E" w14:textId="77777777" w:rsidR="00E075D2" w:rsidRPr="00E075D2" w:rsidRDefault="00E075D2" w:rsidP="00E075D2">
      <w:pPr>
        <w:keepNext/>
        <w:keepLines/>
        <w:widowControl/>
        <w:autoSpaceDE/>
        <w:autoSpaceDN/>
        <w:spacing w:before="240"/>
        <w:jc w:val="both"/>
        <w:outlineLvl w:val="0"/>
        <w:rPr>
          <w:rFonts w:eastAsia="Arial Unicode MS"/>
          <w:b/>
          <w:sz w:val="24"/>
          <w:szCs w:val="24"/>
          <w:lang w:eastAsia="zh-CN"/>
        </w:rPr>
      </w:pPr>
      <w:bookmarkStart w:id="7" w:name="_Toc529444675"/>
      <w:bookmarkStart w:id="8" w:name="_Toc6431555"/>
      <w:r w:rsidRPr="00E075D2">
        <w:rPr>
          <w:rFonts w:eastAsia="Arial Unicode MS"/>
          <w:b/>
          <w:sz w:val="24"/>
          <w:szCs w:val="24"/>
          <w:lang w:eastAsia="zh-CN"/>
        </w:rPr>
        <w:lastRenderedPageBreak/>
        <w:t xml:space="preserve">10. </w:t>
      </w:r>
      <w:bookmarkEnd w:id="7"/>
      <w:bookmarkEnd w:id="8"/>
      <w:r w:rsidRPr="00E075D2">
        <w:rPr>
          <w:rFonts w:eastAsia="Arial Unicode MS"/>
          <w:b/>
          <w:sz w:val="24"/>
          <w:szCs w:val="24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6B825B4F" w14:textId="77777777" w:rsidR="00E075D2" w:rsidRPr="00E075D2" w:rsidRDefault="00E075D2" w:rsidP="00E075D2">
      <w:pPr>
        <w:widowControl/>
        <w:autoSpaceDE/>
        <w:autoSpaceDN/>
        <w:spacing w:after="200"/>
        <w:ind w:firstLine="567"/>
        <w:jc w:val="both"/>
        <w:rPr>
          <w:rFonts w:eastAsia="Calibri"/>
          <w:sz w:val="24"/>
          <w:szCs w:val="24"/>
          <w:lang w:eastAsia="zh-CN"/>
        </w:rPr>
      </w:pPr>
      <w:r w:rsidRPr="00E075D2">
        <w:rPr>
          <w:rFonts w:eastAsia="Calibri"/>
          <w:sz w:val="24"/>
          <w:szCs w:val="24"/>
          <w:lang w:eastAsia="zh-CN"/>
        </w:rPr>
        <w:t xml:space="preserve">Учебные занятия по дисциплине </w:t>
      </w:r>
      <w:r w:rsidRPr="00E075D2">
        <w:rPr>
          <w:rFonts w:eastAsia="Calibri"/>
          <w:i/>
          <w:sz w:val="24"/>
          <w:szCs w:val="24"/>
          <w:lang w:eastAsia="zh-CN"/>
        </w:rPr>
        <w:t>«</w:t>
      </w:r>
      <w:r>
        <w:rPr>
          <w:rFonts w:eastAsia="Calibri"/>
          <w:i/>
          <w:sz w:val="24"/>
          <w:szCs w:val="28"/>
          <w:lang w:eastAsia="zh-CN"/>
        </w:rPr>
        <w:t>Историко-культурный туризм</w:t>
      </w:r>
      <w:r w:rsidRPr="00E075D2">
        <w:rPr>
          <w:rFonts w:eastAsia="Calibri"/>
          <w:i/>
          <w:sz w:val="24"/>
          <w:szCs w:val="24"/>
          <w:lang w:eastAsia="zh-CN"/>
        </w:rPr>
        <w:t xml:space="preserve">» </w:t>
      </w:r>
      <w:r w:rsidRPr="00E075D2">
        <w:rPr>
          <w:rFonts w:eastAsia="Calibri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E075D2" w:rsidRPr="00E075D2" w14:paraId="6B825B52" w14:textId="77777777" w:rsidTr="00E075D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25B50" w14:textId="77777777" w:rsidR="00E075D2" w:rsidRPr="00E075D2" w:rsidRDefault="00E075D2" w:rsidP="00E075D2">
            <w:pPr>
              <w:widowControl/>
              <w:autoSpaceDE/>
              <w:autoSpaceDN/>
              <w:ind w:left="57" w:right="57"/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25B51" w14:textId="77777777" w:rsidR="00E075D2" w:rsidRPr="00E075D2" w:rsidRDefault="00E075D2" w:rsidP="00E075D2">
            <w:pPr>
              <w:widowControl/>
              <w:autoSpaceDE/>
              <w:autoSpaceDN/>
              <w:ind w:left="57" w:right="57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075D2" w:rsidRPr="00E075D2" w14:paraId="6B825B55" w14:textId="77777777" w:rsidTr="00E075D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25B53" w14:textId="77777777" w:rsidR="00E075D2" w:rsidRPr="00E075D2" w:rsidRDefault="00E075D2" w:rsidP="00E075D2">
            <w:pPr>
              <w:widowControl/>
              <w:autoSpaceDE/>
              <w:autoSpaceDN/>
              <w:ind w:left="133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25B54" w14:textId="77777777" w:rsidR="00E075D2" w:rsidRPr="00E075D2" w:rsidRDefault="00E075D2" w:rsidP="00E075D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E075D2">
              <w:rPr>
                <w:rFonts w:eastAsia="Calibri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E075D2" w:rsidRPr="00E075D2" w14:paraId="6B825B59" w14:textId="77777777" w:rsidTr="00E075D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25B56" w14:textId="77777777" w:rsidR="00E075D2" w:rsidRPr="00E075D2" w:rsidRDefault="00E075D2" w:rsidP="00E075D2">
            <w:pPr>
              <w:widowControl/>
              <w:autoSpaceDE/>
              <w:autoSpaceDN/>
              <w:ind w:left="133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25B57" w14:textId="77777777" w:rsidR="00E075D2" w:rsidRPr="00E075D2" w:rsidRDefault="00E075D2" w:rsidP="00E075D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Аудитория, оснащенная проекционным обору</w:t>
            </w:r>
            <w:r w:rsidRPr="00E075D2">
              <w:rPr>
                <w:rFonts w:eastAsia="Calibri"/>
                <w:sz w:val="24"/>
                <w:szCs w:val="24"/>
                <w:lang w:eastAsia="zh-CN"/>
              </w:rPr>
              <w:softHyphen/>
              <w:t>дованием</w:t>
            </w:r>
          </w:p>
          <w:p w14:paraId="6B825B58" w14:textId="77777777" w:rsidR="00E075D2" w:rsidRPr="00E075D2" w:rsidRDefault="00E075D2" w:rsidP="00E075D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E075D2" w:rsidRPr="00E075D2" w14:paraId="6B825B5C" w14:textId="77777777" w:rsidTr="00E075D2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25B5A" w14:textId="77777777" w:rsidR="00E075D2" w:rsidRPr="00E075D2" w:rsidRDefault="00E075D2" w:rsidP="00E075D2">
            <w:pPr>
              <w:widowControl/>
              <w:autoSpaceDE/>
              <w:autoSpaceDN/>
              <w:ind w:left="133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25B5B" w14:textId="77777777" w:rsidR="00E075D2" w:rsidRPr="00E075D2" w:rsidRDefault="00E075D2" w:rsidP="00E075D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E075D2">
              <w:rPr>
                <w:rFonts w:eastAsia="Calibri"/>
                <w:sz w:val="24"/>
                <w:szCs w:val="24"/>
                <w:lang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6B825B5D" w14:textId="77777777" w:rsidR="00E075D2" w:rsidRPr="00E075D2" w:rsidRDefault="00E075D2" w:rsidP="00E075D2">
      <w:pPr>
        <w:widowControl/>
        <w:autoSpaceDE/>
        <w:autoSpaceDN/>
        <w:ind w:firstLine="680"/>
        <w:jc w:val="both"/>
        <w:rPr>
          <w:sz w:val="24"/>
          <w:szCs w:val="24"/>
          <w:lang w:eastAsia="ru-RU"/>
        </w:rPr>
      </w:pPr>
    </w:p>
    <w:p w14:paraId="6B825B5E" w14:textId="77777777" w:rsidR="00E075D2" w:rsidRPr="00E075D2" w:rsidRDefault="00E075D2" w:rsidP="00E075D2">
      <w:pPr>
        <w:widowControl/>
        <w:autoSpaceDE/>
        <w:autoSpaceDN/>
        <w:spacing w:after="200" w:line="276" w:lineRule="auto"/>
        <w:rPr>
          <w:rFonts w:eastAsia="Calibri"/>
          <w:b/>
          <w:sz w:val="24"/>
          <w:szCs w:val="24"/>
        </w:rPr>
      </w:pPr>
      <w:r w:rsidRPr="00E075D2">
        <w:rPr>
          <w:rFonts w:eastAsia="Calibri"/>
          <w:b/>
          <w:sz w:val="24"/>
          <w:szCs w:val="24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6B825B5F" w14:textId="77777777" w:rsidR="00E075D2" w:rsidRPr="00E075D2" w:rsidRDefault="00E075D2" w:rsidP="00E075D2">
      <w:pPr>
        <w:widowControl/>
        <w:autoSpaceDE/>
        <w:autoSpaceDN/>
        <w:ind w:firstLine="360"/>
        <w:jc w:val="both"/>
        <w:rPr>
          <w:rFonts w:eastAsia="Calibri"/>
          <w:bCs/>
          <w:sz w:val="24"/>
          <w:szCs w:val="24"/>
        </w:rPr>
      </w:pPr>
      <w:r w:rsidRPr="00E075D2">
        <w:rPr>
          <w:rFonts w:eastAsia="Calibri"/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B825B60" w14:textId="77777777" w:rsidR="00E075D2" w:rsidRPr="00E075D2" w:rsidRDefault="00E075D2" w:rsidP="00D51213">
      <w:pPr>
        <w:widowControl/>
        <w:numPr>
          <w:ilvl w:val="0"/>
          <w:numId w:val="20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для слепых и слабовидящих: </w:t>
      </w:r>
    </w:p>
    <w:p w14:paraId="6B825B61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B825B62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B825B63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14:paraId="6B825B64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B825B65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письменные задания оформляются увеличенным шрифтом; </w:t>
      </w:r>
    </w:p>
    <w:p w14:paraId="6B825B66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6B825B67" w14:textId="77777777" w:rsidR="00E075D2" w:rsidRPr="00E075D2" w:rsidRDefault="00E075D2" w:rsidP="00D51213">
      <w:pPr>
        <w:widowControl/>
        <w:numPr>
          <w:ilvl w:val="0"/>
          <w:numId w:val="20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для глухих и слабослышащих: </w:t>
      </w:r>
    </w:p>
    <w:p w14:paraId="6B825B68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6B825B69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письменные задания выполняются на компьютере в письменной форме;</w:t>
      </w:r>
    </w:p>
    <w:p w14:paraId="6B825B6A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6B825B6B" w14:textId="77777777" w:rsidR="00E075D2" w:rsidRPr="00E075D2" w:rsidRDefault="00E075D2" w:rsidP="00D51213">
      <w:pPr>
        <w:widowControl/>
        <w:numPr>
          <w:ilvl w:val="0"/>
          <w:numId w:val="20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для лиц с нарушениями опорно-двигательного аппарата:</w:t>
      </w:r>
    </w:p>
    <w:p w14:paraId="6B825B6C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B825B6D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6B825B6E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6B825B6F" w14:textId="77777777" w:rsidR="00E075D2" w:rsidRPr="00E075D2" w:rsidRDefault="00E075D2" w:rsidP="00E075D2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bookmarkStart w:id="9" w:name="_Hlk494373629"/>
      <w:r w:rsidRPr="00E075D2">
        <w:rPr>
          <w:rFonts w:eastAsia="Calibri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14:paraId="6B825B70" w14:textId="77777777" w:rsidR="00E075D2" w:rsidRPr="00E075D2" w:rsidRDefault="00E075D2" w:rsidP="00E075D2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9"/>
    </w:p>
    <w:p w14:paraId="6B825B71" w14:textId="77777777" w:rsidR="00E075D2" w:rsidRPr="00E075D2" w:rsidRDefault="00E075D2" w:rsidP="00E075D2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bookmarkStart w:id="10" w:name="_Hlk494293534"/>
      <w:r w:rsidRPr="00E075D2">
        <w:rPr>
          <w:rFonts w:eastAsia="Calibri"/>
          <w:sz w:val="24"/>
          <w:szCs w:val="24"/>
        </w:rPr>
        <w:lastRenderedPageBreak/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B825B72" w14:textId="77777777" w:rsidR="00E075D2" w:rsidRPr="00E075D2" w:rsidRDefault="00E075D2" w:rsidP="00E075D2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bookmarkStart w:id="11" w:name="_Hlk494293741"/>
      <w:bookmarkEnd w:id="10"/>
      <w:r w:rsidRPr="00E075D2">
        <w:rPr>
          <w:rFonts w:eastAsia="Calibri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E075D2">
        <w:rPr>
          <w:rFonts w:eastAsia="Calibri"/>
          <w:b/>
          <w:bCs/>
          <w:sz w:val="24"/>
          <w:szCs w:val="24"/>
        </w:rPr>
        <w:t> </w:t>
      </w:r>
      <w:bookmarkEnd w:id="11"/>
    </w:p>
    <w:p w14:paraId="6B825B73" w14:textId="77777777" w:rsidR="00E075D2" w:rsidRPr="00E075D2" w:rsidRDefault="00E075D2" w:rsidP="00E075D2">
      <w:pPr>
        <w:widowControl/>
        <w:autoSpaceDE/>
        <w:autoSpaceDN/>
        <w:ind w:firstLine="360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B825B74" w14:textId="77777777" w:rsidR="00E075D2" w:rsidRPr="00E075D2" w:rsidRDefault="00E075D2" w:rsidP="00D51213">
      <w:pPr>
        <w:widowControl/>
        <w:numPr>
          <w:ilvl w:val="0"/>
          <w:numId w:val="21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для слепых и слабовидящих:</w:t>
      </w:r>
    </w:p>
    <w:p w14:paraId="6B825B75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печатной форме увеличенным шрифтом;</w:t>
      </w:r>
    </w:p>
    <w:p w14:paraId="6B825B76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форме электронного документа;</w:t>
      </w:r>
    </w:p>
    <w:p w14:paraId="6B825B77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форме аудиофайла.</w:t>
      </w:r>
    </w:p>
    <w:p w14:paraId="6B825B78" w14:textId="77777777" w:rsidR="00E075D2" w:rsidRPr="00E075D2" w:rsidRDefault="00E075D2" w:rsidP="00D51213">
      <w:pPr>
        <w:widowControl/>
        <w:numPr>
          <w:ilvl w:val="0"/>
          <w:numId w:val="21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для глухих и слабослышащих:</w:t>
      </w:r>
    </w:p>
    <w:p w14:paraId="6B825B79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печатной форме;</w:t>
      </w:r>
    </w:p>
    <w:p w14:paraId="6B825B7A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форме электронного документа.</w:t>
      </w:r>
    </w:p>
    <w:p w14:paraId="6B825B7B" w14:textId="77777777" w:rsidR="00E075D2" w:rsidRPr="00E075D2" w:rsidRDefault="00E075D2" w:rsidP="00D51213">
      <w:pPr>
        <w:widowControl/>
        <w:numPr>
          <w:ilvl w:val="0"/>
          <w:numId w:val="21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для обучающихся с нарушениями опорно-двигательного аппарата:</w:t>
      </w:r>
    </w:p>
    <w:p w14:paraId="6B825B7C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печатной форме;</w:t>
      </w:r>
    </w:p>
    <w:p w14:paraId="6B825B7D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форме электронного документа;</w:t>
      </w:r>
    </w:p>
    <w:p w14:paraId="6B825B7E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- в форме аудиофайла.</w:t>
      </w:r>
    </w:p>
    <w:p w14:paraId="6B825B7F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bookmarkStart w:id="12" w:name="_Hlk494364376"/>
      <w:r w:rsidRPr="00E075D2">
        <w:rPr>
          <w:rFonts w:eastAsia="Calibri"/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6B825B80" w14:textId="77777777" w:rsidR="00E075D2" w:rsidRPr="00E075D2" w:rsidRDefault="00E075D2" w:rsidP="00D51213">
      <w:pPr>
        <w:widowControl/>
        <w:numPr>
          <w:ilvl w:val="0"/>
          <w:numId w:val="21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для слепых и слабовидящих:</w:t>
      </w:r>
    </w:p>
    <w:p w14:paraId="6B825B81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>- устройством для сканирования и чтения с камерой SARA CE;</w:t>
      </w:r>
    </w:p>
    <w:p w14:paraId="6B825B82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 xml:space="preserve">- дисплеем Брайля PAC </w:t>
      </w:r>
      <w:proofErr w:type="spellStart"/>
      <w:r w:rsidRPr="00E075D2">
        <w:rPr>
          <w:rFonts w:eastAsia="Calibri"/>
          <w:sz w:val="24"/>
          <w:szCs w:val="24"/>
        </w:rPr>
        <w:t>Mate</w:t>
      </w:r>
      <w:proofErr w:type="spellEnd"/>
      <w:r w:rsidRPr="00E075D2">
        <w:rPr>
          <w:rFonts w:eastAsia="Calibri"/>
          <w:sz w:val="24"/>
          <w:szCs w:val="24"/>
        </w:rPr>
        <w:t xml:space="preserve"> 20;</w:t>
      </w:r>
    </w:p>
    <w:p w14:paraId="6B825B83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 xml:space="preserve">- принтером Брайля </w:t>
      </w:r>
      <w:proofErr w:type="spellStart"/>
      <w:r w:rsidRPr="00E075D2">
        <w:rPr>
          <w:rFonts w:eastAsia="Calibri"/>
          <w:sz w:val="24"/>
          <w:szCs w:val="24"/>
        </w:rPr>
        <w:t>EmBraille</w:t>
      </w:r>
      <w:proofErr w:type="spellEnd"/>
      <w:r w:rsidRPr="00E075D2">
        <w:rPr>
          <w:rFonts w:eastAsia="Calibri"/>
          <w:sz w:val="24"/>
          <w:szCs w:val="24"/>
        </w:rPr>
        <w:t xml:space="preserve"> </w:t>
      </w:r>
      <w:proofErr w:type="spellStart"/>
      <w:r w:rsidRPr="00E075D2">
        <w:rPr>
          <w:rFonts w:eastAsia="Calibri"/>
          <w:sz w:val="24"/>
          <w:szCs w:val="24"/>
        </w:rPr>
        <w:t>ViewPlus</w:t>
      </w:r>
      <w:proofErr w:type="spellEnd"/>
      <w:r w:rsidRPr="00E075D2">
        <w:rPr>
          <w:rFonts w:eastAsia="Calibri"/>
          <w:sz w:val="24"/>
          <w:szCs w:val="24"/>
        </w:rPr>
        <w:t>;</w:t>
      </w:r>
    </w:p>
    <w:p w14:paraId="6B825B84" w14:textId="77777777" w:rsidR="00E075D2" w:rsidRPr="00E075D2" w:rsidRDefault="00E075D2" w:rsidP="00D51213">
      <w:pPr>
        <w:widowControl/>
        <w:numPr>
          <w:ilvl w:val="0"/>
          <w:numId w:val="21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для глухих и слабослышащих:</w:t>
      </w:r>
    </w:p>
    <w:p w14:paraId="6B825B85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 xml:space="preserve">- автоматизированным рабочим местом для людей с нарушением слуха и слабослышащих; </w:t>
      </w:r>
    </w:p>
    <w:p w14:paraId="6B825B86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>- акустический усилитель и колонки;</w:t>
      </w:r>
    </w:p>
    <w:p w14:paraId="6B825B87" w14:textId="77777777" w:rsidR="00E075D2" w:rsidRPr="00E075D2" w:rsidRDefault="00E075D2" w:rsidP="00D51213">
      <w:pPr>
        <w:widowControl/>
        <w:numPr>
          <w:ilvl w:val="0"/>
          <w:numId w:val="21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>для обучающихся с нарушениями опорно-двигательного аппарата:</w:t>
      </w:r>
    </w:p>
    <w:p w14:paraId="6B825B88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>- передвижными, регулируемыми эргономическими партами СИ-1;</w:t>
      </w:r>
    </w:p>
    <w:p w14:paraId="6B825B89" w14:textId="77777777" w:rsidR="00E075D2" w:rsidRPr="00E075D2" w:rsidRDefault="00E075D2" w:rsidP="00E075D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12"/>
      <w:r w:rsidRPr="00E075D2">
        <w:rPr>
          <w:rFonts w:eastAsia="Calibri"/>
          <w:sz w:val="24"/>
          <w:szCs w:val="24"/>
        </w:rPr>
        <w:t xml:space="preserve"> </w:t>
      </w:r>
    </w:p>
    <w:p w14:paraId="6B825B8A" w14:textId="77777777" w:rsidR="00E075D2" w:rsidRPr="00E075D2" w:rsidRDefault="00E075D2" w:rsidP="00E075D2">
      <w:pPr>
        <w:widowControl/>
        <w:autoSpaceDE/>
        <w:autoSpaceDN/>
        <w:rPr>
          <w:rFonts w:eastAsia="Calibri"/>
          <w:sz w:val="24"/>
          <w:szCs w:val="24"/>
        </w:rPr>
      </w:pPr>
    </w:p>
    <w:p w14:paraId="6B825B8B" w14:textId="77777777" w:rsidR="00E075D2" w:rsidRPr="00E075D2" w:rsidRDefault="00E075D2" w:rsidP="00E075D2">
      <w:pPr>
        <w:widowControl/>
        <w:autoSpaceDE/>
        <w:autoSpaceDN/>
        <w:rPr>
          <w:rFonts w:eastAsia="Calibri"/>
          <w:sz w:val="24"/>
          <w:szCs w:val="24"/>
        </w:rPr>
      </w:pPr>
    </w:p>
    <w:p w14:paraId="6B825B8C" w14:textId="77777777" w:rsidR="00E075D2" w:rsidRPr="00E075D2" w:rsidRDefault="00E075D2" w:rsidP="00E075D2">
      <w:pPr>
        <w:widowControl/>
        <w:autoSpaceDE/>
        <w:autoSpaceDN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Составитель: </w:t>
      </w:r>
    </w:p>
    <w:p w14:paraId="67DAC41D" w14:textId="77777777" w:rsidR="003C31A9" w:rsidRDefault="003C31A9" w:rsidP="00E075D2">
      <w:pPr>
        <w:widowControl/>
        <w:autoSpaceDE/>
        <w:autoSpaceDN/>
        <w:rPr>
          <w:rFonts w:eastAsia="Calibri"/>
          <w:sz w:val="24"/>
          <w:szCs w:val="24"/>
        </w:rPr>
      </w:pPr>
      <w:r w:rsidRPr="003C31A9">
        <w:rPr>
          <w:rFonts w:eastAsia="Calibri"/>
          <w:sz w:val="24"/>
          <w:szCs w:val="24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6B825B8E" w14:textId="7AB2E5DD" w:rsidR="00E075D2" w:rsidRPr="00E075D2" w:rsidRDefault="00E075D2" w:rsidP="00E075D2">
      <w:pPr>
        <w:widowControl/>
        <w:autoSpaceDE/>
        <w:autoSpaceDN/>
        <w:rPr>
          <w:rFonts w:eastAsia="Calibri"/>
          <w:sz w:val="24"/>
          <w:szCs w:val="24"/>
        </w:rPr>
      </w:pPr>
      <w:r w:rsidRPr="00E075D2">
        <w:rPr>
          <w:rFonts w:eastAsia="Calibri"/>
          <w:sz w:val="24"/>
          <w:szCs w:val="24"/>
        </w:rPr>
        <w:t xml:space="preserve">Программа одобрена на заседании кафедры </w:t>
      </w:r>
      <w:r w:rsidR="00FC07C6">
        <w:rPr>
          <w:rFonts w:eastAsia="Calibri"/>
          <w:sz w:val="24"/>
          <w:szCs w:val="24"/>
        </w:rPr>
        <w:t>управления и экономики культуры</w:t>
      </w:r>
    </w:p>
    <w:p w14:paraId="6B825B8F" w14:textId="26351867" w:rsidR="00E075D2" w:rsidRPr="00E075D2" w:rsidRDefault="00E075D2" w:rsidP="00E075D2">
      <w:pPr>
        <w:widowControl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E075D2">
        <w:rPr>
          <w:rFonts w:eastAsia="Calibri"/>
          <w:sz w:val="24"/>
          <w:szCs w:val="24"/>
        </w:rPr>
        <w:t xml:space="preserve">от </w:t>
      </w:r>
      <w:r w:rsidR="003C31A9">
        <w:rPr>
          <w:rFonts w:eastAsia="Calibri"/>
          <w:sz w:val="24"/>
          <w:szCs w:val="24"/>
        </w:rPr>
        <w:t>02</w:t>
      </w:r>
      <w:r w:rsidRPr="00E075D2">
        <w:rPr>
          <w:rFonts w:eastAsia="Calibri"/>
          <w:sz w:val="24"/>
          <w:szCs w:val="24"/>
        </w:rPr>
        <w:t xml:space="preserve"> </w:t>
      </w:r>
      <w:r w:rsidR="003C31A9">
        <w:rPr>
          <w:rFonts w:eastAsia="Calibri"/>
          <w:sz w:val="24"/>
          <w:szCs w:val="24"/>
        </w:rPr>
        <w:t>сентября</w:t>
      </w:r>
      <w:r w:rsidRPr="00E075D2">
        <w:rPr>
          <w:rFonts w:eastAsia="Calibri"/>
          <w:sz w:val="24"/>
          <w:szCs w:val="24"/>
        </w:rPr>
        <w:t xml:space="preserve"> 202</w:t>
      </w:r>
      <w:r w:rsidR="003C31A9">
        <w:rPr>
          <w:rFonts w:eastAsia="Calibri"/>
          <w:sz w:val="24"/>
          <w:szCs w:val="24"/>
        </w:rPr>
        <w:t>4</w:t>
      </w:r>
      <w:r w:rsidRPr="00E075D2">
        <w:rPr>
          <w:rFonts w:eastAsia="Calibri"/>
          <w:sz w:val="24"/>
          <w:szCs w:val="24"/>
        </w:rPr>
        <w:t xml:space="preserve"> года, протокол N 1.</w:t>
      </w:r>
    </w:p>
    <w:p w14:paraId="6B825B90" w14:textId="77777777" w:rsidR="00E075D2" w:rsidRDefault="00E075D2" w:rsidP="000201B0">
      <w:pPr>
        <w:pStyle w:val="a3"/>
        <w:spacing w:before="5"/>
      </w:pPr>
    </w:p>
    <w:p w14:paraId="6B825B91" w14:textId="77777777" w:rsidR="00B5205C" w:rsidRDefault="00B5205C" w:rsidP="000201B0">
      <w:pPr>
        <w:pStyle w:val="a3"/>
        <w:spacing w:before="5"/>
      </w:pPr>
    </w:p>
    <w:p w14:paraId="6B825B92" w14:textId="77777777" w:rsidR="00B5205C" w:rsidRDefault="00B5205C" w:rsidP="000201B0">
      <w:pPr>
        <w:pStyle w:val="a3"/>
        <w:spacing w:before="5"/>
      </w:pPr>
    </w:p>
    <w:p w14:paraId="6B825B93" w14:textId="77777777" w:rsidR="00B5205C" w:rsidRDefault="00B5205C" w:rsidP="000201B0">
      <w:pPr>
        <w:pStyle w:val="a3"/>
        <w:spacing w:before="5"/>
      </w:pPr>
    </w:p>
    <w:p w14:paraId="6B825B94" w14:textId="77777777" w:rsidR="00B5205C" w:rsidRDefault="00B5205C" w:rsidP="000201B0">
      <w:pPr>
        <w:pStyle w:val="a3"/>
        <w:spacing w:before="5"/>
      </w:pPr>
    </w:p>
    <w:p w14:paraId="6B825B95" w14:textId="77777777" w:rsidR="00B5205C" w:rsidRDefault="00B5205C" w:rsidP="000201B0">
      <w:pPr>
        <w:pStyle w:val="a3"/>
        <w:spacing w:before="5"/>
      </w:pPr>
    </w:p>
    <w:p w14:paraId="6B825B96" w14:textId="77777777" w:rsidR="00B5205C" w:rsidRDefault="00B5205C" w:rsidP="000201B0">
      <w:pPr>
        <w:pStyle w:val="a3"/>
        <w:spacing w:before="5"/>
      </w:pPr>
    </w:p>
    <w:p w14:paraId="6B825B97" w14:textId="77777777" w:rsidR="00B5205C" w:rsidRPr="00B5205C" w:rsidRDefault="00B5205C" w:rsidP="00B5205C">
      <w:pPr>
        <w:widowControl/>
        <w:autoSpaceDE/>
        <w:autoSpaceDN/>
        <w:spacing w:after="200" w:line="276" w:lineRule="auto"/>
        <w:jc w:val="center"/>
        <w:rPr>
          <w:b/>
          <w:sz w:val="24"/>
          <w:szCs w:val="24"/>
          <w:lang w:eastAsia="zh-CN"/>
        </w:rPr>
      </w:pPr>
      <w:r w:rsidRPr="00B5205C">
        <w:rPr>
          <w:b/>
          <w:sz w:val="24"/>
          <w:szCs w:val="24"/>
          <w:lang w:eastAsia="zh-CN"/>
        </w:rPr>
        <w:t>АННОТАЦИЯ ДИСЦИПЛИНЫ</w:t>
      </w:r>
    </w:p>
    <w:p w14:paraId="6B825B98" w14:textId="35441893" w:rsidR="00FC3D22" w:rsidRDefault="00B5205C" w:rsidP="00B5205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064AE5">
        <w:rPr>
          <w:b/>
          <w:bCs/>
          <w:sz w:val="24"/>
          <w:szCs w:val="24"/>
          <w:lang w:eastAsia="ru-RU"/>
        </w:rPr>
        <w:t>Б1.В.</w:t>
      </w:r>
      <w:r w:rsidR="003C31A9">
        <w:rPr>
          <w:b/>
          <w:bCs/>
          <w:sz w:val="24"/>
          <w:szCs w:val="24"/>
          <w:lang w:eastAsia="ru-RU"/>
        </w:rPr>
        <w:t>14</w:t>
      </w:r>
    </w:p>
    <w:p w14:paraId="6B825B99" w14:textId="77777777" w:rsidR="00FC3D22" w:rsidRDefault="00FC3D22" w:rsidP="00B5205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6B825B9A" w14:textId="77777777" w:rsidR="00B5205C" w:rsidRPr="0020360C" w:rsidRDefault="00B5205C" w:rsidP="00B5205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ИСТОРИКО -_КУЛЬТУРНЫЙ ТУРИЗМ</w:t>
      </w:r>
    </w:p>
    <w:p w14:paraId="6B825B9B" w14:textId="77777777" w:rsidR="00B5205C" w:rsidRPr="00B5205C" w:rsidRDefault="00B5205C" w:rsidP="00B5205C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B5205C">
        <w:rPr>
          <w:rFonts w:eastAsia="Calibri"/>
          <w:b/>
          <w:sz w:val="24"/>
          <w:szCs w:val="24"/>
        </w:rPr>
        <w:t>код и наименование подготовки</w:t>
      </w:r>
    </w:p>
    <w:p w14:paraId="6B825B9C" w14:textId="77777777" w:rsidR="00B5205C" w:rsidRPr="00B5205C" w:rsidRDefault="00B5205C" w:rsidP="00B5205C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B5205C">
        <w:rPr>
          <w:rFonts w:eastAsia="Calibri"/>
          <w:b/>
          <w:sz w:val="24"/>
          <w:szCs w:val="24"/>
        </w:rPr>
        <w:t>43.03.02 Туризм</w:t>
      </w:r>
    </w:p>
    <w:p w14:paraId="6B825B9D" w14:textId="77777777" w:rsidR="00B5205C" w:rsidRPr="00B5205C" w:rsidRDefault="00B5205C" w:rsidP="00B5205C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B5205C">
        <w:rPr>
          <w:rFonts w:eastAsia="Calibri"/>
          <w:b/>
          <w:sz w:val="24"/>
          <w:szCs w:val="24"/>
        </w:rPr>
        <w:t>профиль/специализация</w:t>
      </w:r>
    </w:p>
    <w:p w14:paraId="0D76BBBA" w14:textId="77777777" w:rsidR="003C31A9" w:rsidRDefault="003C31A9" w:rsidP="003C31A9">
      <w:pPr>
        <w:pStyle w:val="a3"/>
        <w:ind w:firstLine="359"/>
        <w:jc w:val="center"/>
        <w:rPr>
          <w:rFonts w:eastAsia="Calibri"/>
          <w:b/>
          <w:bCs/>
        </w:rPr>
      </w:pPr>
      <w:r w:rsidRPr="003C31A9">
        <w:rPr>
          <w:rFonts w:eastAsia="Calibri"/>
          <w:b/>
          <w:bCs/>
        </w:rPr>
        <w:t>Историко-культурный туризм и гостиничное дело</w:t>
      </w:r>
    </w:p>
    <w:p w14:paraId="3EFCB6FD" w14:textId="77777777" w:rsidR="003C31A9" w:rsidRDefault="003C31A9" w:rsidP="00B5205C">
      <w:pPr>
        <w:pStyle w:val="a3"/>
        <w:ind w:firstLine="359"/>
        <w:jc w:val="both"/>
        <w:rPr>
          <w:rFonts w:eastAsia="Calibri"/>
          <w:b/>
          <w:bCs/>
        </w:rPr>
      </w:pPr>
    </w:p>
    <w:p w14:paraId="6B825B9F" w14:textId="1F0C8951" w:rsidR="00B5205C" w:rsidRDefault="00B5205C" w:rsidP="00B5205C">
      <w:pPr>
        <w:pStyle w:val="a3"/>
        <w:ind w:firstLine="359"/>
        <w:jc w:val="both"/>
      </w:pPr>
      <w:r w:rsidRPr="00853C0F">
        <w:rPr>
          <w:b/>
          <w:i/>
        </w:rPr>
        <w:t>Цель</w:t>
      </w:r>
      <w:r w:rsidRPr="00853C0F">
        <w:rPr>
          <w:b/>
          <w:i/>
          <w:spacing w:val="1"/>
        </w:rPr>
        <w:t xml:space="preserve"> </w:t>
      </w:r>
      <w:r w:rsidRPr="00853C0F">
        <w:rPr>
          <w:b/>
          <w:i/>
        </w:rPr>
        <w:t>изучения</w:t>
      </w:r>
      <w:r w:rsidRPr="00853C0F">
        <w:rPr>
          <w:b/>
          <w:i/>
          <w:spacing w:val="1"/>
        </w:rPr>
        <w:t xml:space="preserve"> </w:t>
      </w:r>
      <w:r w:rsidRPr="00853C0F">
        <w:rPr>
          <w:b/>
          <w:i/>
        </w:rPr>
        <w:t>дисциплины.</w:t>
      </w:r>
      <w:r>
        <w:rPr>
          <w:i/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«Историко-культурный</w:t>
      </w:r>
      <w:r>
        <w:rPr>
          <w:spacing w:val="1"/>
        </w:rPr>
        <w:t xml:space="preserve"> </w:t>
      </w:r>
      <w:r>
        <w:t>туризм»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привить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базовые 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потенциале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действующий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сегодняшнем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документах,</w:t>
      </w:r>
      <w:r>
        <w:rPr>
          <w:spacing w:val="-1"/>
        </w:rPr>
        <w:t xml:space="preserve"> </w:t>
      </w:r>
      <w:r>
        <w:t>определяющих</w:t>
      </w:r>
      <w:r>
        <w:rPr>
          <w:spacing w:val="-2"/>
        </w:rPr>
        <w:t xml:space="preserve"> </w:t>
      </w:r>
      <w:r>
        <w:t>перечни</w:t>
      </w:r>
      <w:r>
        <w:rPr>
          <w:spacing w:val="-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объектов.</w:t>
      </w:r>
    </w:p>
    <w:p w14:paraId="6B825BA0" w14:textId="77777777" w:rsidR="00B5205C" w:rsidRPr="00697A1E" w:rsidRDefault="00B5205C" w:rsidP="00B5205C">
      <w:pPr>
        <w:pStyle w:val="a3"/>
        <w:ind w:firstLine="359"/>
        <w:jc w:val="both"/>
      </w:pPr>
      <w:r w:rsidRPr="00853C0F">
        <w:rPr>
          <w:b/>
          <w:i/>
        </w:rPr>
        <w:t>Задачи:</w:t>
      </w:r>
    </w:p>
    <w:p w14:paraId="6B825BA1" w14:textId="77777777" w:rsidR="00B5205C" w:rsidRDefault="00B5205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определения понятий «историко-культурный туризм»,</w:t>
      </w:r>
      <w:r>
        <w:rPr>
          <w:spacing w:val="1"/>
          <w:sz w:val="24"/>
        </w:rPr>
        <w:t xml:space="preserve"> </w:t>
      </w:r>
      <w:r>
        <w:rPr>
          <w:sz w:val="24"/>
        </w:rPr>
        <w:t>«историко-культурный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региона»,</w:t>
      </w:r>
      <w:r>
        <w:rPr>
          <w:spacing w:val="1"/>
          <w:sz w:val="24"/>
        </w:rPr>
        <w:t xml:space="preserve"> </w:t>
      </w:r>
      <w:r>
        <w:rPr>
          <w:sz w:val="24"/>
        </w:rPr>
        <w:t>«факторы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развития»,</w:t>
      </w:r>
      <w:r>
        <w:rPr>
          <w:spacing w:val="61"/>
          <w:sz w:val="24"/>
        </w:rPr>
        <w:t xml:space="preserve"> </w:t>
      </w:r>
      <w:r>
        <w:rPr>
          <w:sz w:val="24"/>
        </w:rPr>
        <w:t>«исторический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город»;</w:t>
      </w:r>
    </w:p>
    <w:p w14:paraId="6B825BA2" w14:textId="77777777" w:rsidR="00B5205C" w:rsidRDefault="00B5205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перечней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14:paraId="6B825BA3" w14:textId="77777777" w:rsidR="00B5205C" w:rsidRDefault="00B5205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туристки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объектов;</w:t>
      </w:r>
      <w:r>
        <w:rPr>
          <w:spacing w:val="43"/>
          <w:sz w:val="24"/>
        </w:rPr>
        <w:t xml:space="preserve"> </w:t>
      </w:r>
      <w:r>
        <w:rPr>
          <w:sz w:val="24"/>
        </w:rPr>
        <w:t>состава,</w:t>
      </w:r>
      <w:r>
        <w:rPr>
          <w:spacing w:val="45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41"/>
          <w:sz w:val="24"/>
        </w:rPr>
        <w:t xml:space="preserve"> </w:t>
      </w:r>
      <w:r>
        <w:rPr>
          <w:sz w:val="24"/>
        </w:rPr>
        <w:t>историко-культурных</w:t>
      </w:r>
      <w:r>
        <w:rPr>
          <w:spacing w:val="43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 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страны;</w:t>
      </w:r>
    </w:p>
    <w:p w14:paraId="6B825BA4" w14:textId="77777777" w:rsidR="00B5205C" w:rsidRDefault="00B5205C" w:rsidP="00D51213">
      <w:pPr>
        <w:pStyle w:val="a6"/>
        <w:numPr>
          <w:ilvl w:val="0"/>
          <w:numId w:val="12"/>
        </w:numPr>
        <w:tabs>
          <w:tab w:val="left" w:pos="1850"/>
        </w:tabs>
        <w:ind w:left="0"/>
        <w:jc w:val="both"/>
        <w:rPr>
          <w:sz w:val="24"/>
        </w:rPr>
      </w:pP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историко</w:t>
      </w:r>
      <w:proofErr w:type="spellEnd"/>
      <w:r>
        <w:rPr>
          <w:sz w:val="24"/>
        </w:rPr>
        <w:t xml:space="preserve"> -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туризма.</w:t>
      </w:r>
    </w:p>
    <w:p w14:paraId="6B825BA5" w14:textId="77777777" w:rsidR="00B5205C" w:rsidRDefault="00B5205C" w:rsidP="00B5205C">
      <w:pPr>
        <w:widowControl/>
        <w:autoSpaceDE/>
        <w:autoSpaceDN/>
        <w:ind w:firstLine="709"/>
        <w:rPr>
          <w:i/>
          <w:sz w:val="24"/>
          <w:szCs w:val="24"/>
          <w:lang w:eastAsia="zh-CN"/>
        </w:rPr>
      </w:pPr>
    </w:p>
    <w:p w14:paraId="6B825BA6" w14:textId="77777777" w:rsidR="00B5205C" w:rsidRPr="00B5205C" w:rsidRDefault="00B5205C" w:rsidP="00B5205C">
      <w:pPr>
        <w:widowControl/>
        <w:autoSpaceDE/>
        <w:autoSpaceDN/>
        <w:ind w:firstLine="709"/>
        <w:rPr>
          <w:i/>
          <w:sz w:val="24"/>
          <w:szCs w:val="24"/>
          <w:lang w:eastAsia="zh-CN"/>
        </w:rPr>
      </w:pPr>
      <w:r w:rsidRPr="00B5205C">
        <w:rPr>
          <w:i/>
          <w:sz w:val="24"/>
          <w:szCs w:val="24"/>
          <w:lang w:eastAsia="zh-CN"/>
        </w:rPr>
        <w:t>Дисциплина направлена на формирование следующих компетенций:</w:t>
      </w:r>
    </w:p>
    <w:p w14:paraId="6B825BA7" w14:textId="77777777" w:rsidR="00B5205C" w:rsidRPr="00B5205C" w:rsidRDefault="00B5205C" w:rsidP="00B5205C">
      <w:pPr>
        <w:widowControl/>
        <w:autoSpaceDE/>
        <w:autoSpaceDN/>
        <w:ind w:firstLine="709"/>
        <w:rPr>
          <w:i/>
          <w:sz w:val="24"/>
          <w:szCs w:val="24"/>
          <w:lang w:eastAsia="zh-CN"/>
        </w:rPr>
      </w:pPr>
    </w:p>
    <w:p w14:paraId="6B825BA8" w14:textId="77777777" w:rsidR="00B5205C" w:rsidRDefault="00B5205C" w:rsidP="00B5205C">
      <w:pPr>
        <w:pStyle w:val="a3"/>
        <w:spacing w:before="1"/>
        <w:ind w:left="782" w:right="668"/>
      </w:pPr>
      <w:r>
        <w:t xml:space="preserve">ПК-2 - </w:t>
      </w:r>
      <w:r w:rsidRPr="00853C0F">
        <w:t xml:space="preserve">Готов к реализации </w:t>
      </w:r>
      <w:r>
        <w:t>проектов в туристской индустрии.</w:t>
      </w:r>
    </w:p>
    <w:p w14:paraId="6B825BA9" w14:textId="77777777" w:rsidR="00FC3D22" w:rsidRPr="00FC3D22" w:rsidRDefault="00FC3D22" w:rsidP="00B5205C">
      <w:pPr>
        <w:pStyle w:val="a3"/>
        <w:spacing w:before="1"/>
        <w:ind w:left="782" w:right="668"/>
        <w:rPr>
          <w:i/>
        </w:rPr>
      </w:pPr>
      <w:r w:rsidRPr="00FC3D22">
        <w:rPr>
          <w:i/>
        </w:rPr>
        <w:t>Индикаторы компетенций:</w:t>
      </w:r>
    </w:p>
    <w:p w14:paraId="6B825BAA" w14:textId="77777777" w:rsidR="00FC3D22" w:rsidRDefault="00FC3D22" w:rsidP="00FC3D22">
      <w:pPr>
        <w:pStyle w:val="a3"/>
        <w:spacing w:before="1"/>
        <w:ind w:left="782" w:right="668"/>
      </w:pPr>
      <w:r>
        <w:t xml:space="preserve">ПК-2.1 Использует методы и технологии проектирования деятельности туристского предприятия. </w:t>
      </w:r>
    </w:p>
    <w:p w14:paraId="6B825BAB" w14:textId="77777777" w:rsidR="00FC3D22" w:rsidRDefault="00FC3D22" w:rsidP="00FC3D22">
      <w:pPr>
        <w:pStyle w:val="a3"/>
        <w:spacing w:before="1"/>
        <w:ind w:left="782" w:right="668"/>
      </w:pPr>
      <w:r>
        <w:t xml:space="preserve">ПК-2.2 Разрабатывает способы оценки эффективности, планирования по различным направлениям проекта </w:t>
      </w:r>
    </w:p>
    <w:p w14:paraId="6B825BAC" w14:textId="77777777" w:rsidR="00FC3D22" w:rsidRDefault="00FC3D22" w:rsidP="00FC3D22">
      <w:pPr>
        <w:pStyle w:val="a3"/>
        <w:spacing w:before="1"/>
        <w:ind w:left="782" w:right="668"/>
      </w:pPr>
      <w:r>
        <w:t xml:space="preserve">ПК-2.3 Рассчитывает качественные и количественные показатели, характеризующие </w:t>
      </w:r>
      <w:proofErr w:type="gramStart"/>
      <w:r>
        <w:t>эффективность  реализуемого</w:t>
      </w:r>
      <w:proofErr w:type="gramEnd"/>
      <w:r>
        <w:t xml:space="preserve">  проекта.</w:t>
      </w:r>
    </w:p>
    <w:p w14:paraId="6B825BAD" w14:textId="77777777" w:rsidR="00B5205C" w:rsidRDefault="00B5205C" w:rsidP="00B5205C">
      <w:pPr>
        <w:pStyle w:val="a3"/>
        <w:spacing w:before="1"/>
        <w:ind w:left="782" w:right="668"/>
      </w:pPr>
      <w:r>
        <w:t xml:space="preserve">ПК-5 - </w:t>
      </w:r>
      <w:r w:rsidRPr="00853C0F">
        <w:t>Готов к применению инновационных технологий в туристской деятельности и новых форм обслуживания потребителей и (или) туристов.</w:t>
      </w:r>
    </w:p>
    <w:p w14:paraId="6B825BAE" w14:textId="77777777" w:rsidR="00FC3D22" w:rsidRPr="00FC3D22" w:rsidRDefault="00FC3D22" w:rsidP="00FC3D22">
      <w:pPr>
        <w:pStyle w:val="a3"/>
        <w:spacing w:before="1"/>
        <w:ind w:right="668" w:firstLine="708"/>
        <w:rPr>
          <w:i/>
        </w:rPr>
      </w:pPr>
      <w:r w:rsidRPr="00FC3D22">
        <w:rPr>
          <w:i/>
        </w:rPr>
        <w:t>Индикаторы компетенций:</w:t>
      </w:r>
    </w:p>
    <w:p w14:paraId="6B825BAF" w14:textId="77777777" w:rsidR="00FC3D22" w:rsidRPr="00FC3D22" w:rsidRDefault="00FC3D22" w:rsidP="00FC3D22">
      <w:pPr>
        <w:widowControl/>
        <w:autoSpaceDE/>
        <w:autoSpaceDN/>
        <w:ind w:left="708"/>
        <w:rPr>
          <w:rFonts w:eastAsia="Calibri"/>
          <w:sz w:val="24"/>
          <w:szCs w:val="24"/>
        </w:rPr>
      </w:pPr>
      <w:r w:rsidRPr="00FC3D22">
        <w:rPr>
          <w:rFonts w:eastAsia="Calibri"/>
          <w:sz w:val="24"/>
          <w:szCs w:val="24"/>
        </w:rPr>
        <w:t xml:space="preserve">ПК-5.1 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</w:r>
    </w:p>
    <w:p w14:paraId="6B825BB0" w14:textId="77777777" w:rsidR="00FC3D22" w:rsidRPr="00FC3D22" w:rsidRDefault="00FC3D22" w:rsidP="00FC3D22">
      <w:pPr>
        <w:widowControl/>
        <w:autoSpaceDE/>
        <w:autoSpaceDN/>
        <w:ind w:left="708"/>
        <w:rPr>
          <w:rFonts w:eastAsia="Calibri"/>
          <w:sz w:val="24"/>
          <w:szCs w:val="24"/>
        </w:rPr>
      </w:pPr>
      <w:r w:rsidRPr="00FC3D22">
        <w:rPr>
          <w:rFonts w:eastAsia="Calibri"/>
          <w:sz w:val="24"/>
          <w:szCs w:val="24"/>
        </w:rPr>
        <w:t xml:space="preserve">ПК-5.2 Применяет современные методы информационных технологий для изучения влияния географических </w:t>
      </w:r>
      <w:proofErr w:type="gramStart"/>
      <w:r w:rsidRPr="00FC3D22">
        <w:rPr>
          <w:rFonts w:eastAsia="Calibri"/>
          <w:sz w:val="24"/>
          <w:szCs w:val="24"/>
        </w:rPr>
        <w:t>факто-ров</w:t>
      </w:r>
      <w:proofErr w:type="gramEnd"/>
      <w:r w:rsidRPr="00FC3D22">
        <w:rPr>
          <w:rFonts w:eastAsia="Calibri"/>
          <w:sz w:val="24"/>
          <w:szCs w:val="24"/>
        </w:rPr>
        <w:t xml:space="preserve"> на развитие туристско-рекреационной деятельности; </w:t>
      </w:r>
    </w:p>
    <w:p w14:paraId="6B825BB1" w14:textId="77777777" w:rsidR="00B5205C" w:rsidRPr="00FC3D22" w:rsidRDefault="00FC3D22" w:rsidP="00FC3D22">
      <w:pPr>
        <w:widowControl/>
        <w:autoSpaceDE/>
        <w:autoSpaceDN/>
        <w:ind w:left="708"/>
        <w:rPr>
          <w:rFonts w:eastAsia="Calibri"/>
          <w:sz w:val="24"/>
          <w:szCs w:val="24"/>
        </w:rPr>
      </w:pPr>
      <w:r w:rsidRPr="00FC3D22">
        <w:rPr>
          <w:rFonts w:eastAsia="Calibri"/>
          <w:sz w:val="24"/>
          <w:szCs w:val="24"/>
        </w:rPr>
        <w:t>ПК-5.3 Осуществляет эффективный поиск информации в глобальных информационных сетях, на порталах и стендах международных выставок.</w:t>
      </w:r>
    </w:p>
    <w:p w14:paraId="6B825BB2" w14:textId="77777777" w:rsidR="00B5205C" w:rsidRDefault="00B5205C" w:rsidP="00B5205C">
      <w:pPr>
        <w:widowControl/>
        <w:autoSpaceDE/>
        <w:autoSpaceDN/>
        <w:ind w:firstLine="708"/>
        <w:rPr>
          <w:rFonts w:eastAsia="Calibri"/>
          <w:i/>
          <w:sz w:val="24"/>
          <w:szCs w:val="24"/>
        </w:rPr>
      </w:pPr>
      <w:r w:rsidRPr="00B5205C">
        <w:rPr>
          <w:rFonts w:eastAsia="Calibri"/>
          <w:i/>
          <w:sz w:val="24"/>
          <w:szCs w:val="24"/>
        </w:rPr>
        <w:t>В результате освоения дисциплины (модуля) обучающийся должен:</w:t>
      </w:r>
    </w:p>
    <w:p w14:paraId="6B825BB3" w14:textId="77777777" w:rsidR="00B5205C" w:rsidRPr="00B5205C" w:rsidRDefault="00B5205C" w:rsidP="00B5205C">
      <w:pPr>
        <w:widowControl/>
        <w:autoSpaceDE/>
        <w:autoSpaceDN/>
        <w:ind w:firstLine="708"/>
        <w:rPr>
          <w:rFonts w:eastAsia="Calibri"/>
          <w:i/>
          <w:sz w:val="24"/>
          <w:szCs w:val="24"/>
        </w:rPr>
      </w:pPr>
    </w:p>
    <w:p w14:paraId="6B825BB4" w14:textId="77777777" w:rsidR="00B5205C" w:rsidRPr="00B5205C" w:rsidRDefault="00B5205C" w:rsidP="00B5205C">
      <w:pPr>
        <w:widowControl/>
        <w:autoSpaceDE/>
        <w:autoSpaceDN/>
        <w:contextualSpacing/>
        <w:rPr>
          <w:rFonts w:eastAsia="Calibri"/>
          <w:bCs/>
          <w:sz w:val="24"/>
          <w:szCs w:val="24"/>
          <w:lang w:eastAsia="ru-RU"/>
        </w:rPr>
      </w:pPr>
      <w:r w:rsidRPr="00B5205C">
        <w:rPr>
          <w:rFonts w:eastAsia="Calibri"/>
          <w:bCs/>
          <w:i/>
          <w:sz w:val="24"/>
          <w:szCs w:val="24"/>
          <w:lang w:eastAsia="ru-RU"/>
        </w:rPr>
        <w:t>Знать:</w:t>
      </w:r>
      <w:r w:rsidRPr="00B5205C">
        <w:rPr>
          <w:rFonts w:eastAsia="Calibri"/>
          <w:bCs/>
          <w:sz w:val="24"/>
          <w:szCs w:val="24"/>
          <w:lang w:eastAsia="ru-RU"/>
        </w:rPr>
        <w:t xml:space="preserve"> Теоретические основы  и технологию разработки, продвижения и реализации туристского продукта; основные положения нормативно-правовой базы разработки , продвижения и реализации  </w:t>
      </w:r>
      <w:r w:rsidRPr="00B5205C">
        <w:rPr>
          <w:rFonts w:eastAsia="Calibri"/>
          <w:bCs/>
          <w:sz w:val="24"/>
          <w:szCs w:val="24"/>
          <w:lang w:eastAsia="ru-RU"/>
        </w:rPr>
        <w:lastRenderedPageBreak/>
        <w:t>туристского продукта и туристских услуг в РФ; организационные основы инновационных технологий в туристской индустрии, особенности правовых и хозяйственных отношений между участниками туристской деятельности; понятие и виды инновационных технологий в деятельности туроператоров, турагентов и контрагентов туристской деятельности.</w:t>
      </w:r>
    </w:p>
    <w:p w14:paraId="6B825BB5" w14:textId="77777777" w:rsidR="00B5205C" w:rsidRPr="00B5205C" w:rsidRDefault="00B5205C" w:rsidP="00B5205C">
      <w:pPr>
        <w:widowControl/>
        <w:autoSpaceDE/>
        <w:autoSpaceDN/>
        <w:rPr>
          <w:rFonts w:eastAsia="Calibri"/>
          <w:bCs/>
          <w:sz w:val="24"/>
          <w:szCs w:val="24"/>
          <w:lang w:eastAsia="ru-RU"/>
        </w:rPr>
      </w:pPr>
      <w:r w:rsidRPr="00B5205C">
        <w:rPr>
          <w:rFonts w:eastAsia="Calibri"/>
          <w:bCs/>
          <w:i/>
          <w:sz w:val="24"/>
          <w:szCs w:val="24"/>
          <w:lang w:eastAsia="ru-RU"/>
        </w:rPr>
        <w:t>Уметь:</w:t>
      </w:r>
      <w:r w:rsidRPr="00B5205C">
        <w:rPr>
          <w:rFonts w:eastAsia="Calibri"/>
          <w:bCs/>
          <w:sz w:val="24"/>
          <w:szCs w:val="24"/>
          <w:lang w:eastAsia="ru-RU"/>
        </w:rPr>
        <w:t xml:space="preserve"> использовать знания об основных этапах  и технологиях разработки, продвижения и реализации  турпродукта и туристских услуг при организации, реализации и 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конкурентоспособности; выявлять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</w:t>
      </w:r>
      <w:r w:rsidRPr="00B5205C">
        <w:rPr>
          <w:rFonts w:eastAsia="Calibri"/>
          <w:bCs/>
          <w:sz w:val="24"/>
          <w:szCs w:val="24"/>
          <w:lang w:eastAsia="ru-RU"/>
        </w:rPr>
        <w:br/>
      </w:r>
      <w:r w:rsidRPr="00B5205C">
        <w:rPr>
          <w:rFonts w:eastAsia="Calibri"/>
          <w:bCs/>
          <w:i/>
          <w:sz w:val="24"/>
          <w:szCs w:val="24"/>
          <w:lang w:eastAsia="ru-RU"/>
        </w:rPr>
        <w:t>Владеть:</w:t>
      </w:r>
      <w:r w:rsidRPr="00B5205C">
        <w:rPr>
          <w:rFonts w:eastAsia="Calibri"/>
          <w:bCs/>
          <w:sz w:val="24"/>
          <w:szCs w:val="24"/>
          <w:lang w:eastAsia="ru-RU"/>
        </w:rPr>
        <w:t xml:space="preserve"> навыками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формирования на основе принципов планирования и прогнозирования программ развития туристской индустрии. Навыками и опытом:  продвижения и реализации  туристского продукта в том числе на основе современных информационно-коммуникативных технологий, а также с учетом индивидуальных и специальных требований туриста; организации продаж туристского продукта и отдельных туристских услуг; ведения переговоров с партнерами, согласования условий взаимодействия по реализации туристских продуктов; инновационными методами выявления потребностей потребителя, новыми приемами обслуживания; навыками применения инновационных технологий в </w:t>
      </w:r>
      <w:proofErr w:type="spellStart"/>
      <w:r w:rsidRPr="00B5205C">
        <w:rPr>
          <w:rFonts w:eastAsia="Calibri"/>
          <w:bCs/>
          <w:sz w:val="24"/>
          <w:szCs w:val="24"/>
          <w:lang w:eastAsia="ru-RU"/>
        </w:rPr>
        <w:t>туроперейтинге</w:t>
      </w:r>
      <w:proofErr w:type="spellEnd"/>
      <w:r w:rsidRPr="00B5205C">
        <w:rPr>
          <w:rFonts w:eastAsia="Calibri"/>
          <w:bCs/>
          <w:sz w:val="24"/>
          <w:szCs w:val="24"/>
          <w:lang w:eastAsia="ru-RU"/>
        </w:rPr>
        <w:t xml:space="preserve"> и механизме построения взаимоотношений между туроператорами и контрагентами туристской деятельности; навыками разработки и реализации инновационных программ и стратегий в туризме. 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</w:t>
      </w:r>
      <w:proofErr w:type="spellStart"/>
      <w:r w:rsidRPr="00B5205C">
        <w:rPr>
          <w:rFonts w:eastAsia="Calibri"/>
          <w:bCs/>
          <w:sz w:val="24"/>
          <w:szCs w:val="24"/>
          <w:lang w:eastAsia="ru-RU"/>
        </w:rPr>
        <w:t>клиенториентированных</w:t>
      </w:r>
      <w:proofErr w:type="spellEnd"/>
      <w:r w:rsidRPr="00B5205C">
        <w:rPr>
          <w:rFonts w:eastAsia="Calibri"/>
          <w:bCs/>
          <w:sz w:val="24"/>
          <w:szCs w:val="24"/>
          <w:lang w:eastAsia="ru-RU"/>
        </w:rPr>
        <w:t xml:space="preserve"> технологий туристского обслуживания.</w:t>
      </w:r>
    </w:p>
    <w:p w14:paraId="6B825BB6" w14:textId="77777777" w:rsidR="00B5205C" w:rsidRPr="00B5205C" w:rsidRDefault="00B5205C" w:rsidP="00B5205C">
      <w:pPr>
        <w:ind w:firstLine="708"/>
        <w:rPr>
          <w:sz w:val="24"/>
          <w:szCs w:val="24"/>
          <w:lang w:eastAsia="zh-CN"/>
        </w:rPr>
      </w:pPr>
      <w:r w:rsidRPr="00B5205C">
        <w:rPr>
          <w:sz w:val="24"/>
          <w:szCs w:val="24"/>
          <w:lang w:eastAsia="zh-CN"/>
        </w:rPr>
        <w:t xml:space="preserve">По дисциплине предусмотрена промежуточная аттестация в форме </w:t>
      </w:r>
      <w:r>
        <w:rPr>
          <w:i/>
          <w:sz w:val="24"/>
          <w:szCs w:val="24"/>
          <w:lang w:eastAsia="zh-CN"/>
        </w:rPr>
        <w:t>зачета</w:t>
      </w:r>
      <w:r w:rsidRPr="00B5205C">
        <w:rPr>
          <w:sz w:val="24"/>
          <w:szCs w:val="24"/>
          <w:lang w:eastAsia="zh-CN"/>
        </w:rPr>
        <w:t>.</w:t>
      </w:r>
    </w:p>
    <w:p w14:paraId="6B825BB7" w14:textId="77777777" w:rsidR="00B5205C" w:rsidRPr="00B5205C" w:rsidRDefault="00B5205C" w:rsidP="00B5205C">
      <w:pPr>
        <w:ind w:firstLine="708"/>
        <w:rPr>
          <w:rFonts w:ascii="Calibri" w:hAnsi="Calibri"/>
          <w:lang w:eastAsia="ru-RU"/>
        </w:rPr>
      </w:pPr>
      <w:r w:rsidRPr="00B5205C">
        <w:rPr>
          <w:sz w:val="24"/>
          <w:szCs w:val="24"/>
          <w:lang w:eastAsia="zh-CN"/>
        </w:rPr>
        <w:t xml:space="preserve">Общая трудоемкость освоения дисциплины (модуля) </w:t>
      </w:r>
      <w:proofErr w:type="gramStart"/>
      <w:r w:rsidRPr="00B5205C">
        <w:rPr>
          <w:sz w:val="24"/>
          <w:szCs w:val="24"/>
          <w:lang w:eastAsia="zh-CN"/>
        </w:rPr>
        <w:t xml:space="preserve">составляет  </w:t>
      </w:r>
      <w:r w:rsidRPr="00B5205C">
        <w:rPr>
          <w:i/>
          <w:sz w:val="24"/>
          <w:szCs w:val="24"/>
          <w:lang w:eastAsia="zh-CN"/>
        </w:rPr>
        <w:t>2</w:t>
      </w:r>
      <w:proofErr w:type="gramEnd"/>
      <w:r w:rsidRPr="00B5205C">
        <w:rPr>
          <w:i/>
          <w:sz w:val="24"/>
          <w:szCs w:val="24"/>
          <w:lang w:eastAsia="zh-CN"/>
        </w:rPr>
        <w:t xml:space="preserve"> зачетных единицы</w:t>
      </w:r>
      <w:r w:rsidRPr="00B5205C">
        <w:rPr>
          <w:sz w:val="24"/>
          <w:szCs w:val="24"/>
          <w:lang w:eastAsia="zh-CN"/>
        </w:rPr>
        <w:t>.</w:t>
      </w:r>
    </w:p>
    <w:p w14:paraId="6B825BB8" w14:textId="77777777" w:rsidR="00B5205C" w:rsidRDefault="00B5205C" w:rsidP="00B5205C">
      <w:pPr>
        <w:pStyle w:val="a3"/>
      </w:pPr>
    </w:p>
    <w:p w14:paraId="6B825BB9" w14:textId="77777777" w:rsidR="00B5205C" w:rsidRPr="000201B0" w:rsidRDefault="00B5205C" w:rsidP="00B5205C">
      <w:pPr>
        <w:pStyle w:val="a3"/>
      </w:pPr>
    </w:p>
    <w:p w14:paraId="6B825BBA" w14:textId="77777777" w:rsidR="00D40861" w:rsidRDefault="00D40861">
      <w:pPr>
        <w:pStyle w:val="a3"/>
        <w:ind w:left="664"/>
        <w:rPr>
          <w:sz w:val="20"/>
        </w:rPr>
      </w:pPr>
    </w:p>
    <w:sectPr w:rsidR="00D40861">
      <w:pgSz w:w="11910" w:h="16840"/>
      <w:pgMar w:top="1580" w:right="160" w:bottom="1160" w:left="920" w:header="0" w:footer="9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35702" w14:textId="77777777" w:rsidR="009E4A4D" w:rsidRDefault="009E4A4D">
      <w:r>
        <w:separator/>
      </w:r>
    </w:p>
  </w:endnote>
  <w:endnote w:type="continuationSeparator" w:id="0">
    <w:p w14:paraId="0332D1D0" w14:textId="77777777" w:rsidR="009E4A4D" w:rsidRDefault="009E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5BBF" w14:textId="77777777" w:rsidR="00E15B06" w:rsidRDefault="00E15B06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B825BC0" wp14:editId="6B825BC1">
              <wp:simplePos x="0" y="0"/>
              <wp:positionH relativeFrom="page">
                <wp:posOffset>1042670</wp:posOffset>
              </wp:positionH>
              <wp:positionV relativeFrom="page">
                <wp:posOffset>9882505</wp:posOffset>
              </wp:positionV>
              <wp:extent cx="2286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825BC2" w14:textId="77777777" w:rsidR="00E15B06" w:rsidRDefault="00E15B0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236C">
                            <w:rPr>
                              <w:noProof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825BC0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82.1pt;margin-top:778.1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" filled="f" stroked="f">
              <v:textbox inset="0,0,0,0">
                <w:txbxContent>
                  <w:p w14:paraId="6B825BC2" w14:textId="77777777" w:rsidR="00E15B06" w:rsidRDefault="00E15B0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7236C">
                      <w:rPr>
                        <w:noProof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876D2" w14:textId="77777777" w:rsidR="009E4A4D" w:rsidRDefault="009E4A4D">
      <w:r>
        <w:separator/>
      </w:r>
    </w:p>
  </w:footnote>
  <w:footnote w:type="continuationSeparator" w:id="0">
    <w:p w14:paraId="52B61AB7" w14:textId="77777777" w:rsidR="009E4A4D" w:rsidRDefault="009E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35574B"/>
    <w:multiLevelType w:val="hybridMultilevel"/>
    <w:tmpl w:val="1488EB3C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 w15:restartNumberingAfterBreak="0">
    <w:nsid w:val="061E6AE5"/>
    <w:multiLevelType w:val="hybridMultilevel"/>
    <w:tmpl w:val="313633DC"/>
    <w:lvl w:ilvl="0" w:tplc="0B96CF3E">
      <w:start w:val="1"/>
      <w:numFmt w:val="decimal"/>
      <w:lvlText w:val="%1)"/>
      <w:lvlJc w:val="left"/>
      <w:pPr>
        <w:ind w:left="816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68653F0">
      <w:numFmt w:val="bullet"/>
      <w:lvlText w:val="•"/>
      <w:lvlJc w:val="left"/>
      <w:pPr>
        <w:ind w:left="1286" w:hanging="709"/>
      </w:pPr>
      <w:rPr>
        <w:rFonts w:hint="default"/>
        <w:lang w:val="ru-RU" w:eastAsia="en-US" w:bidi="ar-SA"/>
      </w:rPr>
    </w:lvl>
    <w:lvl w:ilvl="2" w:tplc="7658993C">
      <w:numFmt w:val="bullet"/>
      <w:lvlText w:val="•"/>
      <w:lvlJc w:val="left"/>
      <w:pPr>
        <w:ind w:left="1753" w:hanging="709"/>
      </w:pPr>
      <w:rPr>
        <w:rFonts w:hint="default"/>
        <w:lang w:val="ru-RU" w:eastAsia="en-US" w:bidi="ar-SA"/>
      </w:rPr>
    </w:lvl>
    <w:lvl w:ilvl="3" w:tplc="259AF0EE">
      <w:numFmt w:val="bullet"/>
      <w:lvlText w:val="•"/>
      <w:lvlJc w:val="left"/>
      <w:pPr>
        <w:ind w:left="2220" w:hanging="709"/>
      </w:pPr>
      <w:rPr>
        <w:rFonts w:hint="default"/>
        <w:lang w:val="ru-RU" w:eastAsia="en-US" w:bidi="ar-SA"/>
      </w:rPr>
    </w:lvl>
    <w:lvl w:ilvl="4" w:tplc="8C7A8B2E">
      <w:numFmt w:val="bullet"/>
      <w:lvlText w:val="•"/>
      <w:lvlJc w:val="left"/>
      <w:pPr>
        <w:ind w:left="2686" w:hanging="709"/>
      </w:pPr>
      <w:rPr>
        <w:rFonts w:hint="default"/>
        <w:lang w:val="ru-RU" w:eastAsia="en-US" w:bidi="ar-SA"/>
      </w:rPr>
    </w:lvl>
    <w:lvl w:ilvl="5" w:tplc="F07C593A">
      <w:numFmt w:val="bullet"/>
      <w:lvlText w:val="•"/>
      <w:lvlJc w:val="left"/>
      <w:pPr>
        <w:ind w:left="3153" w:hanging="709"/>
      </w:pPr>
      <w:rPr>
        <w:rFonts w:hint="default"/>
        <w:lang w:val="ru-RU" w:eastAsia="en-US" w:bidi="ar-SA"/>
      </w:rPr>
    </w:lvl>
    <w:lvl w:ilvl="6" w:tplc="5D1EB2A6">
      <w:numFmt w:val="bullet"/>
      <w:lvlText w:val="•"/>
      <w:lvlJc w:val="left"/>
      <w:pPr>
        <w:ind w:left="3620" w:hanging="709"/>
      </w:pPr>
      <w:rPr>
        <w:rFonts w:hint="default"/>
        <w:lang w:val="ru-RU" w:eastAsia="en-US" w:bidi="ar-SA"/>
      </w:rPr>
    </w:lvl>
    <w:lvl w:ilvl="7" w:tplc="3F76F99E">
      <w:numFmt w:val="bullet"/>
      <w:lvlText w:val="•"/>
      <w:lvlJc w:val="left"/>
      <w:pPr>
        <w:ind w:left="4086" w:hanging="709"/>
      </w:pPr>
      <w:rPr>
        <w:rFonts w:hint="default"/>
        <w:lang w:val="ru-RU" w:eastAsia="en-US" w:bidi="ar-SA"/>
      </w:rPr>
    </w:lvl>
    <w:lvl w:ilvl="8" w:tplc="AF804A7E">
      <w:numFmt w:val="bullet"/>
      <w:lvlText w:val="•"/>
      <w:lvlJc w:val="left"/>
      <w:pPr>
        <w:ind w:left="4553" w:hanging="709"/>
      </w:pPr>
      <w:rPr>
        <w:rFonts w:hint="default"/>
        <w:lang w:val="ru-RU" w:eastAsia="en-US" w:bidi="ar-SA"/>
      </w:rPr>
    </w:lvl>
  </w:abstractNum>
  <w:abstractNum w:abstractNumId="4" w15:restartNumberingAfterBreak="0">
    <w:nsid w:val="09012D24"/>
    <w:multiLevelType w:val="hybridMultilevel"/>
    <w:tmpl w:val="E3CEFD84"/>
    <w:lvl w:ilvl="0" w:tplc="7A6286A4">
      <w:start w:val="4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B2921418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64D4A750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4FC6E544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1EBEE9EC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A7480568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DB6096FC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C4ACA7B0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81EA95A2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E3243C5"/>
    <w:multiLevelType w:val="hybridMultilevel"/>
    <w:tmpl w:val="4C42FF8E"/>
    <w:lvl w:ilvl="0" w:tplc="832A54B4">
      <w:start w:val="1"/>
      <w:numFmt w:val="decimal"/>
      <w:lvlText w:val="%1."/>
      <w:lvlJc w:val="left"/>
      <w:pPr>
        <w:ind w:left="827" w:hanging="360"/>
      </w:pPr>
      <w:rPr>
        <w:rFonts w:hint="default"/>
        <w:b/>
        <w:bCs/>
        <w:spacing w:val="0"/>
        <w:w w:val="99"/>
        <w:lang w:val="ru-RU" w:eastAsia="en-US" w:bidi="ar-SA"/>
      </w:rPr>
    </w:lvl>
    <w:lvl w:ilvl="1" w:tplc="E05814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3D626838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A5321AC8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27AB37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8D22CF4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01B829E2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110699DA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D8EA16BC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2726210"/>
    <w:multiLevelType w:val="hybridMultilevel"/>
    <w:tmpl w:val="98C677A2"/>
    <w:lvl w:ilvl="0" w:tplc="150E0C76">
      <w:start w:val="1"/>
      <w:numFmt w:val="decimal"/>
      <w:lvlText w:val="%1."/>
      <w:lvlJc w:val="left"/>
      <w:pPr>
        <w:ind w:left="15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73477D6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C51E9160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3" w:tplc="B336A1A4">
      <w:numFmt w:val="bullet"/>
      <w:lvlText w:val="•"/>
      <w:lvlJc w:val="left"/>
      <w:pPr>
        <w:ind w:left="4297" w:hanging="360"/>
      </w:pPr>
      <w:rPr>
        <w:rFonts w:hint="default"/>
        <w:lang w:val="ru-RU" w:eastAsia="en-US" w:bidi="ar-SA"/>
      </w:rPr>
    </w:lvl>
    <w:lvl w:ilvl="4" w:tplc="8B06E246">
      <w:numFmt w:val="bullet"/>
      <w:lvlText w:val="•"/>
      <w:lvlJc w:val="left"/>
      <w:pPr>
        <w:ind w:left="5230" w:hanging="360"/>
      </w:pPr>
      <w:rPr>
        <w:rFonts w:hint="default"/>
        <w:lang w:val="ru-RU" w:eastAsia="en-US" w:bidi="ar-SA"/>
      </w:rPr>
    </w:lvl>
    <w:lvl w:ilvl="5" w:tplc="4ADE7D44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6" w:tplc="253A861A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FD14975A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  <w:lvl w:ilvl="8" w:tplc="E244C9A4">
      <w:numFmt w:val="bullet"/>
      <w:lvlText w:val="•"/>
      <w:lvlJc w:val="left"/>
      <w:pPr>
        <w:ind w:left="896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22109C1"/>
    <w:multiLevelType w:val="hybridMultilevel"/>
    <w:tmpl w:val="CEBECF68"/>
    <w:lvl w:ilvl="0" w:tplc="72AED93E">
      <w:start w:val="1"/>
      <w:numFmt w:val="decimal"/>
      <w:lvlText w:val="%1."/>
      <w:lvlJc w:val="left"/>
      <w:pPr>
        <w:ind w:left="15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1E2186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67BAC8C4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3" w:tplc="B20019DC">
      <w:numFmt w:val="bullet"/>
      <w:lvlText w:val="•"/>
      <w:lvlJc w:val="left"/>
      <w:pPr>
        <w:ind w:left="4297" w:hanging="360"/>
      </w:pPr>
      <w:rPr>
        <w:rFonts w:hint="default"/>
        <w:lang w:val="ru-RU" w:eastAsia="en-US" w:bidi="ar-SA"/>
      </w:rPr>
    </w:lvl>
    <w:lvl w:ilvl="4" w:tplc="8F785378">
      <w:numFmt w:val="bullet"/>
      <w:lvlText w:val="•"/>
      <w:lvlJc w:val="left"/>
      <w:pPr>
        <w:ind w:left="5230" w:hanging="360"/>
      </w:pPr>
      <w:rPr>
        <w:rFonts w:hint="default"/>
        <w:lang w:val="ru-RU" w:eastAsia="en-US" w:bidi="ar-SA"/>
      </w:rPr>
    </w:lvl>
    <w:lvl w:ilvl="5" w:tplc="BE1018B6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6" w:tplc="5C9653D2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3768F4AE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  <w:lvl w:ilvl="8" w:tplc="4342B5BA">
      <w:numFmt w:val="bullet"/>
      <w:lvlText w:val="•"/>
      <w:lvlJc w:val="left"/>
      <w:pPr>
        <w:ind w:left="896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DB12578"/>
    <w:multiLevelType w:val="hybridMultilevel"/>
    <w:tmpl w:val="58286AF2"/>
    <w:lvl w:ilvl="0" w:tplc="63CAB4D2">
      <w:start w:val="1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D2CB430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039E2BE2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04569890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74A201EE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7E5CEBE6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86F8434A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F9306912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76DC48D0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27D07BF"/>
    <w:multiLevelType w:val="hybridMultilevel"/>
    <w:tmpl w:val="D7768678"/>
    <w:lvl w:ilvl="0" w:tplc="11F41052">
      <w:start w:val="5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ACA6AFE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FF46C8F6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2C344D76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3946B008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CFB03CCC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B3F689C6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1382AEC0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8B1AF0BC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6D94801"/>
    <w:multiLevelType w:val="hybridMultilevel"/>
    <w:tmpl w:val="43662C2A"/>
    <w:lvl w:ilvl="0" w:tplc="CECAAB82">
      <w:start w:val="1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65A68D0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8078EFDA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0EDEC50A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A490B7D2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64AEC2CC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A72CDA36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E0CA69D2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FD2C1818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B884690"/>
    <w:multiLevelType w:val="hybridMultilevel"/>
    <w:tmpl w:val="7DEE88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07156C"/>
    <w:multiLevelType w:val="hybridMultilevel"/>
    <w:tmpl w:val="0F56D05E"/>
    <w:lvl w:ilvl="0" w:tplc="45C865EE">
      <w:start w:val="2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8942DB0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102604F0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D0389368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A1F25D36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71F89890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6CD0D4D8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F20AF796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D8001636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5BD4DD6"/>
    <w:multiLevelType w:val="hybridMultilevel"/>
    <w:tmpl w:val="7D081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E6489"/>
    <w:multiLevelType w:val="hybridMultilevel"/>
    <w:tmpl w:val="65A62D5A"/>
    <w:lvl w:ilvl="0" w:tplc="2CD2D8F4">
      <w:numFmt w:val="bullet"/>
      <w:lvlText w:val="-"/>
      <w:lvlJc w:val="left"/>
      <w:pPr>
        <w:ind w:left="185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F261DC">
      <w:numFmt w:val="bullet"/>
      <w:lvlText w:val="•"/>
      <w:lvlJc w:val="left"/>
      <w:pPr>
        <w:ind w:left="2756" w:hanging="360"/>
      </w:pPr>
      <w:rPr>
        <w:rFonts w:hint="default"/>
        <w:lang w:val="ru-RU" w:eastAsia="en-US" w:bidi="ar-SA"/>
      </w:rPr>
    </w:lvl>
    <w:lvl w:ilvl="2" w:tplc="C4B27200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D6A8914E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4" w:tplc="FA2AC378">
      <w:numFmt w:val="bullet"/>
      <w:lvlText w:val="•"/>
      <w:lvlJc w:val="left"/>
      <w:pPr>
        <w:ind w:left="5446" w:hanging="360"/>
      </w:pPr>
      <w:rPr>
        <w:rFonts w:hint="default"/>
        <w:lang w:val="ru-RU" w:eastAsia="en-US" w:bidi="ar-SA"/>
      </w:rPr>
    </w:lvl>
    <w:lvl w:ilvl="5" w:tplc="7A1C12D4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6" w:tplc="9FB6B0F4">
      <w:numFmt w:val="bullet"/>
      <w:lvlText w:val="•"/>
      <w:lvlJc w:val="left"/>
      <w:pPr>
        <w:ind w:left="7239" w:hanging="360"/>
      </w:pPr>
      <w:rPr>
        <w:rFonts w:hint="default"/>
        <w:lang w:val="ru-RU" w:eastAsia="en-US" w:bidi="ar-SA"/>
      </w:rPr>
    </w:lvl>
    <w:lvl w:ilvl="7" w:tplc="2B105454">
      <w:numFmt w:val="bullet"/>
      <w:lvlText w:val="•"/>
      <w:lvlJc w:val="left"/>
      <w:pPr>
        <w:ind w:left="8136" w:hanging="360"/>
      </w:pPr>
      <w:rPr>
        <w:rFonts w:hint="default"/>
        <w:lang w:val="ru-RU" w:eastAsia="en-US" w:bidi="ar-SA"/>
      </w:rPr>
    </w:lvl>
    <w:lvl w:ilvl="8" w:tplc="AC6E7B84">
      <w:numFmt w:val="bullet"/>
      <w:lvlText w:val="•"/>
      <w:lvlJc w:val="left"/>
      <w:pPr>
        <w:ind w:left="9033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67AD16E7"/>
    <w:multiLevelType w:val="hybridMultilevel"/>
    <w:tmpl w:val="962ED8C4"/>
    <w:lvl w:ilvl="0" w:tplc="72BE4F76">
      <w:start w:val="1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382EED0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2158B75C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D8DE50E2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4AA03724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E9982B24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66E62540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6F78B134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9CEEE9E6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5713D9E"/>
    <w:multiLevelType w:val="hybridMultilevel"/>
    <w:tmpl w:val="19F05994"/>
    <w:lvl w:ilvl="0" w:tplc="DB8887A0">
      <w:start w:val="1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31ADAAE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CC185C90">
      <w:numFmt w:val="bullet"/>
      <w:lvlText w:val="•"/>
      <w:lvlJc w:val="left"/>
      <w:pPr>
        <w:ind w:left="1753" w:hanging="360"/>
      </w:pPr>
      <w:rPr>
        <w:rFonts w:hint="default"/>
        <w:lang w:val="ru-RU" w:eastAsia="en-US" w:bidi="ar-SA"/>
      </w:rPr>
    </w:lvl>
    <w:lvl w:ilvl="3" w:tplc="5DC24832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 w:tplc="0DE2F86A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5" w:tplc="C7B27940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6" w:tplc="FD22BBB0">
      <w:numFmt w:val="bullet"/>
      <w:lvlText w:val="•"/>
      <w:lvlJc w:val="left"/>
      <w:pPr>
        <w:ind w:left="3620" w:hanging="360"/>
      </w:pPr>
      <w:rPr>
        <w:rFonts w:hint="default"/>
        <w:lang w:val="ru-RU" w:eastAsia="en-US" w:bidi="ar-SA"/>
      </w:rPr>
    </w:lvl>
    <w:lvl w:ilvl="7" w:tplc="C81C8F6E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8" w:tplc="0B4A9022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19"/>
  </w:num>
  <w:num w:numId="3">
    <w:abstractNumId w:val="3"/>
  </w:num>
  <w:num w:numId="4">
    <w:abstractNumId w:val="4"/>
  </w:num>
  <w:num w:numId="5">
    <w:abstractNumId w:val="17"/>
  </w:num>
  <w:num w:numId="6">
    <w:abstractNumId w:val="14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6"/>
  </w:num>
  <w:num w:numId="13">
    <w:abstractNumId w:val="11"/>
  </w:num>
  <w:num w:numId="14">
    <w:abstractNumId w:val="2"/>
  </w:num>
  <w:num w:numId="15">
    <w:abstractNumId w:val="15"/>
  </w:num>
  <w:num w:numId="16">
    <w:abstractNumId w:val="12"/>
  </w:num>
  <w:num w:numId="17">
    <w:abstractNumId w:val="18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0861"/>
    <w:rsid w:val="000201B0"/>
    <w:rsid w:val="00064AE5"/>
    <w:rsid w:val="000A04E2"/>
    <w:rsid w:val="001227D4"/>
    <w:rsid w:val="001A19CA"/>
    <w:rsid w:val="0020360C"/>
    <w:rsid w:val="003523B7"/>
    <w:rsid w:val="003C31A9"/>
    <w:rsid w:val="00514A09"/>
    <w:rsid w:val="00697A1E"/>
    <w:rsid w:val="00724AD4"/>
    <w:rsid w:val="00853C0F"/>
    <w:rsid w:val="0087236C"/>
    <w:rsid w:val="009771D3"/>
    <w:rsid w:val="0098192D"/>
    <w:rsid w:val="009E2764"/>
    <w:rsid w:val="009E4A4D"/>
    <w:rsid w:val="00A31106"/>
    <w:rsid w:val="00B5205C"/>
    <w:rsid w:val="00D40861"/>
    <w:rsid w:val="00D51213"/>
    <w:rsid w:val="00E075D2"/>
    <w:rsid w:val="00E15B06"/>
    <w:rsid w:val="00E75326"/>
    <w:rsid w:val="00E82692"/>
    <w:rsid w:val="00E9441D"/>
    <w:rsid w:val="00EE2F47"/>
    <w:rsid w:val="00EE7F9C"/>
    <w:rsid w:val="00FC07C6"/>
    <w:rsid w:val="00FC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825315"/>
  <w15:docId w15:val="{7856BC49-0E71-4626-BFB6-A1EE979F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7532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0"/>
      <w:ind w:left="1357" w:right="126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82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99"/>
      <w:ind w:left="782"/>
    </w:pPr>
    <w:rPr>
      <w:rFonts w:ascii="Cambria" w:eastAsia="Cambria" w:hAnsi="Cambria" w:cs="Cambria"/>
      <w:sz w:val="32"/>
      <w:szCs w:val="32"/>
    </w:rPr>
  </w:style>
  <w:style w:type="paragraph" w:styleId="a6">
    <w:name w:val="List Paragraph"/>
    <w:basedOn w:val="a"/>
    <w:uiPriority w:val="1"/>
    <w:qFormat/>
    <w:pPr>
      <w:ind w:left="1502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853C0F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yandex.ru/clck/jsredir?bu=1km9&amp;from=yandex.ru%3Bsearch%2F%3Bweb%3B%3B&amp;text=&amp;etext=2002.Rh0zk-x225ue2OK4Nm9FE4dgrz95sICl2KtFZecKHTfSrTNLlK8WDrqzTY6uDb70-MCcBSE7RdLnjr5cjuqX7XwTLbtKOMDGgkmoIAf9wX8.c9cb9d6a6275daf4314b467d6356589dd73c5b17&amp;uuid=&amp;state=PEtFfuTeVD4jaxywoSUvtB2i7c0_vxGd2E9eR729KuIQGpPxcKWQSHSdfi63Is_-FTQakDLX4Cmc-B9SGBtn3LgBdOC4dBCg&amp;&amp;cst=AiuY0DBWFJ5Hyx_fyvalFENlrep2QKo9MeLBEQDMn5MP6D7qCuGAroJHAO547wyRnXVvyMbQ5hCeu8jxMu_F8GYRjrR6vkwoUwdu3wrDTCXC2IP0iBMe7Ir3iRzLboJJCJEMkgYqA-nMX5jMvg7q081iSHr9HxC2s3wrHdeE-R2dbPW8ZvkaDVX-nXRszyqfu_FDW1tX-AuFA_4r1dfs3ttSF0NrEoy7ju6aC-L7r-ZECICmhL4zRN3_l7hDolWqGjsEykpGhAFaFDq4UZy13DlP3NxuYaVydPqxpmbuuMSFLAEgFP4AwZwmLb-Q9Yu2uh00sEy9bIS48GrrOhMR4GA3YCrgqZZtt0Z5tr-i4mFyoZwtIo5ivqY5nC3AaZfV14vk5SgEGCQzrLfogHbf3EhzF52c7PbecS0ARlW_EHh67nYzIS3LPRdrGXbRjVFxqvK0SXhn1gAbPSdIyQxGT0Y4fY17uo6TkuNlKuQIh4B3zu7p8MHCwo5QTWE9aldqCoVgL-176mXqg_67L3SjxALiYrTKi7PoHP6pR3DER1xGw80ppqbVEEXfu_zahMyvAouePgxHsUeZtoEiWZH98hWzIGFOuioP7auj9OX2wTzmJPksNpFCkwua8zcshIQG&amp;data=UlNrNmk5WktYejY4cHFySjRXSWhXRDRIUDJCaFdiNUluN2RaTGp1V1BTT1ZjM3ZjdzlDelh6WlRRWmFXYjNNendDUmFFbVY5cTNKYm9KOTZraE9hTk9QMDZPLWxiXzh3OEhNWW92cTBULWMs&amp;sign=8d761bfee640eb14fc41aff7d9987aa3&amp;keyno=0&amp;b64e=2&amp;ref=orjY4mGPRjk5boDnW0uvlrrd71vZw9kpqzYZyvEXBPVFvdU04O-EittmPW5BWI5lg-6WRs7d-9R5xFsFP9mmh9TbdYUU7IAYtZoUcYEYDvxcs54yTm1eq7C9ZPszHdGkl4MX19GdQZeMCN9AIqQbNEvMnJQ3aHunQ8-6kJqM3MCJLRj07RIM1dYkYoHbdYaC_blMXjIESR3RoATmWjASHXxTXjN5pJ-wo_jzalzAImzFnM5wpnv4BE6kqpL5rY6WWtxi86L-5fe_CzpiAIz2zkKAVJUcM_RRtZqd6xnNTEUN_MdqPB0sVj4JNmY3t5Besn8MAU1jApM,&amp;l10n=ru&amp;rp=1&amp;cts=1544792974170&amp;mc=5.705943548507278&amp;hdtime=100992" TargetMode="External"/><Relationship Id="rId18" Type="http://schemas.openxmlformats.org/officeDocument/2006/relationships/hyperlink" Target="http://www.biblio-online.ru/" TargetMode="External"/><Relationship Id="rId26" Type="http://schemas.openxmlformats.org/officeDocument/2006/relationships/hyperlink" Target="https://opendata.mkrf.ru/opendata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opendata.mkrf.ru/opendata/7705851331-egrkn/" TargetMode="External"/><Relationship Id="rId34" Type="http://schemas.openxmlformats.org/officeDocument/2006/relationships/hyperlink" Target="http://www.kurortmag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ravel.ru/" TargetMode="External"/><Relationship Id="rId17" Type="http://schemas.openxmlformats.org/officeDocument/2006/relationships/hyperlink" Target="http://www.tourbus.ru" TargetMode="External"/><Relationship Id="rId25" Type="http://schemas.openxmlformats.org/officeDocument/2006/relationships/hyperlink" Target="https://opendata.mkrf.ru/" TargetMode="External"/><Relationship Id="rId33" Type="http://schemas.openxmlformats.org/officeDocument/2006/relationships/hyperlink" Target="http://www.tury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ussiatourism.ru" TargetMode="External"/><Relationship Id="rId20" Type="http://schemas.openxmlformats.org/officeDocument/2006/relationships/hyperlink" Target="https://opendata.mkrf.ru/opendata/7705851331-egrkn/" TargetMode="External"/><Relationship Id="rId29" Type="http://schemas.openxmlformats.org/officeDocument/2006/relationships/hyperlink" Target="http://www.trave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ravelwind.ru/" TargetMode="External"/><Relationship Id="rId24" Type="http://schemas.openxmlformats.org/officeDocument/2006/relationships/hyperlink" Target="https://opendata.mkrf.ru/" TargetMode="External"/><Relationship Id="rId32" Type="http://schemas.openxmlformats.org/officeDocument/2006/relationships/hyperlink" Target="http://www.turizm.ru/" TargetMode="External"/><Relationship Id="rId37" Type="http://schemas.openxmlformats.org/officeDocument/2006/relationships/hyperlink" Target="http://www.profi.tu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rient-tour.ru" TargetMode="External"/><Relationship Id="rId23" Type="http://schemas.openxmlformats.org/officeDocument/2006/relationships/hyperlink" Target="https://opendata.mkrf.ru/opendata/7705851331-egrkn/" TargetMode="External"/><Relationship Id="rId28" Type="http://schemas.openxmlformats.org/officeDocument/2006/relationships/hyperlink" Target="http://www.travelwind.ru/" TargetMode="External"/><Relationship Id="rId36" Type="http://schemas.openxmlformats.org/officeDocument/2006/relationships/hyperlink" Target="http://www.kuda.ru/" TargetMode="External"/><Relationship Id="rId10" Type="http://schemas.openxmlformats.org/officeDocument/2006/relationships/hyperlink" Target="http://www.world-tourism.org/" TargetMode="External"/><Relationship Id="rId19" Type="http://schemas.openxmlformats.org/officeDocument/2006/relationships/hyperlink" Target="https://opendata.mkrf.ru/opendata/7705851331-egrkn/" TargetMode="External"/><Relationship Id="rId31" Type="http://schemas.openxmlformats.org/officeDocument/2006/relationships/hyperlink" Target="http://www.votpu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sn.com/" TargetMode="External"/><Relationship Id="rId14" Type="http://schemas.openxmlformats.org/officeDocument/2006/relationships/hyperlink" Target="http://www.filmo.ru;" TargetMode="External"/><Relationship Id="rId22" Type="http://schemas.openxmlformats.org/officeDocument/2006/relationships/hyperlink" Target="https://opendata.mkrf.ru/opendata/7705851331-egrkn/" TargetMode="External"/><Relationship Id="rId27" Type="http://schemas.openxmlformats.org/officeDocument/2006/relationships/hyperlink" Target="http://www.turist.ru/" TargetMode="External"/><Relationship Id="rId30" Type="http://schemas.openxmlformats.org/officeDocument/2006/relationships/hyperlink" Target="http://www.tonkosti.ru/" TargetMode="External"/><Relationship Id="rId35" Type="http://schemas.openxmlformats.org/officeDocument/2006/relationships/hyperlink" Target="http://www.tour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80F43-ECEC-49A4-AFBA-423B2F2BF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41</Pages>
  <Words>14327</Words>
  <Characters>81666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</vt:lpstr>
    </vt:vector>
  </TitlesOfParts>
  <Company/>
  <LinksUpToDate>false</LinksUpToDate>
  <CharactersWithSpaces>95802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</dc:title>
  <dc:creator>Romario</dc:creator>
  <cp:lastModifiedBy>Виктория Суржикова</cp:lastModifiedBy>
  <cp:revision>7</cp:revision>
  <dcterms:created xsi:type="dcterms:W3CDTF">2021-12-24T19:38:00Z</dcterms:created>
  <dcterms:modified xsi:type="dcterms:W3CDTF">2024-10-06T18:26:00Z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2021-12-23T00:00:00Z</vt:filetime>
  </property>
</Properties>
</file>